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CBC9" w14:textId="77777777" w:rsidR="000840E7" w:rsidRPr="004D2B56" w:rsidRDefault="00C92EB2" w:rsidP="005C61CD">
      <w:pPr>
        <w:jc w:val="center"/>
        <w:rPr>
          <w:b/>
          <w:sz w:val="24"/>
          <w:szCs w:val="24"/>
        </w:rPr>
      </w:pPr>
      <w:r w:rsidRPr="004D2B56">
        <w:rPr>
          <w:b/>
          <w:sz w:val="24"/>
          <w:szCs w:val="24"/>
        </w:rPr>
        <w:t xml:space="preserve"> </w:t>
      </w:r>
      <w:r w:rsidR="000A117A" w:rsidRPr="004D2B56">
        <w:rPr>
          <w:b/>
          <w:sz w:val="24"/>
          <w:szCs w:val="24"/>
        </w:rPr>
        <w:t xml:space="preserve">  </w:t>
      </w:r>
      <w:r w:rsidR="006A4A80" w:rsidRPr="004D2B56">
        <w:rPr>
          <w:b/>
          <w:sz w:val="24"/>
          <w:szCs w:val="24"/>
        </w:rPr>
        <w:t>Z A P I S N I K</w:t>
      </w:r>
      <w:r w:rsidR="00FA3308" w:rsidRPr="004D2B56">
        <w:rPr>
          <w:b/>
          <w:sz w:val="24"/>
          <w:szCs w:val="24"/>
        </w:rPr>
        <w:t xml:space="preserve"> </w:t>
      </w:r>
    </w:p>
    <w:p w14:paraId="0281B850" w14:textId="1C48CAD8" w:rsidR="00D13EB1" w:rsidRPr="004D2B56" w:rsidRDefault="00F543DE" w:rsidP="00C10EFF">
      <w:pPr>
        <w:jc w:val="center"/>
        <w:rPr>
          <w:b/>
          <w:sz w:val="24"/>
          <w:szCs w:val="24"/>
        </w:rPr>
      </w:pPr>
      <w:r w:rsidRPr="004D2B56">
        <w:rPr>
          <w:b/>
          <w:sz w:val="24"/>
          <w:szCs w:val="24"/>
        </w:rPr>
        <w:t xml:space="preserve">o radu </w:t>
      </w:r>
      <w:r w:rsidR="007E5265">
        <w:rPr>
          <w:b/>
          <w:sz w:val="24"/>
          <w:szCs w:val="24"/>
        </w:rPr>
        <w:t>9</w:t>
      </w:r>
      <w:r w:rsidR="00A74AA0" w:rsidRPr="004D2B56">
        <w:rPr>
          <w:b/>
          <w:sz w:val="24"/>
          <w:szCs w:val="24"/>
        </w:rPr>
        <w:t>.</w:t>
      </w:r>
      <w:r w:rsidR="006A4A80" w:rsidRPr="004D2B56">
        <w:rPr>
          <w:b/>
          <w:sz w:val="24"/>
          <w:szCs w:val="24"/>
        </w:rPr>
        <w:t xml:space="preserve"> sjednice Općinskog vijeća općine Donji Andrijevci</w:t>
      </w:r>
    </w:p>
    <w:p w14:paraId="458883D1" w14:textId="2CA64346" w:rsidR="006A4A80" w:rsidRPr="004D2B56" w:rsidRDefault="0017128C" w:rsidP="00C10EFF">
      <w:pPr>
        <w:jc w:val="center"/>
        <w:rPr>
          <w:sz w:val="24"/>
          <w:szCs w:val="24"/>
        </w:rPr>
      </w:pPr>
      <w:r w:rsidRPr="004D2B56">
        <w:rPr>
          <w:b/>
          <w:sz w:val="24"/>
          <w:szCs w:val="24"/>
        </w:rPr>
        <w:t xml:space="preserve">održane dana </w:t>
      </w:r>
      <w:r w:rsidR="007E5265">
        <w:rPr>
          <w:b/>
          <w:sz w:val="24"/>
          <w:szCs w:val="24"/>
        </w:rPr>
        <w:t>2</w:t>
      </w:r>
      <w:r w:rsidR="00C4338B">
        <w:rPr>
          <w:b/>
          <w:sz w:val="24"/>
          <w:szCs w:val="24"/>
        </w:rPr>
        <w:t>7</w:t>
      </w:r>
      <w:r w:rsidR="00F543DE" w:rsidRPr="004D2B56">
        <w:rPr>
          <w:b/>
          <w:sz w:val="24"/>
          <w:szCs w:val="24"/>
        </w:rPr>
        <w:t>.</w:t>
      </w:r>
      <w:r w:rsidR="00C4338B">
        <w:rPr>
          <w:b/>
          <w:sz w:val="24"/>
          <w:szCs w:val="24"/>
        </w:rPr>
        <w:t>0</w:t>
      </w:r>
      <w:r w:rsidR="007E5265">
        <w:rPr>
          <w:b/>
          <w:sz w:val="24"/>
          <w:szCs w:val="24"/>
        </w:rPr>
        <w:t>3</w:t>
      </w:r>
      <w:r w:rsidR="00F543DE" w:rsidRPr="004D2B56">
        <w:rPr>
          <w:b/>
          <w:sz w:val="24"/>
          <w:szCs w:val="24"/>
        </w:rPr>
        <w:t>.202</w:t>
      </w:r>
      <w:r w:rsidR="00C4338B">
        <w:rPr>
          <w:b/>
          <w:sz w:val="24"/>
          <w:szCs w:val="24"/>
        </w:rPr>
        <w:t>6</w:t>
      </w:r>
      <w:r w:rsidR="006A4A80" w:rsidRPr="004D2B56">
        <w:rPr>
          <w:b/>
          <w:sz w:val="24"/>
          <w:szCs w:val="24"/>
        </w:rPr>
        <w:t>. godine</w:t>
      </w:r>
    </w:p>
    <w:p w14:paraId="47160A7B" w14:textId="77777777" w:rsidR="009B7833" w:rsidRPr="004D2B56" w:rsidRDefault="009B7833" w:rsidP="00213F18">
      <w:pPr>
        <w:rPr>
          <w:b/>
          <w:sz w:val="24"/>
          <w:szCs w:val="24"/>
        </w:rPr>
      </w:pPr>
    </w:p>
    <w:p w14:paraId="2877AB1E" w14:textId="0A9A94CD" w:rsidR="003A0876" w:rsidRPr="004D2B56" w:rsidRDefault="00795EB4" w:rsidP="00C10EFF">
      <w:pPr>
        <w:jc w:val="both"/>
        <w:rPr>
          <w:sz w:val="24"/>
          <w:szCs w:val="24"/>
        </w:rPr>
      </w:pPr>
      <w:r w:rsidRPr="004D2B56">
        <w:rPr>
          <w:sz w:val="24"/>
          <w:szCs w:val="24"/>
        </w:rPr>
        <w:t>Sje</w:t>
      </w:r>
      <w:r w:rsidR="00E95A78" w:rsidRPr="004D2B56">
        <w:rPr>
          <w:sz w:val="24"/>
          <w:szCs w:val="24"/>
        </w:rPr>
        <w:t xml:space="preserve">dnica </w:t>
      </w:r>
      <w:r w:rsidR="005D44C6" w:rsidRPr="004D2B56">
        <w:rPr>
          <w:sz w:val="24"/>
          <w:szCs w:val="24"/>
        </w:rPr>
        <w:t xml:space="preserve">Općinskog vijeća </w:t>
      </w:r>
      <w:r w:rsidR="00652E58" w:rsidRPr="004D2B56">
        <w:rPr>
          <w:sz w:val="24"/>
          <w:szCs w:val="24"/>
        </w:rPr>
        <w:t xml:space="preserve">općine Donji Andrijevci </w:t>
      </w:r>
      <w:r w:rsidR="00E95A78" w:rsidRPr="004D2B56">
        <w:rPr>
          <w:sz w:val="24"/>
          <w:szCs w:val="24"/>
        </w:rPr>
        <w:t xml:space="preserve">održana </w:t>
      </w:r>
      <w:r w:rsidR="005D44C6" w:rsidRPr="004D2B56">
        <w:rPr>
          <w:sz w:val="24"/>
          <w:szCs w:val="24"/>
        </w:rPr>
        <w:t xml:space="preserve">je </w:t>
      </w:r>
      <w:r w:rsidR="0085064B" w:rsidRPr="004D2B56">
        <w:rPr>
          <w:sz w:val="24"/>
          <w:szCs w:val="24"/>
        </w:rPr>
        <w:t xml:space="preserve">u </w:t>
      </w:r>
      <w:r w:rsidR="005D44C6" w:rsidRPr="004D2B56">
        <w:rPr>
          <w:sz w:val="24"/>
          <w:szCs w:val="24"/>
        </w:rPr>
        <w:t>zgradi općine u Donjim Andrijevcima, Trg kralja Tomislava 5,</w:t>
      </w:r>
      <w:r w:rsidR="000B6B87" w:rsidRPr="004D2B56">
        <w:rPr>
          <w:sz w:val="24"/>
          <w:szCs w:val="24"/>
        </w:rPr>
        <w:t xml:space="preserve"> dana</w:t>
      </w:r>
      <w:r w:rsidR="005D44C6" w:rsidRPr="004D2B56">
        <w:rPr>
          <w:sz w:val="24"/>
          <w:szCs w:val="24"/>
        </w:rPr>
        <w:t xml:space="preserve"> </w:t>
      </w:r>
      <w:r w:rsidR="007E5265">
        <w:rPr>
          <w:sz w:val="24"/>
          <w:szCs w:val="24"/>
        </w:rPr>
        <w:t>2</w:t>
      </w:r>
      <w:r w:rsidR="00C4338B">
        <w:rPr>
          <w:sz w:val="24"/>
          <w:szCs w:val="24"/>
        </w:rPr>
        <w:t>7</w:t>
      </w:r>
      <w:r w:rsidR="00F543DE" w:rsidRPr="004D2B56">
        <w:rPr>
          <w:sz w:val="24"/>
          <w:szCs w:val="24"/>
        </w:rPr>
        <w:t xml:space="preserve">. </w:t>
      </w:r>
      <w:r w:rsidR="007E5265">
        <w:rPr>
          <w:sz w:val="24"/>
          <w:szCs w:val="24"/>
        </w:rPr>
        <w:t>ožujka</w:t>
      </w:r>
      <w:r w:rsidR="00F1741A">
        <w:rPr>
          <w:sz w:val="24"/>
          <w:szCs w:val="24"/>
        </w:rPr>
        <w:t xml:space="preserve"> </w:t>
      </w:r>
      <w:r w:rsidR="00F543DE" w:rsidRPr="004D2B56">
        <w:rPr>
          <w:sz w:val="24"/>
          <w:szCs w:val="24"/>
        </w:rPr>
        <w:t>202</w:t>
      </w:r>
      <w:r w:rsidR="00C4338B">
        <w:rPr>
          <w:sz w:val="24"/>
          <w:szCs w:val="24"/>
        </w:rPr>
        <w:t>6</w:t>
      </w:r>
      <w:r w:rsidRPr="004D2B56">
        <w:rPr>
          <w:sz w:val="24"/>
          <w:szCs w:val="24"/>
        </w:rPr>
        <w:t>. godin</w:t>
      </w:r>
      <w:r w:rsidR="005D44C6" w:rsidRPr="004D2B56">
        <w:rPr>
          <w:sz w:val="24"/>
          <w:szCs w:val="24"/>
        </w:rPr>
        <w:t>e</w:t>
      </w:r>
      <w:r w:rsidR="00D75E91" w:rsidRPr="004D2B56">
        <w:rPr>
          <w:sz w:val="24"/>
          <w:szCs w:val="24"/>
        </w:rPr>
        <w:t xml:space="preserve"> u </w:t>
      </w:r>
      <w:r w:rsidR="00BB19C3">
        <w:rPr>
          <w:sz w:val="24"/>
          <w:szCs w:val="24"/>
        </w:rPr>
        <w:t>1</w:t>
      </w:r>
      <w:r w:rsidR="007E5265">
        <w:rPr>
          <w:sz w:val="24"/>
          <w:szCs w:val="24"/>
        </w:rPr>
        <w:t>7</w:t>
      </w:r>
      <w:r w:rsidR="0063337C" w:rsidRPr="004D2B56">
        <w:rPr>
          <w:sz w:val="24"/>
          <w:szCs w:val="24"/>
        </w:rPr>
        <w:t>,00</w:t>
      </w:r>
      <w:r w:rsidRPr="004D2B56">
        <w:rPr>
          <w:sz w:val="24"/>
          <w:szCs w:val="24"/>
        </w:rPr>
        <w:t xml:space="preserve"> sati</w:t>
      </w:r>
    </w:p>
    <w:p w14:paraId="11EC71D2" w14:textId="77777777" w:rsidR="00795EB4" w:rsidRPr="004D2B56" w:rsidRDefault="00795EB4" w:rsidP="00C10EFF">
      <w:pPr>
        <w:jc w:val="both"/>
        <w:rPr>
          <w:sz w:val="24"/>
          <w:szCs w:val="24"/>
        </w:rPr>
      </w:pPr>
    </w:p>
    <w:p w14:paraId="7C2D6BE7" w14:textId="1A1C2478" w:rsidR="00302979" w:rsidRDefault="002D1E53" w:rsidP="00252531">
      <w:pPr>
        <w:jc w:val="both"/>
        <w:rPr>
          <w:sz w:val="24"/>
          <w:szCs w:val="24"/>
        </w:rPr>
      </w:pPr>
      <w:r w:rsidRPr="004D2B56">
        <w:rPr>
          <w:sz w:val="24"/>
          <w:szCs w:val="24"/>
        </w:rPr>
        <w:t xml:space="preserve">Nazočni vijećnici: </w:t>
      </w:r>
      <w:r w:rsidR="00652E58" w:rsidRPr="004D2B56">
        <w:rPr>
          <w:sz w:val="24"/>
          <w:szCs w:val="24"/>
        </w:rPr>
        <w:t xml:space="preserve"> </w:t>
      </w:r>
      <w:r w:rsidR="00F1741A">
        <w:rPr>
          <w:sz w:val="24"/>
          <w:szCs w:val="24"/>
        </w:rPr>
        <w:t>Marin Degmečić</w:t>
      </w:r>
      <w:r w:rsidR="00F327E2">
        <w:rPr>
          <w:sz w:val="24"/>
          <w:szCs w:val="24"/>
        </w:rPr>
        <w:t xml:space="preserve">, </w:t>
      </w:r>
      <w:r w:rsidR="001515EF">
        <w:rPr>
          <w:sz w:val="24"/>
          <w:szCs w:val="24"/>
        </w:rPr>
        <w:t xml:space="preserve">Josip Matošić, </w:t>
      </w:r>
      <w:r w:rsidR="00F1741A">
        <w:rPr>
          <w:sz w:val="24"/>
          <w:szCs w:val="24"/>
        </w:rPr>
        <w:t>Tomica Utvić,</w:t>
      </w:r>
      <w:r w:rsidR="00E46D64">
        <w:rPr>
          <w:sz w:val="24"/>
          <w:szCs w:val="24"/>
        </w:rPr>
        <w:t xml:space="preserve"> </w:t>
      </w:r>
      <w:r w:rsidR="00F327E2">
        <w:rPr>
          <w:sz w:val="24"/>
          <w:szCs w:val="24"/>
        </w:rPr>
        <w:t xml:space="preserve">Stanka Blatančić, </w:t>
      </w:r>
      <w:r w:rsidR="007E5265">
        <w:rPr>
          <w:sz w:val="24"/>
          <w:szCs w:val="24"/>
        </w:rPr>
        <w:t xml:space="preserve">David Miler, </w:t>
      </w:r>
      <w:r w:rsidR="00F1741A">
        <w:rPr>
          <w:sz w:val="24"/>
          <w:szCs w:val="24"/>
        </w:rPr>
        <w:t xml:space="preserve">Predrag Zarić, </w:t>
      </w:r>
      <w:r w:rsidR="007E5265">
        <w:rPr>
          <w:sz w:val="24"/>
          <w:szCs w:val="24"/>
        </w:rPr>
        <w:t>Andrea Petrak,</w:t>
      </w:r>
      <w:r w:rsidR="003F7E8A">
        <w:rPr>
          <w:sz w:val="24"/>
          <w:szCs w:val="24"/>
        </w:rPr>
        <w:t xml:space="preserve"> </w:t>
      </w:r>
      <w:r w:rsidR="00C07415">
        <w:rPr>
          <w:sz w:val="24"/>
          <w:szCs w:val="24"/>
        </w:rPr>
        <w:t>Marina Ivanković</w:t>
      </w:r>
      <w:r w:rsidR="00A97001">
        <w:rPr>
          <w:sz w:val="24"/>
          <w:szCs w:val="24"/>
        </w:rPr>
        <w:t xml:space="preserve">, Lidija Tomašević, </w:t>
      </w:r>
      <w:r w:rsidR="007E5265">
        <w:rPr>
          <w:sz w:val="24"/>
          <w:szCs w:val="24"/>
        </w:rPr>
        <w:t>Bernardica Nosić,</w:t>
      </w:r>
      <w:r w:rsidR="00A97001">
        <w:rPr>
          <w:sz w:val="24"/>
          <w:szCs w:val="24"/>
        </w:rPr>
        <w:t xml:space="preserve"> Goran Mažar</w:t>
      </w:r>
    </w:p>
    <w:p w14:paraId="31485036" w14:textId="77777777" w:rsidR="00326D98" w:rsidRPr="004D2B56" w:rsidRDefault="00326D98" w:rsidP="00C10EFF">
      <w:pPr>
        <w:jc w:val="both"/>
        <w:rPr>
          <w:sz w:val="24"/>
          <w:szCs w:val="24"/>
        </w:rPr>
      </w:pPr>
    </w:p>
    <w:p w14:paraId="690CA4EC" w14:textId="3B76A0E4" w:rsidR="008F1739" w:rsidRDefault="00E95A78" w:rsidP="00C10EFF">
      <w:pPr>
        <w:jc w:val="both"/>
        <w:rPr>
          <w:sz w:val="24"/>
          <w:szCs w:val="24"/>
        </w:rPr>
      </w:pPr>
      <w:r w:rsidRPr="004D2B56">
        <w:rPr>
          <w:sz w:val="24"/>
          <w:szCs w:val="24"/>
        </w:rPr>
        <w:t>Sjednici</w:t>
      </w:r>
      <w:r w:rsidR="003A118E" w:rsidRPr="004D2B56">
        <w:rPr>
          <w:sz w:val="24"/>
          <w:szCs w:val="24"/>
        </w:rPr>
        <w:t xml:space="preserve"> </w:t>
      </w:r>
      <w:r w:rsidR="00882173" w:rsidRPr="004D2B56">
        <w:rPr>
          <w:sz w:val="24"/>
          <w:szCs w:val="24"/>
        </w:rPr>
        <w:t>n</w:t>
      </w:r>
      <w:r w:rsidR="00F3292F">
        <w:rPr>
          <w:sz w:val="24"/>
          <w:szCs w:val="24"/>
        </w:rPr>
        <w:t>i</w:t>
      </w:r>
      <w:r w:rsidR="001515EF">
        <w:rPr>
          <w:sz w:val="24"/>
          <w:szCs w:val="24"/>
        </w:rPr>
        <w:t>su</w:t>
      </w:r>
      <w:r w:rsidR="00F3292F">
        <w:rPr>
          <w:sz w:val="24"/>
          <w:szCs w:val="24"/>
        </w:rPr>
        <w:t xml:space="preserve"> nazoč</w:t>
      </w:r>
      <w:r w:rsidR="001515EF">
        <w:rPr>
          <w:sz w:val="24"/>
          <w:szCs w:val="24"/>
        </w:rPr>
        <w:t>ni</w:t>
      </w:r>
      <w:r w:rsidR="00F543DE" w:rsidRPr="004D2B56">
        <w:rPr>
          <w:sz w:val="24"/>
          <w:szCs w:val="24"/>
        </w:rPr>
        <w:t>:</w:t>
      </w:r>
      <w:r w:rsidR="00A21ACF">
        <w:rPr>
          <w:sz w:val="24"/>
          <w:szCs w:val="24"/>
        </w:rPr>
        <w:t xml:space="preserve"> </w:t>
      </w:r>
      <w:r w:rsidR="00C4338B">
        <w:rPr>
          <w:sz w:val="24"/>
          <w:szCs w:val="24"/>
        </w:rPr>
        <w:t xml:space="preserve">Bernarda </w:t>
      </w:r>
      <w:proofErr w:type="spellStart"/>
      <w:r w:rsidR="00C4338B">
        <w:rPr>
          <w:sz w:val="24"/>
          <w:szCs w:val="24"/>
        </w:rPr>
        <w:t>Zrnanović</w:t>
      </w:r>
      <w:proofErr w:type="spellEnd"/>
      <w:r w:rsidR="00E46D64">
        <w:rPr>
          <w:sz w:val="24"/>
          <w:szCs w:val="24"/>
        </w:rPr>
        <w:t xml:space="preserve"> i</w:t>
      </w:r>
      <w:r w:rsidR="00F3292F">
        <w:rPr>
          <w:sz w:val="24"/>
          <w:szCs w:val="24"/>
        </w:rPr>
        <w:t xml:space="preserve"> </w:t>
      </w:r>
      <w:r w:rsidR="00E46D64">
        <w:rPr>
          <w:sz w:val="24"/>
          <w:szCs w:val="24"/>
        </w:rPr>
        <w:t xml:space="preserve">Krunoslav Paun </w:t>
      </w:r>
      <w:r w:rsidR="00F3292F">
        <w:rPr>
          <w:sz w:val="24"/>
          <w:szCs w:val="24"/>
        </w:rPr>
        <w:t>koj</w:t>
      </w:r>
      <w:r w:rsidR="001515EF">
        <w:rPr>
          <w:sz w:val="24"/>
          <w:szCs w:val="24"/>
        </w:rPr>
        <w:t>i su</w:t>
      </w:r>
      <w:r w:rsidR="00F3292F">
        <w:rPr>
          <w:sz w:val="24"/>
          <w:szCs w:val="24"/>
        </w:rPr>
        <w:t xml:space="preserve"> opravdano odsutn</w:t>
      </w:r>
      <w:r w:rsidR="001515EF">
        <w:rPr>
          <w:sz w:val="24"/>
          <w:szCs w:val="24"/>
        </w:rPr>
        <w:t>i</w:t>
      </w:r>
    </w:p>
    <w:p w14:paraId="50C72927" w14:textId="77777777" w:rsidR="00326D98" w:rsidRPr="004D2B56" w:rsidRDefault="00326D98" w:rsidP="00C10EFF">
      <w:pPr>
        <w:jc w:val="both"/>
        <w:rPr>
          <w:sz w:val="24"/>
          <w:szCs w:val="24"/>
        </w:rPr>
      </w:pPr>
    </w:p>
    <w:p w14:paraId="251FD551" w14:textId="42649E39" w:rsidR="00CF7B97" w:rsidRPr="004D2B56" w:rsidRDefault="00CF7B97" w:rsidP="0098015E">
      <w:pPr>
        <w:jc w:val="both"/>
        <w:rPr>
          <w:sz w:val="24"/>
          <w:szCs w:val="24"/>
        </w:rPr>
      </w:pPr>
      <w:r w:rsidRPr="004D2B56">
        <w:rPr>
          <w:sz w:val="24"/>
          <w:szCs w:val="24"/>
        </w:rPr>
        <w:t>Ostali</w:t>
      </w:r>
      <w:r w:rsidR="0063337C" w:rsidRPr="004D2B56">
        <w:rPr>
          <w:sz w:val="24"/>
          <w:szCs w:val="24"/>
        </w:rPr>
        <w:t xml:space="preserve"> nazočni: </w:t>
      </w:r>
      <w:r w:rsidR="00326D98">
        <w:rPr>
          <w:sz w:val="24"/>
          <w:szCs w:val="24"/>
        </w:rPr>
        <w:t>Vedran Gavran</w:t>
      </w:r>
      <w:r w:rsidR="00807665" w:rsidRPr="004D2B56">
        <w:rPr>
          <w:sz w:val="24"/>
          <w:szCs w:val="24"/>
        </w:rPr>
        <w:t xml:space="preserve"> općinski načelnik</w:t>
      </w:r>
      <w:r w:rsidR="00E31C63" w:rsidRPr="004D2B56">
        <w:rPr>
          <w:sz w:val="24"/>
          <w:szCs w:val="24"/>
        </w:rPr>
        <w:t>,</w:t>
      </w:r>
      <w:r w:rsidR="003F7E8A">
        <w:rPr>
          <w:sz w:val="24"/>
          <w:szCs w:val="24"/>
        </w:rPr>
        <w:t xml:space="preserve"> </w:t>
      </w:r>
      <w:r w:rsidR="00F327E2">
        <w:rPr>
          <w:sz w:val="24"/>
          <w:szCs w:val="24"/>
        </w:rPr>
        <w:t xml:space="preserve">Milan Šulter, </w:t>
      </w:r>
      <w:r w:rsidR="00F3292F">
        <w:rPr>
          <w:sz w:val="24"/>
          <w:szCs w:val="24"/>
        </w:rPr>
        <w:t xml:space="preserve">  Ivana Pranjić</w:t>
      </w:r>
      <w:r w:rsidR="00C4338B">
        <w:rPr>
          <w:sz w:val="24"/>
          <w:szCs w:val="24"/>
        </w:rPr>
        <w:t xml:space="preserve">, Dolores </w:t>
      </w:r>
      <w:proofErr w:type="spellStart"/>
      <w:r w:rsidR="00C4338B">
        <w:rPr>
          <w:sz w:val="24"/>
          <w:szCs w:val="24"/>
        </w:rPr>
        <w:t>Kelić</w:t>
      </w:r>
      <w:proofErr w:type="spellEnd"/>
      <w:r w:rsidR="00CF0F95" w:rsidRPr="004D2B56">
        <w:rPr>
          <w:sz w:val="24"/>
          <w:szCs w:val="24"/>
        </w:rPr>
        <w:t xml:space="preserve">  </w:t>
      </w:r>
      <w:r w:rsidR="00A97001">
        <w:rPr>
          <w:sz w:val="24"/>
          <w:szCs w:val="24"/>
        </w:rPr>
        <w:t>i Dalibor Čale</w:t>
      </w:r>
      <w:r w:rsidR="00CF0F95" w:rsidRPr="004D2B56">
        <w:rPr>
          <w:sz w:val="24"/>
          <w:szCs w:val="24"/>
        </w:rPr>
        <w:t xml:space="preserve">                                                                                                                                                                                                             </w:t>
      </w:r>
    </w:p>
    <w:p w14:paraId="51474743" w14:textId="77777777" w:rsidR="002F2F90" w:rsidRPr="004D2B56" w:rsidRDefault="002F2F90" w:rsidP="0098015E">
      <w:pPr>
        <w:jc w:val="both"/>
        <w:rPr>
          <w:sz w:val="24"/>
          <w:szCs w:val="24"/>
        </w:rPr>
      </w:pPr>
    </w:p>
    <w:p w14:paraId="3685B014" w14:textId="77777777" w:rsidR="00CF7B97" w:rsidRPr="004D2B56" w:rsidRDefault="005D44C6" w:rsidP="00C10EFF">
      <w:pPr>
        <w:jc w:val="both"/>
        <w:rPr>
          <w:sz w:val="24"/>
          <w:szCs w:val="24"/>
        </w:rPr>
      </w:pPr>
      <w:r w:rsidRPr="004D2B56">
        <w:rPr>
          <w:sz w:val="24"/>
          <w:szCs w:val="24"/>
        </w:rPr>
        <w:t xml:space="preserve">Zapisnik na sjednici </w:t>
      </w:r>
      <w:r w:rsidR="00151501" w:rsidRPr="004D2B56">
        <w:rPr>
          <w:sz w:val="24"/>
          <w:szCs w:val="24"/>
        </w:rPr>
        <w:t xml:space="preserve"> vodila</w:t>
      </w:r>
      <w:r w:rsidR="006A47C5" w:rsidRPr="004D2B56">
        <w:rPr>
          <w:sz w:val="24"/>
          <w:szCs w:val="24"/>
        </w:rPr>
        <w:t xml:space="preserve"> </w:t>
      </w:r>
      <w:r w:rsidRPr="004D2B56">
        <w:rPr>
          <w:sz w:val="24"/>
          <w:szCs w:val="24"/>
        </w:rPr>
        <w:t>je</w:t>
      </w:r>
      <w:r w:rsidR="00CF7B97" w:rsidRPr="004D2B56">
        <w:rPr>
          <w:sz w:val="24"/>
          <w:szCs w:val="24"/>
        </w:rPr>
        <w:t xml:space="preserve"> </w:t>
      </w:r>
      <w:r w:rsidR="00151501" w:rsidRPr="004D2B56">
        <w:rPr>
          <w:sz w:val="24"/>
          <w:szCs w:val="24"/>
        </w:rPr>
        <w:t>Katica Miletić</w:t>
      </w:r>
    </w:p>
    <w:p w14:paraId="41C0C7D5" w14:textId="77777777" w:rsidR="002F2F90" w:rsidRPr="004D2B56" w:rsidRDefault="002F2F90" w:rsidP="00C10EFF">
      <w:pPr>
        <w:jc w:val="both"/>
        <w:rPr>
          <w:sz w:val="24"/>
          <w:szCs w:val="24"/>
        </w:rPr>
      </w:pPr>
    </w:p>
    <w:p w14:paraId="1BBF04AE" w14:textId="39B29AC4" w:rsidR="004A1A8E" w:rsidRPr="004D2B56" w:rsidRDefault="00F1741A" w:rsidP="00C10EFF">
      <w:pPr>
        <w:jc w:val="both"/>
        <w:rPr>
          <w:sz w:val="24"/>
          <w:szCs w:val="24"/>
        </w:rPr>
      </w:pPr>
      <w:r>
        <w:rPr>
          <w:sz w:val="24"/>
          <w:szCs w:val="24"/>
        </w:rPr>
        <w:t>Marin Degmečić</w:t>
      </w:r>
      <w:r w:rsidR="00574193">
        <w:rPr>
          <w:sz w:val="24"/>
          <w:szCs w:val="24"/>
        </w:rPr>
        <w:t xml:space="preserve">, </w:t>
      </w:r>
      <w:r w:rsidR="00D264AE">
        <w:rPr>
          <w:sz w:val="24"/>
          <w:szCs w:val="24"/>
        </w:rPr>
        <w:t>p</w:t>
      </w:r>
      <w:r w:rsidR="00255484" w:rsidRPr="004D2B56">
        <w:rPr>
          <w:sz w:val="24"/>
          <w:szCs w:val="24"/>
        </w:rPr>
        <w:t>redsjednik Općinskog vijeća općine Donji Andrijevci</w:t>
      </w:r>
      <w:r w:rsidR="00574193">
        <w:rPr>
          <w:sz w:val="24"/>
          <w:szCs w:val="24"/>
        </w:rPr>
        <w:t>:</w:t>
      </w:r>
      <w:r w:rsidR="00255484" w:rsidRPr="004D2B56">
        <w:rPr>
          <w:sz w:val="24"/>
          <w:szCs w:val="24"/>
        </w:rPr>
        <w:t xml:space="preserve"> </w:t>
      </w:r>
      <w:r w:rsidR="00574193">
        <w:rPr>
          <w:sz w:val="24"/>
          <w:szCs w:val="24"/>
        </w:rPr>
        <w:t xml:space="preserve">Otvaram </w:t>
      </w:r>
      <w:r w:rsidR="007E5265">
        <w:rPr>
          <w:sz w:val="24"/>
          <w:szCs w:val="24"/>
        </w:rPr>
        <w:t>9</w:t>
      </w:r>
      <w:r w:rsidR="00574193">
        <w:rPr>
          <w:sz w:val="24"/>
          <w:szCs w:val="24"/>
        </w:rPr>
        <w:t xml:space="preserve">. sjednicu Općinskog vijeća </w:t>
      </w:r>
      <w:r w:rsidR="001D348E">
        <w:rPr>
          <w:sz w:val="24"/>
          <w:szCs w:val="24"/>
        </w:rPr>
        <w:t>o</w:t>
      </w:r>
      <w:r w:rsidR="00574193">
        <w:rPr>
          <w:sz w:val="24"/>
          <w:szCs w:val="24"/>
        </w:rPr>
        <w:t xml:space="preserve">pćine Donji Andrijevci. </w:t>
      </w:r>
      <w:r w:rsidR="004A1A8E" w:rsidRPr="004D2B56">
        <w:rPr>
          <w:sz w:val="24"/>
          <w:szCs w:val="24"/>
        </w:rPr>
        <w:t xml:space="preserve"> </w:t>
      </w:r>
      <w:r w:rsidR="00574193">
        <w:rPr>
          <w:sz w:val="24"/>
          <w:szCs w:val="24"/>
        </w:rPr>
        <w:t>Utvrđujem da od 1</w:t>
      </w:r>
      <w:r w:rsidR="00A97001">
        <w:rPr>
          <w:sz w:val="24"/>
          <w:szCs w:val="24"/>
        </w:rPr>
        <w:t>3</w:t>
      </w:r>
      <w:r w:rsidR="00574193">
        <w:rPr>
          <w:sz w:val="24"/>
          <w:szCs w:val="24"/>
        </w:rPr>
        <w:t xml:space="preserve"> članova Općinskog vijeća općine Donji Andrijevci sjednici prisustvuje </w:t>
      </w:r>
      <w:r w:rsidR="00E46D64">
        <w:rPr>
          <w:sz w:val="24"/>
          <w:szCs w:val="24"/>
        </w:rPr>
        <w:t>11</w:t>
      </w:r>
      <w:r w:rsidR="00574193">
        <w:rPr>
          <w:sz w:val="24"/>
          <w:szCs w:val="24"/>
        </w:rPr>
        <w:t xml:space="preserve"> vijećnika, što je dovoljan broj za pravovaljan rad.</w:t>
      </w:r>
    </w:p>
    <w:p w14:paraId="0A2359EF" w14:textId="77777777" w:rsidR="00DD3544" w:rsidRPr="004D2B56" w:rsidRDefault="00DD3544" w:rsidP="00C10EFF">
      <w:pPr>
        <w:jc w:val="both"/>
        <w:rPr>
          <w:sz w:val="24"/>
          <w:szCs w:val="24"/>
        </w:rPr>
      </w:pPr>
    </w:p>
    <w:p w14:paraId="093DEDAF" w14:textId="77777777" w:rsidR="00DD3544" w:rsidRPr="004D2B56" w:rsidRDefault="00DD3544" w:rsidP="00C10EFF">
      <w:pPr>
        <w:jc w:val="both"/>
        <w:rPr>
          <w:sz w:val="24"/>
          <w:szCs w:val="24"/>
        </w:rPr>
      </w:pPr>
      <w:r w:rsidRPr="004D2B56">
        <w:rPr>
          <w:sz w:val="24"/>
          <w:szCs w:val="24"/>
        </w:rPr>
        <w:t xml:space="preserve">Materijali za sjednicu Općinskog vijeća prije održavanja sjednice javno su dostupni na službenoj internet stranici Općine Donji Andrijevci  </w:t>
      </w:r>
      <w:hyperlink r:id="rId8" w:history="1">
        <w:r w:rsidRPr="004D2B56">
          <w:rPr>
            <w:rStyle w:val="Hiperveza"/>
            <w:sz w:val="24"/>
            <w:szCs w:val="24"/>
          </w:rPr>
          <w:t>www.donjiandrijevci.hr</w:t>
        </w:r>
      </w:hyperlink>
      <w:r w:rsidRPr="004D2B56">
        <w:rPr>
          <w:sz w:val="24"/>
          <w:szCs w:val="24"/>
        </w:rPr>
        <w:t xml:space="preserve"> a svakom vijećniku se dostavlja elektroničkim putem na e-mail adresu svakog vijećnika. </w:t>
      </w:r>
    </w:p>
    <w:p w14:paraId="27D40D78" w14:textId="77777777" w:rsidR="00882173" w:rsidRPr="004D2B56" w:rsidRDefault="00882173" w:rsidP="00C10EFF">
      <w:pPr>
        <w:jc w:val="both"/>
        <w:rPr>
          <w:sz w:val="24"/>
          <w:szCs w:val="24"/>
        </w:rPr>
      </w:pPr>
    </w:p>
    <w:p w14:paraId="0DB2D943" w14:textId="671837F8" w:rsidR="00870844" w:rsidRDefault="004A1A8E" w:rsidP="00B62828">
      <w:pPr>
        <w:jc w:val="both"/>
        <w:rPr>
          <w:sz w:val="24"/>
          <w:szCs w:val="24"/>
        </w:rPr>
      </w:pPr>
      <w:r w:rsidRPr="004D2B56">
        <w:rPr>
          <w:sz w:val="24"/>
          <w:szCs w:val="24"/>
        </w:rPr>
        <w:t>Za sjednicu je predložen sljedeći:</w:t>
      </w:r>
    </w:p>
    <w:p w14:paraId="038CCF23" w14:textId="77777777" w:rsidR="00D850F6" w:rsidRPr="004D2B56" w:rsidRDefault="00D850F6" w:rsidP="00B62828">
      <w:pPr>
        <w:jc w:val="both"/>
        <w:rPr>
          <w:sz w:val="24"/>
          <w:szCs w:val="24"/>
        </w:rPr>
      </w:pPr>
    </w:p>
    <w:p w14:paraId="214585EE" w14:textId="77777777" w:rsidR="00DE6E1A" w:rsidRPr="004D2B56" w:rsidRDefault="004A1A8E" w:rsidP="005C5EAD">
      <w:pPr>
        <w:jc w:val="center"/>
        <w:rPr>
          <w:b/>
          <w:sz w:val="24"/>
          <w:szCs w:val="24"/>
        </w:rPr>
      </w:pPr>
      <w:r w:rsidRPr="004D2B56">
        <w:rPr>
          <w:b/>
          <w:sz w:val="24"/>
          <w:szCs w:val="24"/>
        </w:rPr>
        <w:t>D N E V N I   R E D</w:t>
      </w:r>
    </w:p>
    <w:p w14:paraId="23DB6E14" w14:textId="4006B783" w:rsidR="006B7B21" w:rsidRDefault="005E5C19" w:rsidP="0005578A">
      <w:pPr>
        <w:ind w:left="4608"/>
        <w:jc w:val="both"/>
        <w:rPr>
          <w:sz w:val="24"/>
          <w:szCs w:val="24"/>
        </w:rPr>
      </w:pPr>
      <w:r w:rsidRPr="004D2B56">
        <w:rPr>
          <w:sz w:val="24"/>
          <w:szCs w:val="24"/>
        </w:rPr>
        <w:t xml:space="preserve">          </w:t>
      </w:r>
      <w:r w:rsidR="00326D98">
        <w:rPr>
          <w:sz w:val="24"/>
          <w:szCs w:val="24"/>
        </w:rPr>
        <w:t xml:space="preserve"> </w:t>
      </w:r>
      <w:r w:rsidR="004757C5" w:rsidRPr="004D2B56">
        <w:rPr>
          <w:sz w:val="24"/>
          <w:szCs w:val="24"/>
        </w:rPr>
        <w:t>U</w:t>
      </w:r>
      <w:r w:rsidR="004A1A8E" w:rsidRPr="004D2B56">
        <w:rPr>
          <w:sz w:val="24"/>
          <w:szCs w:val="24"/>
        </w:rPr>
        <w:t>svajanje</w:t>
      </w:r>
      <w:r w:rsidR="00F543DE" w:rsidRPr="004D2B56">
        <w:rPr>
          <w:sz w:val="24"/>
          <w:szCs w:val="24"/>
        </w:rPr>
        <w:t xml:space="preserve"> za</w:t>
      </w:r>
      <w:r w:rsidR="006B7B21">
        <w:rPr>
          <w:sz w:val="24"/>
          <w:szCs w:val="24"/>
        </w:rPr>
        <w:t xml:space="preserve">pisnika sa </w:t>
      </w:r>
      <w:r w:rsidR="007E5265">
        <w:rPr>
          <w:sz w:val="24"/>
          <w:szCs w:val="24"/>
        </w:rPr>
        <w:t>8</w:t>
      </w:r>
      <w:r w:rsidR="006B7B21">
        <w:rPr>
          <w:sz w:val="24"/>
          <w:szCs w:val="24"/>
        </w:rPr>
        <w:t xml:space="preserve">. </w:t>
      </w:r>
      <w:r w:rsidR="004757C5" w:rsidRPr="004D2B56">
        <w:rPr>
          <w:sz w:val="24"/>
          <w:szCs w:val="24"/>
        </w:rPr>
        <w:t xml:space="preserve">sjednice </w:t>
      </w:r>
    </w:p>
    <w:p w14:paraId="6E397ECE" w14:textId="660CF80D" w:rsidR="00A826E3" w:rsidRDefault="006B7B21" w:rsidP="00F327E2">
      <w:pPr>
        <w:ind w:left="4608"/>
        <w:jc w:val="both"/>
        <w:rPr>
          <w:sz w:val="24"/>
          <w:szCs w:val="24"/>
        </w:rPr>
      </w:pPr>
      <w:r>
        <w:rPr>
          <w:sz w:val="24"/>
          <w:szCs w:val="24"/>
        </w:rPr>
        <w:t xml:space="preserve">           </w:t>
      </w:r>
      <w:r w:rsidR="006D3E39" w:rsidRPr="004D2B56">
        <w:rPr>
          <w:sz w:val="24"/>
          <w:szCs w:val="24"/>
        </w:rPr>
        <w:t>Općinskog vijeća</w:t>
      </w:r>
    </w:p>
    <w:p w14:paraId="78FF97F8" w14:textId="77777777" w:rsidR="007621BE" w:rsidRPr="00F327E2" w:rsidRDefault="007621BE" w:rsidP="00F327E2">
      <w:pPr>
        <w:ind w:left="4608"/>
        <w:jc w:val="both"/>
        <w:rPr>
          <w:sz w:val="24"/>
          <w:szCs w:val="24"/>
        </w:rPr>
      </w:pPr>
    </w:p>
    <w:p w14:paraId="3A8E8009" w14:textId="77777777" w:rsidR="00623595" w:rsidRDefault="00623595" w:rsidP="00F327E2">
      <w:pPr>
        <w:numPr>
          <w:ilvl w:val="0"/>
          <w:numId w:val="29"/>
        </w:numPr>
        <w:jc w:val="both"/>
      </w:pPr>
      <w:r>
        <w:t>Aktualni sat</w:t>
      </w:r>
    </w:p>
    <w:p w14:paraId="66F2B031" w14:textId="115FF530" w:rsidR="007E5265" w:rsidRDefault="007E5265" w:rsidP="00F327E2">
      <w:pPr>
        <w:numPr>
          <w:ilvl w:val="0"/>
          <w:numId w:val="29"/>
        </w:numPr>
        <w:jc w:val="both"/>
      </w:pPr>
      <w:r>
        <w:t>Prijedlog  Odluke o raspoređivanju financijskih sredstava predviđenih za rad političkih stranaka zastupljenih  u Općinskom vijeću općine Donji Andrijevci za 2026. godinu</w:t>
      </w:r>
    </w:p>
    <w:p w14:paraId="04926568" w14:textId="46F2402A" w:rsidR="008818FE" w:rsidRDefault="008818FE" w:rsidP="00F327E2">
      <w:pPr>
        <w:numPr>
          <w:ilvl w:val="0"/>
          <w:numId w:val="29"/>
        </w:numPr>
        <w:jc w:val="both"/>
      </w:pPr>
      <w:r>
        <w:t>Prijedlog Zaključka o prihvaćanju  izvješća o radu Općinskog načelnika Općine Donji Andrijevci za razdoblje od 1. srpnja do 31. prosinca 2025. godine</w:t>
      </w:r>
    </w:p>
    <w:p w14:paraId="13D23A75" w14:textId="6A1C78B7" w:rsidR="008818FE" w:rsidRDefault="008818FE" w:rsidP="00F327E2">
      <w:pPr>
        <w:numPr>
          <w:ilvl w:val="0"/>
          <w:numId w:val="29"/>
        </w:numPr>
        <w:jc w:val="both"/>
      </w:pPr>
      <w:r>
        <w:t>Prijedlog Zaključka o prihvaćanju izvješća o provedbi agrotehničkih mjera na području Općine Donji Andrijevci za 2025. godinu</w:t>
      </w:r>
    </w:p>
    <w:p w14:paraId="543B317B" w14:textId="26C1FBC7" w:rsidR="008818FE" w:rsidRDefault="008818FE" w:rsidP="00F327E2">
      <w:pPr>
        <w:numPr>
          <w:ilvl w:val="0"/>
          <w:numId w:val="29"/>
        </w:numPr>
        <w:jc w:val="both"/>
      </w:pPr>
      <w:r>
        <w:t>Prijedlog Zaključka o prihvaćanju izvješća o primjeni mjera za uređenje i održavanje poljoprivrednih rudina na području općine Donji Andrijevci za 2025. godinu</w:t>
      </w:r>
    </w:p>
    <w:p w14:paraId="3439ACC1" w14:textId="406B804B" w:rsidR="008818FE" w:rsidRDefault="008818FE" w:rsidP="00F327E2">
      <w:pPr>
        <w:numPr>
          <w:ilvl w:val="0"/>
          <w:numId w:val="29"/>
        </w:numPr>
        <w:jc w:val="both"/>
      </w:pPr>
      <w:r>
        <w:t>Prijedlog Zaključka o prihvaćanju izvješća o popisu imovine i obveza Općine Donji Andrijevci sa stanjem na dan 31.12.2025. godine</w:t>
      </w:r>
    </w:p>
    <w:p w14:paraId="76F9E5FB" w14:textId="7D2AF653" w:rsidR="008818FE" w:rsidRDefault="008818FE" w:rsidP="00F327E2">
      <w:pPr>
        <w:numPr>
          <w:ilvl w:val="0"/>
          <w:numId w:val="29"/>
        </w:numPr>
        <w:jc w:val="both"/>
      </w:pPr>
      <w:r>
        <w:t>Prijedlog Odluke o usvajanju izvješća o provedbi Plana ukupnog razvoja Općine Donji Andrijevci za razdoblje od 2020. do 2030. godine za 2025. godinu</w:t>
      </w:r>
    </w:p>
    <w:p w14:paraId="420C4DE9" w14:textId="53E2D094" w:rsidR="008818FE" w:rsidRDefault="008818FE" w:rsidP="00F327E2">
      <w:pPr>
        <w:numPr>
          <w:ilvl w:val="0"/>
          <w:numId w:val="29"/>
        </w:numPr>
        <w:jc w:val="both"/>
      </w:pPr>
      <w:r>
        <w:t xml:space="preserve">Prijedlog Odluke o davanju prethodne suglasnosti na Pravilnik o izmjenama i dopuni Pravilnika </w:t>
      </w:r>
      <w:r w:rsidR="002763B0">
        <w:t>o unutarnjem ustrojstvu i načinu rada Dječjeg vrtića „Vila Zvončica“</w:t>
      </w:r>
    </w:p>
    <w:p w14:paraId="2DA0838C" w14:textId="1BFA7C64" w:rsidR="002763B0" w:rsidRDefault="002763B0" w:rsidP="00F327E2">
      <w:pPr>
        <w:numPr>
          <w:ilvl w:val="0"/>
          <w:numId w:val="29"/>
        </w:numPr>
        <w:jc w:val="both"/>
      </w:pPr>
      <w:r>
        <w:t>Razno</w:t>
      </w:r>
    </w:p>
    <w:p w14:paraId="06CCE37C" w14:textId="77777777" w:rsidR="00F327E2" w:rsidRPr="00F327E2" w:rsidRDefault="00F327E2" w:rsidP="00F327E2">
      <w:pPr>
        <w:jc w:val="both"/>
        <w:rPr>
          <w:sz w:val="24"/>
          <w:szCs w:val="24"/>
        </w:rPr>
      </w:pPr>
    </w:p>
    <w:p w14:paraId="149FF900" w14:textId="7822F4A7" w:rsidR="00C75AD1" w:rsidRDefault="00545E89" w:rsidP="00C75AD1">
      <w:pPr>
        <w:jc w:val="both"/>
        <w:rPr>
          <w:sz w:val="24"/>
          <w:szCs w:val="24"/>
        </w:rPr>
      </w:pPr>
      <w:r>
        <w:rPr>
          <w:sz w:val="24"/>
          <w:szCs w:val="24"/>
        </w:rPr>
        <w:lastRenderedPageBreak/>
        <w:t xml:space="preserve">Predsjednik </w:t>
      </w:r>
      <w:r w:rsidR="001D348E">
        <w:rPr>
          <w:sz w:val="24"/>
          <w:szCs w:val="24"/>
        </w:rPr>
        <w:t>o</w:t>
      </w:r>
      <w:r>
        <w:rPr>
          <w:sz w:val="24"/>
          <w:szCs w:val="24"/>
        </w:rPr>
        <w:t xml:space="preserve">pćinskog vijeća: </w:t>
      </w:r>
      <w:r w:rsidR="00574193">
        <w:rPr>
          <w:sz w:val="24"/>
          <w:szCs w:val="24"/>
        </w:rPr>
        <w:t>S pozivom za sjednicu primili smo i prijedlog dnevnog reda</w:t>
      </w:r>
      <w:r w:rsidR="0090618F">
        <w:rPr>
          <w:sz w:val="24"/>
          <w:szCs w:val="24"/>
        </w:rPr>
        <w:t>,</w:t>
      </w:r>
      <w:r w:rsidR="00574193">
        <w:rPr>
          <w:sz w:val="24"/>
          <w:szCs w:val="24"/>
        </w:rPr>
        <w:t xml:space="preserve"> </w:t>
      </w:r>
      <w:r w:rsidR="00F3292F">
        <w:rPr>
          <w:sz w:val="24"/>
          <w:szCs w:val="24"/>
        </w:rPr>
        <w:t>da li ima  prijedloga  za</w:t>
      </w:r>
      <w:r w:rsidR="00574193">
        <w:rPr>
          <w:sz w:val="24"/>
          <w:szCs w:val="24"/>
        </w:rPr>
        <w:t xml:space="preserve"> dopun</w:t>
      </w:r>
      <w:r w:rsidR="00F3292F">
        <w:rPr>
          <w:sz w:val="24"/>
          <w:szCs w:val="24"/>
        </w:rPr>
        <w:t>u</w:t>
      </w:r>
      <w:r w:rsidR="00574193">
        <w:rPr>
          <w:sz w:val="24"/>
          <w:szCs w:val="24"/>
        </w:rPr>
        <w:t xml:space="preserve"> ili izmjen</w:t>
      </w:r>
      <w:r w:rsidR="00F3292F">
        <w:rPr>
          <w:sz w:val="24"/>
          <w:szCs w:val="24"/>
        </w:rPr>
        <w:t>u</w:t>
      </w:r>
      <w:r w:rsidR="00574193">
        <w:rPr>
          <w:sz w:val="24"/>
          <w:szCs w:val="24"/>
        </w:rPr>
        <w:t xml:space="preserve">  dnevn</w:t>
      </w:r>
      <w:r w:rsidR="00F3292F">
        <w:rPr>
          <w:sz w:val="24"/>
          <w:szCs w:val="24"/>
        </w:rPr>
        <w:t>og reda</w:t>
      </w:r>
      <w:r w:rsidR="00E25C7F">
        <w:rPr>
          <w:sz w:val="24"/>
          <w:szCs w:val="24"/>
        </w:rPr>
        <w:t>.</w:t>
      </w:r>
    </w:p>
    <w:p w14:paraId="34445C25" w14:textId="3D8FB961" w:rsidR="008D711A" w:rsidRDefault="008D711A" w:rsidP="00C75AD1">
      <w:pPr>
        <w:jc w:val="both"/>
        <w:rPr>
          <w:sz w:val="24"/>
          <w:szCs w:val="24"/>
        </w:rPr>
      </w:pPr>
    </w:p>
    <w:p w14:paraId="4DC79215" w14:textId="0D6C9CD2" w:rsidR="008D711A" w:rsidRDefault="009B4721" w:rsidP="00C75AD1">
      <w:pPr>
        <w:jc w:val="both"/>
        <w:rPr>
          <w:sz w:val="24"/>
          <w:szCs w:val="24"/>
        </w:rPr>
      </w:pPr>
      <w:r>
        <w:rPr>
          <w:sz w:val="24"/>
          <w:szCs w:val="24"/>
        </w:rPr>
        <w:t>Budući da</w:t>
      </w:r>
      <w:r w:rsidR="008D711A">
        <w:rPr>
          <w:sz w:val="24"/>
          <w:szCs w:val="24"/>
        </w:rPr>
        <w:t xml:space="preserve"> prijedloga za  dopunu </w:t>
      </w:r>
      <w:r w:rsidR="00E25C7F">
        <w:rPr>
          <w:sz w:val="24"/>
          <w:szCs w:val="24"/>
        </w:rPr>
        <w:t>i</w:t>
      </w:r>
      <w:r w:rsidR="00574193">
        <w:rPr>
          <w:sz w:val="24"/>
          <w:szCs w:val="24"/>
        </w:rPr>
        <w:t xml:space="preserve"> izmjenu </w:t>
      </w:r>
      <w:r w:rsidR="008D711A">
        <w:rPr>
          <w:sz w:val="24"/>
          <w:szCs w:val="24"/>
        </w:rPr>
        <w:t>dnevnog reda</w:t>
      </w:r>
      <w:r w:rsidR="00AC4262">
        <w:rPr>
          <w:sz w:val="24"/>
          <w:szCs w:val="24"/>
        </w:rPr>
        <w:t xml:space="preserve"> </w:t>
      </w:r>
      <w:r w:rsidR="00F3292F">
        <w:rPr>
          <w:sz w:val="24"/>
          <w:szCs w:val="24"/>
        </w:rPr>
        <w:t xml:space="preserve"> </w:t>
      </w:r>
      <w:r w:rsidR="00AC4262">
        <w:rPr>
          <w:sz w:val="24"/>
          <w:szCs w:val="24"/>
        </w:rPr>
        <w:t>nije bilo</w:t>
      </w:r>
      <w:r w:rsidR="008D711A">
        <w:rPr>
          <w:sz w:val="24"/>
          <w:szCs w:val="24"/>
        </w:rPr>
        <w:t xml:space="preserve">, </w:t>
      </w:r>
      <w:r w:rsidR="00574193">
        <w:rPr>
          <w:sz w:val="24"/>
          <w:szCs w:val="24"/>
        </w:rPr>
        <w:t xml:space="preserve">dajem </w:t>
      </w:r>
      <w:r w:rsidR="008D711A">
        <w:rPr>
          <w:sz w:val="24"/>
          <w:szCs w:val="24"/>
        </w:rPr>
        <w:t xml:space="preserve"> na glasovanje usvajanje prijedlog</w:t>
      </w:r>
      <w:r w:rsidR="00AC4262">
        <w:rPr>
          <w:sz w:val="24"/>
          <w:szCs w:val="24"/>
        </w:rPr>
        <w:t xml:space="preserve"> </w:t>
      </w:r>
      <w:r w:rsidR="008D711A">
        <w:rPr>
          <w:sz w:val="24"/>
          <w:szCs w:val="24"/>
        </w:rPr>
        <w:t xml:space="preserve"> dnevnog reda </w:t>
      </w:r>
      <w:r w:rsidR="007621BE">
        <w:rPr>
          <w:sz w:val="24"/>
          <w:szCs w:val="24"/>
        </w:rPr>
        <w:t>z</w:t>
      </w:r>
      <w:r w:rsidR="00C50974">
        <w:rPr>
          <w:sz w:val="24"/>
          <w:szCs w:val="24"/>
        </w:rPr>
        <w:t>a</w:t>
      </w:r>
      <w:r w:rsidR="008D711A">
        <w:rPr>
          <w:sz w:val="24"/>
          <w:szCs w:val="24"/>
        </w:rPr>
        <w:t xml:space="preserve"> </w:t>
      </w:r>
      <w:r w:rsidR="007E5265">
        <w:rPr>
          <w:sz w:val="24"/>
          <w:szCs w:val="24"/>
        </w:rPr>
        <w:t>9</w:t>
      </w:r>
      <w:r w:rsidR="008D711A">
        <w:rPr>
          <w:sz w:val="24"/>
          <w:szCs w:val="24"/>
        </w:rPr>
        <w:t>. sjednic</w:t>
      </w:r>
      <w:r w:rsidR="007621BE">
        <w:rPr>
          <w:sz w:val="24"/>
          <w:szCs w:val="24"/>
        </w:rPr>
        <w:t>u</w:t>
      </w:r>
      <w:r w:rsidR="008D711A">
        <w:rPr>
          <w:sz w:val="24"/>
          <w:szCs w:val="24"/>
        </w:rPr>
        <w:t xml:space="preserve"> Općinskog vijeća</w:t>
      </w:r>
      <w:r w:rsidR="007621BE">
        <w:rPr>
          <w:sz w:val="24"/>
          <w:szCs w:val="24"/>
        </w:rPr>
        <w:t>.</w:t>
      </w:r>
    </w:p>
    <w:p w14:paraId="5B18BF39" w14:textId="77777777" w:rsidR="00965EB9" w:rsidRPr="004D2B56" w:rsidRDefault="00965EB9" w:rsidP="00C10EFF">
      <w:pPr>
        <w:jc w:val="both"/>
        <w:rPr>
          <w:sz w:val="24"/>
          <w:szCs w:val="24"/>
        </w:rPr>
      </w:pPr>
    </w:p>
    <w:p w14:paraId="330C472B" w14:textId="60ABA995" w:rsidR="00D850F6" w:rsidRDefault="00C14839" w:rsidP="00C10EFF">
      <w:pPr>
        <w:jc w:val="both"/>
        <w:rPr>
          <w:sz w:val="24"/>
          <w:szCs w:val="24"/>
        </w:rPr>
      </w:pPr>
      <w:r w:rsidRPr="004D2B56">
        <w:rPr>
          <w:sz w:val="24"/>
          <w:szCs w:val="24"/>
        </w:rPr>
        <w:t xml:space="preserve">Po provedenom glasovanju </w:t>
      </w:r>
      <w:r w:rsidR="00C50974">
        <w:rPr>
          <w:sz w:val="24"/>
          <w:szCs w:val="24"/>
        </w:rPr>
        <w:t xml:space="preserve">utvrđujem </w:t>
      </w:r>
      <w:r w:rsidRPr="004D2B56">
        <w:rPr>
          <w:sz w:val="24"/>
          <w:szCs w:val="24"/>
        </w:rPr>
        <w:t xml:space="preserve"> da </w:t>
      </w:r>
      <w:r w:rsidR="00C50974">
        <w:rPr>
          <w:sz w:val="24"/>
          <w:szCs w:val="24"/>
        </w:rPr>
        <w:t>sm</w:t>
      </w:r>
      <w:r w:rsidR="00A86BFA">
        <w:rPr>
          <w:sz w:val="24"/>
          <w:szCs w:val="24"/>
        </w:rPr>
        <w:t>o</w:t>
      </w:r>
      <w:r w:rsidRPr="004D2B56">
        <w:rPr>
          <w:sz w:val="24"/>
          <w:szCs w:val="24"/>
        </w:rPr>
        <w:t xml:space="preserve"> </w:t>
      </w:r>
      <w:r w:rsidR="00AC4262">
        <w:rPr>
          <w:sz w:val="24"/>
          <w:szCs w:val="24"/>
        </w:rPr>
        <w:t xml:space="preserve"> </w:t>
      </w:r>
      <w:r w:rsidR="00C50974">
        <w:rPr>
          <w:sz w:val="24"/>
          <w:szCs w:val="24"/>
        </w:rPr>
        <w:t xml:space="preserve">jednoglasno </w:t>
      </w:r>
      <w:r w:rsidR="00A86BFA">
        <w:rPr>
          <w:sz w:val="24"/>
          <w:szCs w:val="24"/>
        </w:rPr>
        <w:t xml:space="preserve">sa </w:t>
      </w:r>
      <w:r w:rsidR="00E46D64">
        <w:rPr>
          <w:sz w:val="24"/>
          <w:szCs w:val="24"/>
        </w:rPr>
        <w:t>11</w:t>
      </w:r>
      <w:r w:rsidR="00A86BFA">
        <w:rPr>
          <w:sz w:val="24"/>
          <w:szCs w:val="24"/>
        </w:rPr>
        <w:t xml:space="preserve"> glasova „ZA“ </w:t>
      </w:r>
      <w:r w:rsidR="00C50974">
        <w:rPr>
          <w:sz w:val="24"/>
          <w:szCs w:val="24"/>
        </w:rPr>
        <w:t>usvojili dnevni reda za današnju sjednicu Općinskog vijeća.</w:t>
      </w:r>
    </w:p>
    <w:p w14:paraId="12A7983C" w14:textId="77777777" w:rsidR="0090618F" w:rsidRPr="004D2B56" w:rsidRDefault="0090618F" w:rsidP="00C10EFF">
      <w:pPr>
        <w:jc w:val="both"/>
        <w:rPr>
          <w:sz w:val="24"/>
          <w:szCs w:val="24"/>
        </w:rPr>
      </w:pPr>
    </w:p>
    <w:p w14:paraId="6926907A" w14:textId="584D1B33" w:rsidR="00434390" w:rsidRPr="004D2B56" w:rsidRDefault="00B25443" w:rsidP="00434390">
      <w:pPr>
        <w:jc w:val="center"/>
        <w:rPr>
          <w:b/>
          <w:sz w:val="24"/>
          <w:szCs w:val="24"/>
        </w:rPr>
      </w:pPr>
      <w:r w:rsidRPr="004D2B56">
        <w:rPr>
          <w:b/>
          <w:sz w:val="24"/>
          <w:szCs w:val="24"/>
        </w:rPr>
        <w:t xml:space="preserve">Usvajanje </w:t>
      </w:r>
      <w:r w:rsidR="006E1D30" w:rsidRPr="004D2B56">
        <w:rPr>
          <w:b/>
          <w:sz w:val="24"/>
          <w:szCs w:val="24"/>
        </w:rPr>
        <w:t xml:space="preserve">zapisnika sa </w:t>
      </w:r>
      <w:r w:rsidR="007E5265">
        <w:rPr>
          <w:b/>
          <w:sz w:val="24"/>
          <w:szCs w:val="24"/>
        </w:rPr>
        <w:t>8</w:t>
      </w:r>
      <w:r w:rsidR="000C6808" w:rsidRPr="004D2B56">
        <w:rPr>
          <w:b/>
          <w:sz w:val="24"/>
          <w:szCs w:val="24"/>
        </w:rPr>
        <w:t>.</w:t>
      </w:r>
      <w:r w:rsidR="00164DF9" w:rsidRPr="004D2B56">
        <w:rPr>
          <w:b/>
          <w:sz w:val="24"/>
          <w:szCs w:val="24"/>
        </w:rPr>
        <w:t xml:space="preserve"> sjednice</w:t>
      </w:r>
    </w:p>
    <w:p w14:paraId="0781789B" w14:textId="77777777" w:rsidR="00164DF9" w:rsidRPr="004D2B56" w:rsidRDefault="00164DF9" w:rsidP="00434390">
      <w:pPr>
        <w:jc w:val="center"/>
        <w:rPr>
          <w:b/>
          <w:sz w:val="24"/>
          <w:szCs w:val="24"/>
        </w:rPr>
      </w:pPr>
      <w:r w:rsidRPr="004D2B56">
        <w:rPr>
          <w:b/>
          <w:sz w:val="24"/>
          <w:szCs w:val="24"/>
        </w:rPr>
        <w:t>Općinskog vijeća općine Donji Andrijevci</w:t>
      </w:r>
    </w:p>
    <w:p w14:paraId="0CFC9573" w14:textId="77777777" w:rsidR="007E439C" w:rsidRPr="004D2B56" w:rsidRDefault="007E439C" w:rsidP="00C10EFF">
      <w:pPr>
        <w:jc w:val="both"/>
        <w:rPr>
          <w:sz w:val="24"/>
          <w:szCs w:val="24"/>
        </w:rPr>
      </w:pPr>
    </w:p>
    <w:p w14:paraId="50FE06A9" w14:textId="0136083C" w:rsidR="00E678F9" w:rsidRPr="004D2B56" w:rsidRDefault="00813F3F" w:rsidP="00C10EFF">
      <w:pPr>
        <w:jc w:val="both"/>
        <w:rPr>
          <w:sz w:val="24"/>
          <w:szCs w:val="24"/>
        </w:rPr>
      </w:pPr>
      <w:r>
        <w:rPr>
          <w:sz w:val="24"/>
          <w:szCs w:val="24"/>
        </w:rPr>
        <w:t>P</w:t>
      </w:r>
      <w:r w:rsidR="00E678F9" w:rsidRPr="004D2B56">
        <w:rPr>
          <w:sz w:val="24"/>
          <w:szCs w:val="24"/>
        </w:rPr>
        <w:t xml:space="preserve">redsjednik </w:t>
      </w:r>
      <w:r w:rsidR="001D348E">
        <w:rPr>
          <w:sz w:val="24"/>
          <w:szCs w:val="24"/>
        </w:rPr>
        <w:t>o</w:t>
      </w:r>
      <w:r w:rsidR="00E678F9" w:rsidRPr="004D2B56">
        <w:rPr>
          <w:sz w:val="24"/>
          <w:szCs w:val="24"/>
        </w:rPr>
        <w:t>pćinskog vijeća</w:t>
      </w:r>
      <w:r w:rsidR="00A86BFA">
        <w:rPr>
          <w:sz w:val="24"/>
          <w:szCs w:val="24"/>
        </w:rPr>
        <w:t xml:space="preserve">: Uz poziv za sjednicu primili smo </w:t>
      </w:r>
      <w:r w:rsidR="00E678F9" w:rsidRPr="004D2B56">
        <w:rPr>
          <w:sz w:val="24"/>
          <w:szCs w:val="24"/>
        </w:rPr>
        <w:t xml:space="preserve"> </w:t>
      </w:r>
      <w:r w:rsidR="00D95E43" w:rsidRPr="004D2B56">
        <w:rPr>
          <w:sz w:val="24"/>
          <w:szCs w:val="24"/>
        </w:rPr>
        <w:t xml:space="preserve">i </w:t>
      </w:r>
      <w:r w:rsidR="006E1D30" w:rsidRPr="004D2B56">
        <w:rPr>
          <w:sz w:val="24"/>
          <w:szCs w:val="24"/>
        </w:rPr>
        <w:t xml:space="preserve">Zapisnik o radu </w:t>
      </w:r>
      <w:r w:rsidR="00E25C7F">
        <w:rPr>
          <w:sz w:val="24"/>
          <w:szCs w:val="24"/>
        </w:rPr>
        <w:t>8</w:t>
      </w:r>
      <w:r w:rsidR="00935EFC" w:rsidRPr="004D2B56">
        <w:rPr>
          <w:sz w:val="24"/>
          <w:szCs w:val="24"/>
        </w:rPr>
        <w:t xml:space="preserve">. </w:t>
      </w:r>
      <w:r w:rsidR="00DF30C8">
        <w:rPr>
          <w:sz w:val="24"/>
          <w:szCs w:val="24"/>
        </w:rPr>
        <w:t xml:space="preserve"> </w:t>
      </w:r>
      <w:r w:rsidR="009D78D3">
        <w:rPr>
          <w:sz w:val="24"/>
          <w:szCs w:val="24"/>
        </w:rPr>
        <w:t xml:space="preserve"> </w:t>
      </w:r>
      <w:r w:rsidR="00E678F9" w:rsidRPr="004D2B56">
        <w:rPr>
          <w:sz w:val="24"/>
          <w:szCs w:val="24"/>
        </w:rPr>
        <w:t>sjednice Općinskog vijeća</w:t>
      </w:r>
      <w:r w:rsidR="00A86BFA">
        <w:rPr>
          <w:sz w:val="24"/>
          <w:szCs w:val="24"/>
        </w:rPr>
        <w:t>.</w:t>
      </w:r>
      <w:r w:rsidR="00D95E43" w:rsidRPr="004D2B56">
        <w:rPr>
          <w:sz w:val="24"/>
          <w:szCs w:val="24"/>
        </w:rPr>
        <w:t xml:space="preserve"> </w:t>
      </w:r>
      <w:r w:rsidR="00A86BFA">
        <w:rPr>
          <w:sz w:val="24"/>
          <w:szCs w:val="24"/>
        </w:rPr>
        <w:t>Ima li primjedbi na navedeni Zapisnik</w:t>
      </w:r>
      <w:r w:rsidR="00D95E43" w:rsidRPr="004D2B56">
        <w:rPr>
          <w:sz w:val="24"/>
          <w:szCs w:val="24"/>
        </w:rPr>
        <w:t>?</w:t>
      </w:r>
    </w:p>
    <w:p w14:paraId="3C526FD7" w14:textId="77777777" w:rsidR="00E678F9" w:rsidRPr="004D2B56" w:rsidRDefault="00E678F9" w:rsidP="00C10EFF">
      <w:pPr>
        <w:jc w:val="both"/>
        <w:rPr>
          <w:sz w:val="24"/>
          <w:szCs w:val="24"/>
        </w:rPr>
      </w:pPr>
    </w:p>
    <w:p w14:paraId="41995AE8" w14:textId="0026CE57" w:rsidR="00EB6991" w:rsidRPr="004D2B56" w:rsidRDefault="00A86BFA" w:rsidP="00C10EFF">
      <w:pPr>
        <w:jc w:val="both"/>
        <w:rPr>
          <w:sz w:val="24"/>
          <w:szCs w:val="24"/>
        </w:rPr>
      </w:pPr>
      <w:r>
        <w:rPr>
          <w:sz w:val="24"/>
          <w:szCs w:val="24"/>
        </w:rPr>
        <w:t xml:space="preserve">Ukoliko nema dajem na </w:t>
      </w:r>
      <w:r w:rsidR="00E678F9" w:rsidRPr="004D2B56">
        <w:rPr>
          <w:sz w:val="24"/>
          <w:szCs w:val="24"/>
        </w:rPr>
        <w:t xml:space="preserve"> usvajan</w:t>
      </w:r>
      <w:r>
        <w:rPr>
          <w:sz w:val="24"/>
          <w:szCs w:val="24"/>
        </w:rPr>
        <w:t>je</w:t>
      </w:r>
      <w:r w:rsidR="00E678F9" w:rsidRPr="004D2B56">
        <w:rPr>
          <w:sz w:val="24"/>
          <w:szCs w:val="24"/>
        </w:rPr>
        <w:t xml:space="preserve"> Zapisnik</w:t>
      </w:r>
      <w:r w:rsidR="006E1D30" w:rsidRPr="004D2B56">
        <w:rPr>
          <w:sz w:val="24"/>
          <w:szCs w:val="24"/>
        </w:rPr>
        <w:t xml:space="preserve"> o radu </w:t>
      </w:r>
      <w:r w:rsidR="00E25C7F">
        <w:rPr>
          <w:sz w:val="24"/>
          <w:szCs w:val="24"/>
        </w:rPr>
        <w:t>8</w:t>
      </w:r>
      <w:r w:rsidR="00935EFC" w:rsidRPr="004D2B56">
        <w:rPr>
          <w:sz w:val="24"/>
          <w:szCs w:val="24"/>
        </w:rPr>
        <w:t xml:space="preserve">. </w:t>
      </w:r>
      <w:r w:rsidR="0071408D">
        <w:rPr>
          <w:sz w:val="24"/>
          <w:szCs w:val="24"/>
        </w:rPr>
        <w:t xml:space="preserve"> </w:t>
      </w:r>
      <w:r w:rsidR="00E678F9" w:rsidRPr="004D2B56">
        <w:rPr>
          <w:sz w:val="24"/>
          <w:szCs w:val="24"/>
        </w:rPr>
        <w:t>sjednice</w:t>
      </w:r>
      <w:r w:rsidR="00434390" w:rsidRPr="004D2B56">
        <w:rPr>
          <w:sz w:val="24"/>
          <w:szCs w:val="24"/>
        </w:rPr>
        <w:t xml:space="preserve"> Općinskog vijeća</w:t>
      </w:r>
      <w:r w:rsidR="0085064B" w:rsidRPr="004D2B56">
        <w:rPr>
          <w:sz w:val="24"/>
          <w:szCs w:val="24"/>
        </w:rPr>
        <w:t>.</w:t>
      </w:r>
    </w:p>
    <w:p w14:paraId="33413AEB" w14:textId="77777777" w:rsidR="00FA6111" w:rsidRPr="004D2B56" w:rsidRDefault="00FA6111" w:rsidP="00C10EFF">
      <w:pPr>
        <w:jc w:val="both"/>
        <w:rPr>
          <w:sz w:val="24"/>
          <w:szCs w:val="24"/>
        </w:rPr>
      </w:pPr>
    </w:p>
    <w:p w14:paraId="3BD8A5B8" w14:textId="4C474A7C" w:rsidR="005B779A" w:rsidRDefault="00A86BFA" w:rsidP="00EE7A22">
      <w:pPr>
        <w:jc w:val="both"/>
        <w:rPr>
          <w:sz w:val="24"/>
          <w:szCs w:val="24"/>
        </w:rPr>
      </w:pPr>
      <w:r>
        <w:rPr>
          <w:sz w:val="24"/>
          <w:szCs w:val="24"/>
        </w:rPr>
        <w:t xml:space="preserve">Utvrđujem da je </w:t>
      </w:r>
      <w:r w:rsidR="001D348E">
        <w:rPr>
          <w:sz w:val="24"/>
          <w:szCs w:val="24"/>
        </w:rPr>
        <w:t>o</w:t>
      </w:r>
      <w:r>
        <w:rPr>
          <w:sz w:val="24"/>
          <w:szCs w:val="24"/>
        </w:rPr>
        <w:t xml:space="preserve">pćinsko vijeće jednoglasno sa </w:t>
      </w:r>
      <w:r w:rsidR="00E46D64">
        <w:rPr>
          <w:sz w:val="24"/>
          <w:szCs w:val="24"/>
        </w:rPr>
        <w:t>11</w:t>
      </w:r>
      <w:r>
        <w:rPr>
          <w:sz w:val="24"/>
          <w:szCs w:val="24"/>
        </w:rPr>
        <w:t xml:space="preserve"> glasova „ZA“, usvojilo Zapisnik o radu </w:t>
      </w:r>
      <w:r w:rsidR="00E25C7F">
        <w:rPr>
          <w:sz w:val="24"/>
          <w:szCs w:val="24"/>
        </w:rPr>
        <w:t>8</w:t>
      </w:r>
      <w:r>
        <w:rPr>
          <w:sz w:val="24"/>
          <w:szCs w:val="24"/>
        </w:rPr>
        <w:t>. sjednice Općinskog vijeća.</w:t>
      </w:r>
    </w:p>
    <w:p w14:paraId="6345BE0D" w14:textId="77777777" w:rsidR="00813971" w:rsidRPr="00CA79C9" w:rsidRDefault="00813971" w:rsidP="00EE7A22">
      <w:pPr>
        <w:jc w:val="both"/>
        <w:rPr>
          <w:sz w:val="24"/>
          <w:szCs w:val="24"/>
        </w:rPr>
      </w:pPr>
    </w:p>
    <w:p w14:paraId="6FF18D68" w14:textId="2D6AC69C" w:rsidR="00CA79C9" w:rsidRPr="00CA79C9" w:rsidRDefault="00C4338B" w:rsidP="00C4338B">
      <w:pPr>
        <w:ind w:left="720"/>
        <w:rPr>
          <w:b/>
          <w:bCs/>
          <w:sz w:val="24"/>
          <w:szCs w:val="24"/>
        </w:rPr>
      </w:pPr>
      <w:r>
        <w:rPr>
          <w:b/>
          <w:bCs/>
          <w:sz w:val="24"/>
          <w:szCs w:val="24"/>
        </w:rPr>
        <w:t xml:space="preserve">                                                              </w:t>
      </w:r>
      <w:r w:rsidR="00CA79C9" w:rsidRPr="00CA79C9">
        <w:rPr>
          <w:b/>
          <w:bCs/>
          <w:sz w:val="24"/>
          <w:szCs w:val="24"/>
        </w:rPr>
        <w:t>Točka 1.</w:t>
      </w:r>
    </w:p>
    <w:p w14:paraId="438B2C03" w14:textId="4E463675" w:rsidR="001A15C8" w:rsidRDefault="0070057F" w:rsidP="00C4338B">
      <w:pPr>
        <w:jc w:val="center"/>
        <w:rPr>
          <w:b/>
          <w:bCs/>
          <w:sz w:val="24"/>
          <w:szCs w:val="24"/>
        </w:rPr>
      </w:pPr>
      <w:r w:rsidRPr="004D2B56">
        <w:rPr>
          <w:b/>
          <w:bCs/>
          <w:sz w:val="24"/>
          <w:szCs w:val="24"/>
        </w:rPr>
        <w:t>Aktualni sat</w:t>
      </w:r>
    </w:p>
    <w:p w14:paraId="74FA0509" w14:textId="77777777" w:rsidR="00072873" w:rsidRDefault="00072873" w:rsidP="00C4338B">
      <w:pPr>
        <w:jc w:val="center"/>
        <w:rPr>
          <w:sz w:val="24"/>
          <w:szCs w:val="24"/>
        </w:rPr>
      </w:pPr>
    </w:p>
    <w:p w14:paraId="610E358C" w14:textId="54EE53B4" w:rsidR="00AC5C49" w:rsidRPr="00AC5C49" w:rsidRDefault="00AC5C49" w:rsidP="00D028B4">
      <w:pPr>
        <w:jc w:val="both"/>
        <w:rPr>
          <w:sz w:val="24"/>
          <w:szCs w:val="24"/>
        </w:rPr>
      </w:pPr>
      <w:r>
        <w:rPr>
          <w:sz w:val="24"/>
          <w:szCs w:val="24"/>
        </w:rPr>
        <w:t xml:space="preserve">Vedran Gavran, općinski načelnik: </w:t>
      </w:r>
      <w:r w:rsidR="00D028B4">
        <w:rPr>
          <w:sz w:val="24"/>
          <w:szCs w:val="24"/>
        </w:rPr>
        <w:t>Ve</w:t>
      </w:r>
      <w:r w:rsidR="00F0077A">
        <w:rPr>
          <w:sz w:val="24"/>
          <w:szCs w:val="24"/>
        </w:rPr>
        <w:t>ćih</w:t>
      </w:r>
      <w:r w:rsidR="00D028B4">
        <w:rPr>
          <w:sz w:val="24"/>
          <w:szCs w:val="24"/>
        </w:rPr>
        <w:t xml:space="preserve"> radova nismo imali, sve je bazirano na početak rada dječjeg vrtića i veliki projekt završet</w:t>
      </w:r>
      <w:r w:rsidR="00F0077A">
        <w:rPr>
          <w:sz w:val="24"/>
          <w:szCs w:val="24"/>
        </w:rPr>
        <w:t>ak izgradnje</w:t>
      </w:r>
      <w:r w:rsidR="00D028B4">
        <w:rPr>
          <w:sz w:val="24"/>
          <w:szCs w:val="24"/>
        </w:rPr>
        <w:t xml:space="preserve"> pješačko-biciklističkih staza. </w:t>
      </w:r>
      <w:r w:rsidR="00A16A21">
        <w:rPr>
          <w:sz w:val="24"/>
          <w:szCs w:val="24"/>
        </w:rPr>
        <w:t xml:space="preserve"> ITU mehanizam </w:t>
      </w:r>
      <w:r w:rsidR="00F0077A">
        <w:rPr>
          <w:sz w:val="24"/>
          <w:szCs w:val="24"/>
        </w:rPr>
        <w:t xml:space="preserve">urbano područje </w:t>
      </w:r>
      <w:r w:rsidR="00A16A21">
        <w:rPr>
          <w:sz w:val="24"/>
          <w:szCs w:val="24"/>
        </w:rPr>
        <w:t xml:space="preserve">Grada Broda </w:t>
      </w:r>
      <w:r w:rsidR="00272526">
        <w:rPr>
          <w:sz w:val="24"/>
          <w:szCs w:val="24"/>
        </w:rPr>
        <w:t xml:space="preserve"> </w:t>
      </w:r>
      <w:r w:rsidR="00A16A21">
        <w:rPr>
          <w:sz w:val="24"/>
          <w:szCs w:val="24"/>
        </w:rPr>
        <w:t>raspisuje novi natječaj za turizam, to je natječaj preko kojeg smo išli za biciklističke staze</w:t>
      </w:r>
      <w:r w:rsidR="00272526">
        <w:rPr>
          <w:sz w:val="24"/>
          <w:szCs w:val="24"/>
        </w:rPr>
        <w:t xml:space="preserve">, </w:t>
      </w:r>
      <w:r w:rsidR="00F0077A">
        <w:rPr>
          <w:sz w:val="24"/>
          <w:szCs w:val="24"/>
        </w:rPr>
        <w:t>koji</w:t>
      </w:r>
      <w:r w:rsidR="00272526">
        <w:rPr>
          <w:sz w:val="24"/>
          <w:szCs w:val="24"/>
        </w:rPr>
        <w:t xml:space="preserve"> je dosta povoljan za nas</w:t>
      </w:r>
      <w:r w:rsidR="00F0077A">
        <w:rPr>
          <w:sz w:val="24"/>
          <w:szCs w:val="24"/>
        </w:rPr>
        <w:t xml:space="preserve"> zbog omjera financiranja.</w:t>
      </w:r>
      <w:r w:rsidR="00272526">
        <w:rPr>
          <w:sz w:val="24"/>
          <w:szCs w:val="24"/>
        </w:rPr>
        <w:t xml:space="preserve"> Imamo projekt </w:t>
      </w:r>
      <w:proofErr w:type="spellStart"/>
      <w:r w:rsidR="00272526">
        <w:rPr>
          <w:sz w:val="24"/>
          <w:szCs w:val="24"/>
        </w:rPr>
        <w:t>Alabarice</w:t>
      </w:r>
      <w:proofErr w:type="spellEnd"/>
      <w:r w:rsidR="00272526">
        <w:rPr>
          <w:sz w:val="24"/>
          <w:szCs w:val="24"/>
        </w:rPr>
        <w:t xml:space="preserve">, čekamo sastanak </w:t>
      </w:r>
      <w:r w:rsidR="00F0077A">
        <w:rPr>
          <w:sz w:val="24"/>
          <w:szCs w:val="24"/>
        </w:rPr>
        <w:t xml:space="preserve">sa ITU-om </w:t>
      </w:r>
      <w:r w:rsidR="00272526">
        <w:rPr>
          <w:sz w:val="24"/>
          <w:szCs w:val="24"/>
        </w:rPr>
        <w:t xml:space="preserve">i planiramo se </w:t>
      </w:r>
      <w:r w:rsidR="00F0077A">
        <w:rPr>
          <w:sz w:val="24"/>
          <w:szCs w:val="24"/>
        </w:rPr>
        <w:t>i</w:t>
      </w:r>
      <w:r w:rsidR="00272526">
        <w:rPr>
          <w:sz w:val="24"/>
          <w:szCs w:val="24"/>
        </w:rPr>
        <w:t xml:space="preserve"> tu na taj dio kandidirati.</w:t>
      </w:r>
      <w:r w:rsidR="00A16A21">
        <w:rPr>
          <w:sz w:val="24"/>
          <w:szCs w:val="24"/>
        </w:rPr>
        <w:t xml:space="preserve"> Kandidirali smo se na Ministarstvo regionalnog razvoja za parkirališta, trenutno je otvoren natječaj za LAG i tu još uvijek gledamo što ćemo prijaviti, što je prihvatljivo jer je predviđeno do 80.000,00 eura za općine. </w:t>
      </w:r>
    </w:p>
    <w:p w14:paraId="6830A192" w14:textId="77777777" w:rsidR="00AC5C49" w:rsidRDefault="00AC5C49" w:rsidP="00D028B4">
      <w:pPr>
        <w:jc w:val="both"/>
        <w:rPr>
          <w:sz w:val="24"/>
          <w:szCs w:val="24"/>
        </w:rPr>
      </w:pPr>
    </w:p>
    <w:p w14:paraId="4C577B75" w14:textId="23377337" w:rsidR="0090618F" w:rsidRDefault="007B431E" w:rsidP="00C4338B">
      <w:pPr>
        <w:jc w:val="center"/>
        <w:rPr>
          <w:b/>
          <w:sz w:val="24"/>
          <w:szCs w:val="24"/>
        </w:rPr>
      </w:pPr>
      <w:r w:rsidRPr="004D2B56">
        <w:rPr>
          <w:b/>
          <w:sz w:val="24"/>
          <w:szCs w:val="24"/>
        </w:rPr>
        <w:t xml:space="preserve">Točka </w:t>
      </w:r>
      <w:r w:rsidR="00C4338B">
        <w:rPr>
          <w:b/>
          <w:sz w:val="24"/>
          <w:szCs w:val="24"/>
        </w:rPr>
        <w:t>2</w:t>
      </w:r>
      <w:r w:rsidRPr="004D2B56">
        <w:rPr>
          <w:b/>
          <w:sz w:val="24"/>
          <w:szCs w:val="24"/>
        </w:rPr>
        <w:t>.</w:t>
      </w:r>
    </w:p>
    <w:p w14:paraId="741DAD93" w14:textId="4FF84D3C" w:rsidR="00C4338B" w:rsidRDefault="00C4338B" w:rsidP="00A34093">
      <w:pPr>
        <w:jc w:val="center"/>
        <w:rPr>
          <w:b/>
          <w:sz w:val="24"/>
          <w:szCs w:val="24"/>
        </w:rPr>
      </w:pPr>
      <w:r>
        <w:rPr>
          <w:b/>
          <w:sz w:val="24"/>
          <w:szCs w:val="24"/>
        </w:rPr>
        <w:t>Prijed</w:t>
      </w:r>
      <w:r w:rsidR="00BD056E">
        <w:rPr>
          <w:b/>
          <w:sz w:val="24"/>
          <w:szCs w:val="24"/>
        </w:rPr>
        <w:t>log Odluke o raspoređivanju financijskih sredstava predviđenih za rad političkih stranaka zastupljenih u Općinskom vijeću općine Donji Andrijevci za 2026. godinu</w:t>
      </w:r>
    </w:p>
    <w:p w14:paraId="1FEAC52B" w14:textId="77777777" w:rsidR="00852F3C" w:rsidRDefault="00852F3C" w:rsidP="00CA11A1">
      <w:pPr>
        <w:jc w:val="both"/>
        <w:rPr>
          <w:b/>
          <w:sz w:val="24"/>
          <w:szCs w:val="24"/>
        </w:rPr>
      </w:pPr>
    </w:p>
    <w:p w14:paraId="778FE4C5" w14:textId="74D57F19" w:rsidR="005A4C50" w:rsidRDefault="00CA11A1" w:rsidP="00CA11A1">
      <w:pPr>
        <w:jc w:val="both"/>
        <w:rPr>
          <w:bCs/>
          <w:sz w:val="24"/>
          <w:szCs w:val="24"/>
        </w:rPr>
      </w:pPr>
      <w:r>
        <w:rPr>
          <w:bCs/>
          <w:sz w:val="24"/>
          <w:szCs w:val="24"/>
        </w:rPr>
        <w:t xml:space="preserve">Milan Šulter: Kao i svake godine sukladno odredbama Zakona o financiranju političkih aktivnosti, izborne promidžbe i referenduma dužni smo donijeti ovu odluku  kojom se </w:t>
      </w:r>
      <w:r w:rsidR="00E54BC6">
        <w:rPr>
          <w:bCs/>
          <w:sz w:val="24"/>
          <w:szCs w:val="24"/>
        </w:rPr>
        <w:t>raspoređuju</w:t>
      </w:r>
      <w:r>
        <w:rPr>
          <w:bCs/>
          <w:sz w:val="24"/>
          <w:szCs w:val="24"/>
        </w:rPr>
        <w:t xml:space="preserve"> financijska sredstva predviđena za rad političkih stranaka zastupljenih u općinskom vijeću s napomenom da je sukladno zakonu za jedinice lokalne samouprave koje imaju od 3001 do 10000 stanovnika minimalna naknada po vijećniku 265,45 eura.  S obzirom da smo mi osigurali u posebnom dijelu proračuna 3.720,00 eura za svakog vijećnika je jednak iznos 286,15 eura jer mi trenutno u općinskom vijeću nemamo </w:t>
      </w:r>
      <w:r w:rsidR="00E54BC6">
        <w:rPr>
          <w:bCs/>
          <w:sz w:val="24"/>
          <w:szCs w:val="24"/>
        </w:rPr>
        <w:t xml:space="preserve">niti jedan </w:t>
      </w:r>
      <w:r>
        <w:rPr>
          <w:bCs/>
          <w:sz w:val="24"/>
          <w:szCs w:val="24"/>
        </w:rPr>
        <w:t>podzastupljeni spol odnosno oba spola su zastupljena sa više  od 40%.</w:t>
      </w:r>
    </w:p>
    <w:p w14:paraId="5B8CFDB9" w14:textId="77777777" w:rsidR="00CA11A1" w:rsidRDefault="00CA11A1" w:rsidP="00CA11A1">
      <w:pPr>
        <w:jc w:val="both"/>
        <w:rPr>
          <w:bCs/>
          <w:sz w:val="24"/>
          <w:szCs w:val="24"/>
        </w:rPr>
      </w:pPr>
    </w:p>
    <w:p w14:paraId="35B3CECD" w14:textId="35891D7B" w:rsidR="00BD056E" w:rsidRDefault="00BD056E" w:rsidP="00CA11A1">
      <w:pPr>
        <w:jc w:val="both"/>
        <w:rPr>
          <w:sz w:val="24"/>
          <w:szCs w:val="24"/>
        </w:rPr>
      </w:pPr>
      <w:r>
        <w:rPr>
          <w:sz w:val="24"/>
          <w:szCs w:val="24"/>
        </w:rPr>
        <w:t xml:space="preserve">Predsjednik </w:t>
      </w:r>
      <w:r w:rsidR="001D348E">
        <w:rPr>
          <w:sz w:val="24"/>
          <w:szCs w:val="24"/>
        </w:rPr>
        <w:t>o</w:t>
      </w:r>
      <w:r>
        <w:rPr>
          <w:sz w:val="24"/>
          <w:szCs w:val="24"/>
        </w:rPr>
        <w:t>pćinskog vijeća otvara raspravu.</w:t>
      </w:r>
    </w:p>
    <w:p w14:paraId="0E348738" w14:textId="77777777" w:rsidR="00BD056E" w:rsidRDefault="00BD056E" w:rsidP="00CA11A1">
      <w:pPr>
        <w:jc w:val="both"/>
        <w:rPr>
          <w:sz w:val="24"/>
          <w:szCs w:val="24"/>
        </w:rPr>
      </w:pPr>
    </w:p>
    <w:p w14:paraId="3BB85D7F" w14:textId="22F7E1C2" w:rsidR="00BD056E" w:rsidRDefault="00F6438D" w:rsidP="00CA11A1">
      <w:pPr>
        <w:jc w:val="both"/>
        <w:rPr>
          <w:sz w:val="24"/>
          <w:szCs w:val="24"/>
        </w:rPr>
      </w:pPr>
      <w:r>
        <w:rPr>
          <w:sz w:val="24"/>
          <w:szCs w:val="24"/>
        </w:rPr>
        <w:lastRenderedPageBreak/>
        <w:t xml:space="preserve">Budući da </w:t>
      </w:r>
      <w:r w:rsidR="00B50FAB">
        <w:rPr>
          <w:sz w:val="24"/>
          <w:szCs w:val="24"/>
        </w:rPr>
        <w:t xml:space="preserve"> rasprave</w:t>
      </w:r>
      <w:r>
        <w:rPr>
          <w:sz w:val="24"/>
          <w:szCs w:val="24"/>
        </w:rPr>
        <w:t xml:space="preserve">  nije bilo</w:t>
      </w:r>
      <w:r w:rsidR="0090618F">
        <w:rPr>
          <w:sz w:val="24"/>
          <w:szCs w:val="24"/>
        </w:rPr>
        <w:t xml:space="preserve">, predsjednik </w:t>
      </w:r>
      <w:r w:rsidR="001D348E">
        <w:rPr>
          <w:sz w:val="24"/>
          <w:szCs w:val="24"/>
        </w:rPr>
        <w:t>o</w:t>
      </w:r>
      <w:r w:rsidR="0090618F">
        <w:rPr>
          <w:sz w:val="24"/>
          <w:szCs w:val="24"/>
        </w:rPr>
        <w:t>pćinskog vijeća daje na glasovanje usvajanje</w:t>
      </w:r>
      <w:r w:rsidR="0090618F" w:rsidRPr="00EA0117">
        <w:rPr>
          <w:b/>
          <w:bCs/>
          <w:sz w:val="24"/>
          <w:szCs w:val="24"/>
        </w:rPr>
        <w:t xml:space="preserve"> </w:t>
      </w:r>
      <w:r w:rsidR="00BD056E">
        <w:rPr>
          <w:sz w:val="24"/>
          <w:szCs w:val="24"/>
        </w:rPr>
        <w:t xml:space="preserve">prijedlog Odluke o raspoređivanju financijskih sredstava predviđenih za rad političkih stranaka zastupljenih u Općinskom vijeću </w:t>
      </w:r>
      <w:r w:rsidR="00C4338B">
        <w:rPr>
          <w:sz w:val="24"/>
          <w:szCs w:val="24"/>
        </w:rPr>
        <w:t xml:space="preserve">  </w:t>
      </w:r>
      <w:r w:rsidR="00BD056E">
        <w:rPr>
          <w:sz w:val="24"/>
          <w:szCs w:val="24"/>
        </w:rPr>
        <w:t>o</w:t>
      </w:r>
      <w:r w:rsidR="00C4338B">
        <w:rPr>
          <w:sz w:val="24"/>
          <w:szCs w:val="24"/>
        </w:rPr>
        <w:t>pćine Donji Andrijevci za 2026. godinu</w:t>
      </w:r>
    </w:p>
    <w:p w14:paraId="1263A3D8" w14:textId="77777777" w:rsidR="00BD056E" w:rsidRDefault="00BD056E" w:rsidP="0090618F">
      <w:pPr>
        <w:jc w:val="both"/>
        <w:rPr>
          <w:sz w:val="24"/>
          <w:szCs w:val="24"/>
        </w:rPr>
      </w:pPr>
    </w:p>
    <w:p w14:paraId="5A9EB4DD" w14:textId="1DA69EB3" w:rsidR="0090618F" w:rsidRDefault="0090618F" w:rsidP="0090618F">
      <w:pPr>
        <w:jc w:val="both"/>
        <w:rPr>
          <w:sz w:val="24"/>
          <w:szCs w:val="24"/>
        </w:rPr>
      </w:pPr>
      <w:r>
        <w:rPr>
          <w:sz w:val="24"/>
          <w:szCs w:val="24"/>
        </w:rPr>
        <w:t xml:space="preserve">Po provedenom glasovanju utvrđujem da </w:t>
      </w:r>
      <w:r w:rsidR="005A4C50">
        <w:rPr>
          <w:sz w:val="24"/>
          <w:szCs w:val="24"/>
        </w:rPr>
        <w:t>je</w:t>
      </w:r>
      <w:r>
        <w:rPr>
          <w:sz w:val="24"/>
          <w:szCs w:val="24"/>
        </w:rPr>
        <w:t xml:space="preserve"> od 1</w:t>
      </w:r>
      <w:r w:rsidR="00E46D64">
        <w:rPr>
          <w:sz w:val="24"/>
          <w:szCs w:val="24"/>
        </w:rPr>
        <w:t>1</w:t>
      </w:r>
      <w:r>
        <w:rPr>
          <w:sz w:val="24"/>
          <w:szCs w:val="24"/>
        </w:rPr>
        <w:t xml:space="preserve"> nazočnih vijećnika, </w:t>
      </w:r>
      <w:r w:rsidR="00C4338B">
        <w:rPr>
          <w:sz w:val="24"/>
          <w:szCs w:val="24"/>
        </w:rPr>
        <w:t>jednoglasno sa 1</w:t>
      </w:r>
      <w:r w:rsidR="00E46D64">
        <w:rPr>
          <w:sz w:val="24"/>
          <w:szCs w:val="24"/>
        </w:rPr>
        <w:t>1</w:t>
      </w:r>
      <w:r w:rsidR="00C4338B">
        <w:rPr>
          <w:sz w:val="24"/>
          <w:szCs w:val="24"/>
        </w:rPr>
        <w:t xml:space="preserve"> glasova „ZA“</w:t>
      </w:r>
      <w:r w:rsidR="00ED334C">
        <w:rPr>
          <w:sz w:val="24"/>
          <w:szCs w:val="24"/>
        </w:rPr>
        <w:t xml:space="preserve"> </w:t>
      </w:r>
      <w:r>
        <w:rPr>
          <w:sz w:val="24"/>
          <w:szCs w:val="24"/>
        </w:rPr>
        <w:t>prijedlo</w:t>
      </w:r>
      <w:r w:rsidR="005A4C50">
        <w:rPr>
          <w:sz w:val="24"/>
          <w:szCs w:val="24"/>
        </w:rPr>
        <w:t>g</w:t>
      </w:r>
      <w:r>
        <w:rPr>
          <w:sz w:val="24"/>
          <w:szCs w:val="24"/>
        </w:rPr>
        <w:t xml:space="preserve"> prihvaćen, </w:t>
      </w:r>
      <w:r w:rsidR="005A4C50">
        <w:rPr>
          <w:sz w:val="24"/>
          <w:szCs w:val="24"/>
        </w:rPr>
        <w:t xml:space="preserve">a </w:t>
      </w:r>
      <w:r w:rsidR="00BD056E">
        <w:rPr>
          <w:sz w:val="24"/>
          <w:szCs w:val="24"/>
        </w:rPr>
        <w:t>Odluka o raspoređivanju financijskih sredstava predviđenih za rad političkih stranaka zastupljenih u Općinskom vijeću općine Donji Andrijevci za 2026. godinu,</w:t>
      </w:r>
      <w:r>
        <w:rPr>
          <w:sz w:val="24"/>
          <w:szCs w:val="24"/>
        </w:rPr>
        <w:t xml:space="preserve"> se u propisanoj formi prilaž</w:t>
      </w:r>
      <w:r w:rsidR="007A5352">
        <w:rPr>
          <w:sz w:val="24"/>
          <w:szCs w:val="24"/>
        </w:rPr>
        <w:t>u</w:t>
      </w:r>
      <w:r>
        <w:rPr>
          <w:sz w:val="24"/>
          <w:szCs w:val="24"/>
        </w:rPr>
        <w:t xml:space="preserve"> zapisniku i čin</w:t>
      </w:r>
      <w:r w:rsidR="007A5352">
        <w:rPr>
          <w:sz w:val="24"/>
          <w:szCs w:val="24"/>
        </w:rPr>
        <w:t>e</w:t>
      </w:r>
      <w:r>
        <w:rPr>
          <w:sz w:val="24"/>
          <w:szCs w:val="24"/>
        </w:rPr>
        <w:t xml:space="preserve"> njegov sastavni dio.</w:t>
      </w:r>
    </w:p>
    <w:p w14:paraId="413C7B55" w14:textId="77777777" w:rsidR="00813971" w:rsidRDefault="00813971" w:rsidP="0090618F">
      <w:pPr>
        <w:jc w:val="both"/>
        <w:rPr>
          <w:sz w:val="24"/>
          <w:szCs w:val="24"/>
        </w:rPr>
      </w:pPr>
    </w:p>
    <w:p w14:paraId="4447E1F7" w14:textId="1B5AF17C" w:rsidR="0090618F" w:rsidRDefault="00AB3CA6" w:rsidP="008D2F95">
      <w:pPr>
        <w:jc w:val="center"/>
        <w:rPr>
          <w:b/>
          <w:sz w:val="24"/>
          <w:szCs w:val="24"/>
        </w:rPr>
      </w:pPr>
      <w:r>
        <w:rPr>
          <w:b/>
          <w:sz w:val="24"/>
          <w:szCs w:val="24"/>
        </w:rPr>
        <w:t>Točka 3.</w:t>
      </w:r>
    </w:p>
    <w:p w14:paraId="0E76FC9F" w14:textId="4E194489" w:rsidR="005A4C50" w:rsidRDefault="005A4C50" w:rsidP="008D2F95">
      <w:pPr>
        <w:jc w:val="center"/>
        <w:rPr>
          <w:b/>
          <w:sz w:val="24"/>
          <w:szCs w:val="24"/>
        </w:rPr>
      </w:pPr>
      <w:r>
        <w:rPr>
          <w:b/>
          <w:sz w:val="24"/>
          <w:szCs w:val="24"/>
        </w:rPr>
        <w:t>Prijedlo</w:t>
      </w:r>
      <w:r w:rsidR="00BD056E">
        <w:rPr>
          <w:b/>
          <w:sz w:val="24"/>
          <w:szCs w:val="24"/>
        </w:rPr>
        <w:t>g Zaključka o prihvaćanju izvješća o radu općinskog načelnika Općine Donji Andrijevci za razdoblje od 1. srpnja do 31. prosinca 2025. godine</w:t>
      </w:r>
    </w:p>
    <w:p w14:paraId="6974C32A" w14:textId="77777777" w:rsidR="006479E3" w:rsidRDefault="006479E3" w:rsidP="00BC1032">
      <w:pPr>
        <w:jc w:val="both"/>
        <w:rPr>
          <w:bCs/>
          <w:sz w:val="24"/>
          <w:szCs w:val="24"/>
        </w:rPr>
      </w:pPr>
      <w:bookmarkStart w:id="0" w:name="_Hlk222140390"/>
    </w:p>
    <w:p w14:paraId="57887443" w14:textId="23461E1E" w:rsidR="00E54BC6" w:rsidRDefault="00E54BC6" w:rsidP="00BC1032">
      <w:pPr>
        <w:jc w:val="both"/>
        <w:rPr>
          <w:bCs/>
          <w:sz w:val="24"/>
          <w:szCs w:val="24"/>
        </w:rPr>
      </w:pPr>
      <w:r>
        <w:rPr>
          <w:bCs/>
          <w:sz w:val="24"/>
          <w:szCs w:val="24"/>
        </w:rPr>
        <w:t xml:space="preserve">Vedran Gavran, općinski načelnik: Izvješće </w:t>
      </w:r>
      <w:r w:rsidR="00003561">
        <w:rPr>
          <w:bCs/>
          <w:sz w:val="24"/>
          <w:szCs w:val="24"/>
        </w:rPr>
        <w:t xml:space="preserve">o radu općinskog načelnika </w:t>
      </w:r>
      <w:r>
        <w:rPr>
          <w:bCs/>
          <w:sz w:val="24"/>
          <w:szCs w:val="24"/>
        </w:rPr>
        <w:t>je sve ono što na svakom aktualnom satu prođemo detaljn</w:t>
      </w:r>
      <w:r w:rsidR="00003561">
        <w:rPr>
          <w:bCs/>
          <w:sz w:val="24"/>
          <w:szCs w:val="24"/>
        </w:rPr>
        <w:t>o a sada je to samo u pisanom obliku.</w:t>
      </w:r>
    </w:p>
    <w:p w14:paraId="5C3FFBAA" w14:textId="77777777" w:rsidR="00E54BC6" w:rsidRDefault="00E54BC6" w:rsidP="00BC1032">
      <w:pPr>
        <w:jc w:val="both"/>
        <w:rPr>
          <w:bCs/>
          <w:sz w:val="24"/>
          <w:szCs w:val="24"/>
        </w:rPr>
      </w:pPr>
    </w:p>
    <w:p w14:paraId="0E544E1D" w14:textId="28E109C1" w:rsidR="006479E3" w:rsidRDefault="006479E3" w:rsidP="00BC1032">
      <w:pPr>
        <w:jc w:val="both"/>
        <w:rPr>
          <w:bCs/>
          <w:sz w:val="24"/>
          <w:szCs w:val="24"/>
        </w:rPr>
      </w:pPr>
      <w:r>
        <w:rPr>
          <w:bCs/>
          <w:sz w:val="24"/>
          <w:szCs w:val="24"/>
        </w:rPr>
        <w:t xml:space="preserve">Predsjednik </w:t>
      </w:r>
      <w:r w:rsidR="001D348E">
        <w:rPr>
          <w:bCs/>
          <w:sz w:val="24"/>
          <w:szCs w:val="24"/>
        </w:rPr>
        <w:t>o</w:t>
      </w:r>
      <w:r>
        <w:rPr>
          <w:bCs/>
          <w:sz w:val="24"/>
          <w:szCs w:val="24"/>
        </w:rPr>
        <w:t>pćinskog vijeća otvara raspravu.</w:t>
      </w:r>
    </w:p>
    <w:p w14:paraId="07ED3AF0" w14:textId="77777777" w:rsidR="005A4C50" w:rsidRPr="00C4338B" w:rsidRDefault="005A4C50" w:rsidP="005A4C50">
      <w:pPr>
        <w:rPr>
          <w:bCs/>
          <w:sz w:val="24"/>
          <w:szCs w:val="24"/>
        </w:rPr>
      </w:pPr>
    </w:p>
    <w:p w14:paraId="587233F0" w14:textId="6307FBB1" w:rsidR="005A4C50" w:rsidRDefault="005A4C50" w:rsidP="005A4C50">
      <w:pPr>
        <w:jc w:val="both"/>
        <w:rPr>
          <w:sz w:val="24"/>
          <w:szCs w:val="24"/>
        </w:rPr>
      </w:pPr>
      <w:r>
        <w:rPr>
          <w:sz w:val="24"/>
          <w:szCs w:val="24"/>
        </w:rPr>
        <w:t xml:space="preserve">Budući da  rasprave  nije bilo, predsjednik </w:t>
      </w:r>
      <w:r w:rsidR="001D348E">
        <w:rPr>
          <w:sz w:val="24"/>
          <w:szCs w:val="24"/>
        </w:rPr>
        <w:t>o</w:t>
      </w:r>
      <w:r>
        <w:rPr>
          <w:sz w:val="24"/>
          <w:szCs w:val="24"/>
        </w:rPr>
        <w:t>pćinskog vijeća daje na glasovanje usvajanje</w:t>
      </w:r>
      <w:r w:rsidRPr="00EA0117">
        <w:rPr>
          <w:b/>
          <w:bCs/>
          <w:sz w:val="24"/>
          <w:szCs w:val="24"/>
        </w:rPr>
        <w:t xml:space="preserve"> </w:t>
      </w:r>
      <w:r>
        <w:rPr>
          <w:sz w:val="24"/>
          <w:szCs w:val="24"/>
        </w:rPr>
        <w:t>p</w:t>
      </w:r>
      <w:r w:rsidRPr="008F7367">
        <w:rPr>
          <w:sz w:val="24"/>
          <w:szCs w:val="24"/>
        </w:rPr>
        <w:t>rijedlog</w:t>
      </w:r>
      <w:r>
        <w:rPr>
          <w:sz w:val="24"/>
          <w:szCs w:val="24"/>
        </w:rPr>
        <w:t xml:space="preserve"> </w:t>
      </w:r>
      <w:r w:rsidR="00BD056E">
        <w:rPr>
          <w:sz w:val="24"/>
          <w:szCs w:val="24"/>
        </w:rPr>
        <w:t>Zaključka o prihvaćanju izvješća o radu općinskog načelnika Općine Donji Andrijevci za razdoblje od 1. srpnja do 31. prosinca 2025. godine</w:t>
      </w:r>
    </w:p>
    <w:p w14:paraId="5D084582" w14:textId="77777777" w:rsidR="00197C88" w:rsidRPr="00EA0117" w:rsidRDefault="00197C88" w:rsidP="005A4C50">
      <w:pPr>
        <w:jc w:val="both"/>
        <w:rPr>
          <w:sz w:val="24"/>
          <w:szCs w:val="24"/>
        </w:rPr>
      </w:pPr>
    </w:p>
    <w:p w14:paraId="303F5B66" w14:textId="43D8B95A" w:rsidR="005A4C50" w:rsidRDefault="005A4C50" w:rsidP="005A4C50">
      <w:pPr>
        <w:jc w:val="both"/>
        <w:rPr>
          <w:sz w:val="24"/>
          <w:szCs w:val="24"/>
        </w:rPr>
      </w:pPr>
      <w:r>
        <w:rPr>
          <w:sz w:val="24"/>
          <w:szCs w:val="24"/>
        </w:rPr>
        <w:t>Po provedenom glasovanju utvrđujem da je od 1</w:t>
      </w:r>
      <w:r w:rsidR="00003561">
        <w:rPr>
          <w:sz w:val="24"/>
          <w:szCs w:val="24"/>
        </w:rPr>
        <w:t>1</w:t>
      </w:r>
      <w:r>
        <w:rPr>
          <w:sz w:val="24"/>
          <w:szCs w:val="24"/>
        </w:rPr>
        <w:t xml:space="preserve"> nazočnih vijećnika, jednoglasno sa 1</w:t>
      </w:r>
      <w:r w:rsidR="00003561">
        <w:rPr>
          <w:sz w:val="24"/>
          <w:szCs w:val="24"/>
        </w:rPr>
        <w:t>1</w:t>
      </w:r>
      <w:r>
        <w:rPr>
          <w:sz w:val="24"/>
          <w:szCs w:val="24"/>
        </w:rPr>
        <w:t xml:space="preserve"> glasova „ZA“ prijedlog prihvaćen, a </w:t>
      </w:r>
      <w:r w:rsidR="00BD056E">
        <w:rPr>
          <w:sz w:val="24"/>
          <w:szCs w:val="24"/>
        </w:rPr>
        <w:t>Zaključak o prihvaćanju izvješća o radu općinskog načelnika Općine Donji Andrijevci za razdoblje od 1. srpnja do 31. prosinca 2025. godine</w:t>
      </w:r>
      <w:r>
        <w:rPr>
          <w:sz w:val="24"/>
          <w:szCs w:val="24"/>
        </w:rPr>
        <w:t xml:space="preserve"> se u propisanoj formi prilažu zapisniku i čine njegov sastavni dio.</w:t>
      </w:r>
    </w:p>
    <w:bookmarkEnd w:id="0"/>
    <w:p w14:paraId="03EEC99C" w14:textId="77777777" w:rsidR="005A4C50" w:rsidRDefault="005A4C50" w:rsidP="005A4C50">
      <w:pPr>
        <w:jc w:val="both"/>
        <w:rPr>
          <w:sz w:val="24"/>
          <w:szCs w:val="24"/>
        </w:rPr>
      </w:pPr>
    </w:p>
    <w:p w14:paraId="00B0FF6F" w14:textId="31F7E33E" w:rsidR="005A4C50" w:rsidRPr="005A4C50" w:rsidRDefault="005A4C50" w:rsidP="005A4C50">
      <w:pPr>
        <w:jc w:val="center"/>
        <w:rPr>
          <w:b/>
          <w:bCs/>
          <w:sz w:val="24"/>
          <w:szCs w:val="24"/>
        </w:rPr>
      </w:pPr>
      <w:r w:rsidRPr="005A4C50">
        <w:rPr>
          <w:b/>
          <w:bCs/>
          <w:sz w:val="24"/>
          <w:szCs w:val="24"/>
        </w:rPr>
        <w:t>Točka 4.</w:t>
      </w:r>
    </w:p>
    <w:p w14:paraId="79670C95" w14:textId="0014A02A" w:rsidR="005A4C50" w:rsidRDefault="00BD056E" w:rsidP="005A4C50">
      <w:pPr>
        <w:jc w:val="center"/>
        <w:rPr>
          <w:b/>
          <w:bCs/>
          <w:sz w:val="24"/>
          <w:szCs w:val="24"/>
        </w:rPr>
      </w:pPr>
      <w:r>
        <w:rPr>
          <w:b/>
          <w:bCs/>
          <w:sz w:val="24"/>
          <w:szCs w:val="24"/>
        </w:rPr>
        <w:t>Prijedlog Zaključka o prihvaćanju izvješća o provedbi agrotehničkih mjera na području Općine Donji Andrijevci za 2025. godinu</w:t>
      </w:r>
    </w:p>
    <w:p w14:paraId="69C20A40" w14:textId="77777777" w:rsidR="00BD056E" w:rsidRPr="005A4C50" w:rsidRDefault="00BD056E" w:rsidP="005A4C50">
      <w:pPr>
        <w:jc w:val="center"/>
        <w:rPr>
          <w:b/>
          <w:bCs/>
          <w:sz w:val="24"/>
          <w:szCs w:val="24"/>
        </w:rPr>
      </w:pPr>
    </w:p>
    <w:p w14:paraId="6F070FF5" w14:textId="7E6B465D" w:rsidR="00003561" w:rsidRDefault="00003561" w:rsidP="005A4C50">
      <w:pPr>
        <w:rPr>
          <w:bCs/>
          <w:sz w:val="24"/>
          <w:szCs w:val="24"/>
        </w:rPr>
      </w:pPr>
      <w:bookmarkStart w:id="1" w:name="_Hlk222140566"/>
      <w:r>
        <w:rPr>
          <w:bCs/>
          <w:sz w:val="24"/>
          <w:szCs w:val="24"/>
        </w:rPr>
        <w:t xml:space="preserve">Dolores </w:t>
      </w:r>
      <w:proofErr w:type="spellStart"/>
      <w:r>
        <w:rPr>
          <w:bCs/>
          <w:sz w:val="24"/>
          <w:szCs w:val="24"/>
        </w:rPr>
        <w:t>Kelić</w:t>
      </w:r>
      <w:proofErr w:type="spellEnd"/>
      <w:r>
        <w:rPr>
          <w:bCs/>
          <w:sz w:val="24"/>
          <w:szCs w:val="24"/>
        </w:rPr>
        <w:t>:  Mogu samo reći da nije bilo prijava i nije bilo postupanja.</w:t>
      </w:r>
    </w:p>
    <w:p w14:paraId="6EC9DD92" w14:textId="77777777" w:rsidR="00003561" w:rsidRDefault="00003561" w:rsidP="005A4C50">
      <w:pPr>
        <w:rPr>
          <w:bCs/>
          <w:sz w:val="24"/>
          <w:szCs w:val="24"/>
        </w:rPr>
      </w:pPr>
    </w:p>
    <w:p w14:paraId="75641844" w14:textId="7CFC1BF7" w:rsidR="005A4C50" w:rsidRDefault="005A4C50" w:rsidP="005A4C50">
      <w:pPr>
        <w:rPr>
          <w:bCs/>
          <w:sz w:val="24"/>
          <w:szCs w:val="24"/>
        </w:rPr>
      </w:pPr>
      <w:r>
        <w:rPr>
          <w:bCs/>
          <w:sz w:val="24"/>
          <w:szCs w:val="24"/>
        </w:rPr>
        <w:t xml:space="preserve">Predsjednik </w:t>
      </w:r>
      <w:r w:rsidR="001D348E">
        <w:rPr>
          <w:bCs/>
          <w:sz w:val="24"/>
          <w:szCs w:val="24"/>
        </w:rPr>
        <w:t>o</w:t>
      </w:r>
      <w:r>
        <w:rPr>
          <w:bCs/>
          <w:sz w:val="24"/>
          <w:szCs w:val="24"/>
        </w:rPr>
        <w:t>pćinskog vijeća otvara raspravu.</w:t>
      </w:r>
    </w:p>
    <w:p w14:paraId="1C03D4C1" w14:textId="77777777" w:rsidR="005A4C50" w:rsidRPr="00C4338B" w:rsidRDefault="005A4C50" w:rsidP="005A4C50">
      <w:pPr>
        <w:rPr>
          <w:bCs/>
          <w:sz w:val="24"/>
          <w:szCs w:val="24"/>
        </w:rPr>
      </w:pPr>
    </w:p>
    <w:p w14:paraId="5A05A0E4" w14:textId="3CDC969C" w:rsidR="005A4C50" w:rsidRDefault="005A4C50" w:rsidP="005A4C50">
      <w:pPr>
        <w:jc w:val="both"/>
        <w:rPr>
          <w:sz w:val="24"/>
          <w:szCs w:val="24"/>
        </w:rPr>
      </w:pPr>
      <w:r>
        <w:rPr>
          <w:sz w:val="24"/>
          <w:szCs w:val="24"/>
        </w:rPr>
        <w:t xml:space="preserve">Budući da  rasprave  nije bilo, predsjednik </w:t>
      </w:r>
      <w:r w:rsidR="001D348E">
        <w:rPr>
          <w:sz w:val="24"/>
          <w:szCs w:val="24"/>
        </w:rPr>
        <w:t>o</w:t>
      </w:r>
      <w:r>
        <w:rPr>
          <w:sz w:val="24"/>
          <w:szCs w:val="24"/>
        </w:rPr>
        <w:t>pćinskog vijeća daje na glasovanje usvajanje</w:t>
      </w:r>
      <w:r w:rsidRPr="00EA0117">
        <w:rPr>
          <w:b/>
          <w:bCs/>
          <w:sz w:val="24"/>
          <w:szCs w:val="24"/>
        </w:rPr>
        <w:t xml:space="preserve"> </w:t>
      </w:r>
      <w:r>
        <w:rPr>
          <w:sz w:val="24"/>
          <w:szCs w:val="24"/>
        </w:rPr>
        <w:t>p</w:t>
      </w:r>
      <w:r w:rsidRPr="008F7367">
        <w:rPr>
          <w:sz w:val="24"/>
          <w:szCs w:val="24"/>
        </w:rPr>
        <w:t>rijedlog</w:t>
      </w:r>
      <w:r>
        <w:rPr>
          <w:sz w:val="24"/>
          <w:szCs w:val="24"/>
        </w:rPr>
        <w:t xml:space="preserve"> </w:t>
      </w:r>
      <w:r w:rsidR="00BD056E">
        <w:rPr>
          <w:sz w:val="24"/>
          <w:szCs w:val="24"/>
        </w:rPr>
        <w:t>Zaključka o prihvaćanju izvješća o provedbi agrotehničkih mjera na području Općine Donji Andrijevci za 2025. godinu</w:t>
      </w:r>
    </w:p>
    <w:p w14:paraId="24FA2E2F" w14:textId="77777777" w:rsidR="005A4C50" w:rsidRPr="00EA0117" w:rsidRDefault="005A4C50" w:rsidP="005A4C50">
      <w:pPr>
        <w:jc w:val="both"/>
        <w:rPr>
          <w:sz w:val="24"/>
          <w:szCs w:val="24"/>
        </w:rPr>
      </w:pPr>
    </w:p>
    <w:p w14:paraId="160D3BF7" w14:textId="2321DD50" w:rsidR="005A4C50" w:rsidRDefault="005A4C50" w:rsidP="005A4C50">
      <w:pPr>
        <w:jc w:val="both"/>
        <w:rPr>
          <w:sz w:val="24"/>
          <w:szCs w:val="24"/>
        </w:rPr>
      </w:pPr>
      <w:r>
        <w:rPr>
          <w:sz w:val="24"/>
          <w:szCs w:val="24"/>
        </w:rPr>
        <w:t>Po provedenom glasovanju utvrđujem da je od 1</w:t>
      </w:r>
      <w:r w:rsidR="00003561">
        <w:rPr>
          <w:sz w:val="24"/>
          <w:szCs w:val="24"/>
        </w:rPr>
        <w:t>1</w:t>
      </w:r>
      <w:r>
        <w:rPr>
          <w:sz w:val="24"/>
          <w:szCs w:val="24"/>
        </w:rPr>
        <w:t xml:space="preserve"> nazočnih vijećnika, jednoglasno sa 1</w:t>
      </w:r>
      <w:r w:rsidR="00003561">
        <w:rPr>
          <w:sz w:val="24"/>
          <w:szCs w:val="24"/>
        </w:rPr>
        <w:t>1</w:t>
      </w:r>
      <w:r>
        <w:rPr>
          <w:sz w:val="24"/>
          <w:szCs w:val="24"/>
        </w:rPr>
        <w:t xml:space="preserve"> glasova „ZA“ prijedlog prihvaćen, a </w:t>
      </w:r>
      <w:r w:rsidR="00BD056E">
        <w:rPr>
          <w:sz w:val="24"/>
          <w:szCs w:val="24"/>
        </w:rPr>
        <w:t>Zaključak o prihvaćanju izvješća o provedbi agrotehničkih mjera na području Općine Donji Andrijevci za 2025. godinu</w:t>
      </w:r>
      <w:r>
        <w:rPr>
          <w:sz w:val="24"/>
          <w:szCs w:val="24"/>
        </w:rPr>
        <w:t xml:space="preserve"> se u propisanoj formi prilažu zapisniku i čine njegov sastavni dio.</w:t>
      </w:r>
    </w:p>
    <w:p w14:paraId="5345AACF" w14:textId="77777777" w:rsidR="00813971" w:rsidRDefault="00813971" w:rsidP="005A4C50">
      <w:pPr>
        <w:jc w:val="both"/>
        <w:rPr>
          <w:sz w:val="24"/>
          <w:szCs w:val="24"/>
        </w:rPr>
      </w:pPr>
    </w:p>
    <w:p w14:paraId="494A9801" w14:textId="77777777" w:rsidR="00813971" w:rsidRDefault="00813971" w:rsidP="005A4C50">
      <w:pPr>
        <w:jc w:val="both"/>
        <w:rPr>
          <w:sz w:val="24"/>
          <w:szCs w:val="24"/>
        </w:rPr>
      </w:pPr>
    </w:p>
    <w:p w14:paraId="7E510FED" w14:textId="77777777" w:rsidR="00813971" w:rsidRDefault="00813971" w:rsidP="005A4C50">
      <w:pPr>
        <w:jc w:val="both"/>
        <w:rPr>
          <w:sz w:val="24"/>
          <w:szCs w:val="24"/>
        </w:rPr>
      </w:pPr>
    </w:p>
    <w:bookmarkEnd w:id="1"/>
    <w:p w14:paraId="754C07CA" w14:textId="77777777" w:rsidR="005A4C50" w:rsidRPr="005A4C50" w:rsidRDefault="005A4C50" w:rsidP="005A4C50">
      <w:pPr>
        <w:jc w:val="both"/>
        <w:rPr>
          <w:sz w:val="24"/>
          <w:szCs w:val="24"/>
        </w:rPr>
      </w:pPr>
    </w:p>
    <w:p w14:paraId="6930B568" w14:textId="177D3D9C" w:rsidR="008F7367" w:rsidRDefault="008F7367" w:rsidP="000E52B4">
      <w:pPr>
        <w:jc w:val="center"/>
        <w:rPr>
          <w:b/>
          <w:bCs/>
          <w:sz w:val="24"/>
          <w:szCs w:val="24"/>
        </w:rPr>
      </w:pPr>
      <w:r>
        <w:rPr>
          <w:b/>
          <w:bCs/>
          <w:sz w:val="24"/>
          <w:szCs w:val="24"/>
        </w:rPr>
        <w:lastRenderedPageBreak/>
        <w:t xml:space="preserve">Točka </w:t>
      </w:r>
      <w:r w:rsidR="001C5374">
        <w:rPr>
          <w:b/>
          <w:bCs/>
          <w:sz w:val="24"/>
          <w:szCs w:val="24"/>
        </w:rPr>
        <w:t>5</w:t>
      </w:r>
      <w:r>
        <w:rPr>
          <w:b/>
          <w:bCs/>
          <w:sz w:val="24"/>
          <w:szCs w:val="24"/>
        </w:rPr>
        <w:t>.</w:t>
      </w:r>
    </w:p>
    <w:p w14:paraId="290F9C35" w14:textId="12D61AFA" w:rsidR="004E7CD9" w:rsidRDefault="004E7CD9" w:rsidP="000E52B4">
      <w:pPr>
        <w:jc w:val="center"/>
        <w:rPr>
          <w:b/>
          <w:bCs/>
          <w:sz w:val="24"/>
          <w:szCs w:val="24"/>
        </w:rPr>
      </w:pPr>
      <w:r>
        <w:rPr>
          <w:b/>
          <w:bCs/>
          <w:sz w:val="24"/>
          <w:szCs w:val="24"/>
        </w:rPr>
        <w:t xml:space="preserve">Prijedlog Zaključka o prihvaćanju </w:t>
      </w:r>
      <w:r w:rsidR="001D348E">
        <w:rPr>
          <w:b/>
          <w:bCs/>
          <w:sz w:val="24"/>
          <w:szCs w:val="24"/>
        </w:rPr>
        <w:t>izvješća o primjeni mjera za uređenje i održavanje poljoprivrednih rudina na području Općine Donji Andrijevci za 2025. godinu</w:t>
      </w:r>
    </w:p>
    <w:p w14:paraId="46739C0D" w14:textId="77777777" w:rsidR="004E7CD9" w:rsidRDefault="004E7CD9" w:rsidP="000E52B4">
      <w:pPr>
        <w:jc w:val="center"/>
        <w:rPr>
          <w:b/>
          <w:bCs/>
          <w:sz w:val="24"/>
          <w:szCs w:val="24"/>
        </w:rPr>
      </w:pPr>
    </w:p>
    <w:p w14:paraId="54AFC328" w14:textId="420CF24A" w:rsidR="00003561" w:rsidRDefault="00003561" w:rsidP="00E1403A">
      <w:pPr>
        <w:jc w:val="both"/>
        <w:rPr>
          <w:bCs/>
          <w:sz w:val="24"/>
          <w:szCs w:val="24"/>
        </w:rPr>
      </w:pPr>
      <w:r>
        <w:rPr>
          <w:bCs/>
          <w:sz w:val="24"/>
          <w:szCs w:val="24"/>
        </w:rPr>
        <w:t xml:space="preserve">Dolores </w:t>
      </w:r>
      <w:proofErr w:type="spellStart"/>
      <w:r>
        <w:rPr>
          <w:bCs/>
          <w:sz w:val="24"/>
          <w:szCs w:val="24"/>
        </w:rPr>
        <w:t>Kelić</w:t>
      </w:r>
      <w:proofErr w:type="spellEnd"/>
      <w:r>
        <w:rPr>
          <w:bCs/>
          <w:sz w:val="24"/>
          <w:szCs w:val="24"/>
        </w:rPr>
        <w:t>: Također mogu reći da nije bilo prijava i nije bilo postupanja.</w:t>
      </w:r>
    </w:p>
    <w:p w14:paraId="7BA4398D" w14:textId="77777777" w:rsidR="00003561" w:rsidRDefault="00003561" w:rsidP="00E1403A">
      <w:pPr>
        <w:jc w:val="both"/>
        <w:rPr>
          <w:bCs/>
          <w:sz w:val="24"/>
          <w:szCs w:val="24"/>
        </w:rPr>
      </w:pPr>
    </w:p>
    <w:p w14:paraId="6796DA4B" w14:textId="75DEB3CA" w:rsidR="006E19E5" w:rsidRDefault="001D348E" w:rsidP="00E1403A">
      <w:pPr>
        <w:jc w:val="both"/>
        <w:rPr>
          <w:bCs/>
          <w:sz w:val="24"/>
          <w:szCs w:val="24"/>
        </w:rPr>
      </w:pPr>
      <w:r>
        <w:rPr>
          <w:bCs/>
          <w:sz w:val="24"/>
          <w:szCs w:val="24"/>
        </w:rPr>
        <w:t>Predsjednik općinskog vijeća otvara raspravu</w:t>
      </w:r>
    </w:p>
    <w:p w14:paraId="66598550" w14:textId="77777777" w:rsidR="001D348E" w:rsidRDefault="001D348E" w:rsidP="00E1403A">
      <w:pPr>
        <w:jc w:val="both"/>
        <w:rPr>
          <w:bCs/>
          <w:sz w:val="24"/>
          <w:szCs w:val="24"/>
        </w:rPr>
      </w:pPr>
    </w:p>
    <w:p w14:paraId="618AED1C" w14:textId="1EE4D346" w:rsidR="005A4C50" w:rsidRDefault="006E19E5" w:rsidP="005A4C50">
      <w:pPr>
        <w:jc w:val="both"/>
        <w:rPr>
          <w:sz w:val="24"/>
          <w:szCs w:val="24"/>
        </w:rPr>
      </w:pPr>
      <w:r>
        <w:rPr>
          <w:sz w:val="24"/>
          <w:szCs w:val="24"/>
        </w:rPr>
        <w:t>Budući da rasprave  nije bilo</w:t>
      </w:r>
      <w:r w:rsidR="005A4C50">
        <w:rPr>
          <w:sz w:val="24"/>
          <w:szCs w:val="24"/>
        </w:rPr>
        <w:t xml:space="preserve">, predsjednik </w:t>
      </w:r>
      <w:r w:rsidR="001D348E">
        <w:rPr>
          <w:sz w:val="24"/>
          <w:szCs w:val="24"/>
        </w:rPr>
        <w:t>o</w:t>
      </w:r>
      <w:r w:rsidR="005A4C50">
        <w:rPr>
          <w:sz w:val="24"/>
          <w:szCs w:val="24"/>
        </w:rPr>
        <w:t>pćinskog vijeća daje na glasovanje usvajanje</w:t>
      </w:r>
      <w:r w:rsidR="005A4C50" w:rsidRPr="00EA0117">
        <w:rPr>
          <w:b/>
          <w:bCs/>
          <w:sz w:val="24"/>
          <w:szCs w:val="24"/>
        </w:rPr>
        <w:t xml:space="preserve"> </w:t>
      </w:r>
      <w:r w:rsidR="005A4C50">
        <w:rPr>
          <w:sz w:val="24"/>
          <w:szCs w:val="24"/>
        </w:rPr>
        <w:t>p</w:t>
      </w:r>
      <w:r w:rsidR="005A4C50" w:rsidRPr="008F7367">
        <w:rPr>
          <w:sz w:val="24"/>
          <w:szCs w:val="24"/>
        </w:rPr>
        <w:t>rijedlog</w:t>
      </w:r>
      <w:r w:rsidR="005A4C50">
        <w:rPr>
          <w:sz w:val="24"/>
          <w:szCs w:val="24"/>
        </w:rPr>
        <w:t xml:space="preserve"> </w:t>
      </w:r>
      <w:r w:rsidR="001D348E">
        <w:rPr>
          <w:sz w:val="24"/>
          <w:szCs w:val="24"/>
        </w:rPr>
        <w:t>Zaključka o prihvaćanju izvješća o primjeni mjera za uređenje i održavanje poljoprivrednih rudina na području Općine Donji Andrijevci za 2025. godinu</w:t>
      </w:r>
    </w:p>
    <w:p w14:paraId="29B734F9" w14:textId="77777777" w:rsidR="005A4C50" w:rsidRPr="00EA0117" w:rsidRDefault="005A4C50" w:rsidP="005A4C50">
      <w:pPr>
        <w:jc w:val="both"/>
        <w:rPr>
          <w:sz w:val="24"/>
          <w:szCs w:val="24"/>
        </w:rPr>
      </w:pPr>
    </w:p>
    <w:p w14:paraId="7477FA36" w14:textId="78043986" w:rsidR="005A4C50" w:rsidRDefault="005A4C50" w:rsidP="005A4C50">
      <w:pPr>
        <w:jc w:val="both"/>
        <w:rPr>
          <w:sz w:val="24"/>
          <w:szCs w:val="24"/>
        </w:rPr>
      </w:pPr>
      <w:r>
        <w:rPr>
          <w:sz w:val="24"/>
          <w:szCs w:val="24"/>
        </w:rPr>
        <w:t>Po provedenom glasovanju utvrđujem da je od 1</w:t>
      </w:r>
      <w:r w:rsidR="00003561">
        <w:rPr>
          <w:sz w:val="24"/>
          <w:szCs w:val="24"/>
        </w:rPr>
        <w:t>1</w:t>
      </w:r>
      <w:r>
        <w:rPr>
          <w:sz w:val="24"/>
          <w:szCs w:val="24"/>
        </w:rPr>
        <w:t xml:space="preserve"> nazočnih vijećnika, jednoglasno sa 1</w:t>
      </w:r>
      <w:r w:rsidR="00003561">
        <w:rPr>
          <w:sz w:val="24"/>
          <w:szCs w:val="24"/>
        </w:rPr>
        <w:t>1</w:t>
      </w:r>
      <w:r>
        <w:rPr>
          <w:sz w:val="24"/>
          <w:szCs w:val="24"/>
        </w:rPr>
        <w:t xml:space="preserve"> glasova „ZA“ prijedlog prihvaćen, a </w:t>
      </w:r>
      <w:r w:rsidR="001D348E">
        <w:rPr>
          <w:sz w:val="24"/>
          <w:szCs w:val="24"/>
        </w:rPr>
        <w:t xml:space="preserve">Zaključak o prihvaćanju izvješća o primjeni mjera za uređenje  i održavanje poljoprivrednih rudina na području Općine Donji Andrijevci za 20215. godinu </w:t>
      </w:r>
      <w:r w:rsidR="00652200">
        <w:rPr>
          <w:sz w:val="24"/>
          <w:szCs w:val="24"/>
        </w:rPr>
        <w:t xml:space="preserve"> </w:t>
      </w:r>
      <w:r>
        <w:rPr>
          <w:sz w:val="24"/>
          <w:szCs w:val="24"/>
        </w:rPr>
        <w:t>se u propisanoj formi prilažu zapisniku i čine njegov sastavni dio.</w:t>
      </w:r>
    </w:p>
    <w:p w14:paraId="48DB8A8C" w14:textId="77777777" w:rsidR="00652200" w:rsidRDefault="00652200" w:rsidP="005A4C50">
      <w:pPr>
        <w:jc w:val="both"/>
        <w:rPr>
          <w:sz w:val="24"/>
          <w:szCs w:val="24"/>
        </w:rPr>
      </w:pPr>
    </w:p>
    <w:p w14:paraId="394AF84C" w14:textId="001D65E0" w:rsidR="00652200" w:rsidRPr="00652200" w:rsidRDefault="00652200" w:rsidP="00652200">
      <w:pPr>
        <w:jc w:val="center"/>
        <w:rPr>
          <w:b/>
          <w:bCs/>
          <w:sz w:val="24"/>
          <w:szCs w:val="24"/>
        </w:rPr>
      </w:pPr>
      <w:r w:rsidRPr="00652200">
        <w:rPr>
          <w:b/>
          <w:bCs/>
          <w:sz w:val="24"/>
          <w:szCs w:val="24"/>
        </w:rPr>
        <w:t>Točka 6.</w:t>
      </w:r>
    </w:p>
    <w:p w14:paraId="7818D81E" w14:textId="1A1C476A" w:rsidR="00652200" w:rsidRPr="00182361" w:rsidRDefault="00652200" w:rsidP="00182361">
      <w:pPr>
        <w:jc w:val="center"/>
        <w:rPr>
          <w:b/>
          <w:bCs/>
          <w:sz w:val="24"/>
          <w:szCs w:val="24"/>
        </w:rPr>
      </w:pPr>
      <w:r w:rsidRPr="00652200">
        <w:rPr>
          <w:b/>
          <w:bCs/>
          <w:sz w:val="24"/>
          <w:szCs w:val="24"/>
        </w:rPr>
        <w:t>Prijedlog</w:t>
      </w:r>
      <w:r w:rsidR="001D348E">
        <w:rPr>
          <w:b/>
          <w:bCs/>
          <w:sz w:val="24"/>
          <w:szCs w:val="24"/>
        </w:rPr>
        <w:t xml:space="preserve"> Zaključka o prihvaćanju izvješća o popisu imovine i obveza Općine Donji Andrijevci sa stanjem na dan 31.12.2025. godine</w:t>
      </w:r>
    </w:p>
    <w:p w14:paraId="6C27F094" w14:textId="77777777" w:rsidR="00652200" w:rsidRDefault="00652200" w:rsidP="00652200">
      <w:pPr>
        <w:rPr>
          <w:bCs/>
          <w:sz w:val="24"/>
          <w:szCs w:val="24"/>
        </w:rPr>
      </w:pPr>
    </w:p>
    <w:p w14:paraId="6729B178" w14:textId="3D7ECEE1" w:rsidR="008964CC" w:rsidRDefault="008964CC" w:rsidP="008964CC">
      <w:pPr>
        <w:jc w:val="both"/>
        <w:rPr>
          <w:bCs/>
          <w:sz w:val="24"/>
          <w:szCs w:val="24"/>
        </w:rPr>
      </w:pPr>
      <w:r>
        <w:rPr>
          <w:bCs/>
          <w:sz w:val="24"/>
          <w:szCs w:val="24"/>
        </w:rPr>
        <w:t xml:space="preserve">Vedran Gavran, općinski načelnik: Izvješće o godišnjem popisu dugotrajne imovine, sitnog inventara, novčanih sredstava te obveza i potraživanja Općine Donji Andrijevci sa stanjem 31.12.2025. godine dobili smo u digitalnom obliku. U knjizi ulaznih računa </w:t>
      </w:r>
      <w:r w:rsidR="00F23B2A">
        <w:rPr>
          <w:bCs/>
          <w:sz w:val="24"/>
          <w:szCs w:val="24"/>
        </w:rPr>
        <w:t xml:space="preserve">vidi se da ima </w:t>
      </w:r>
      <w:r>
        <w:rPr>
          <w:bCs/>
          <w:sz w:val="24"/>
          <w:szCs w:val="24"/>
        </w:rPr>
        <w:t xml:space="preserve">računa koji </w:t>
      </w:r>
      <w:r w:rsidR="00F23B2A">
        <w:rPr>
          <w:bCs/>
          <w:sz w:val="24"/>
          <w:szCs w:val="24"/>
        </w:rPr>
        <w:t>s</w:t>
      </w:r>
      <w:r>
        <w:rPr>
          <w:bCs/>
          <w:sz w:val="24"/>
          <w:szCs w:val="24"/>
        </w:rPr>
        <w:t xml:space="preserve">u </w:t>
      </w:r>
      <w:r w:rsidR="00F23B2A">
        <w:rPr>
          <w:bCs/>
          <w:sz w:val="24"/>
          <w:szCs w:val="24"/>
        </w:rPr>
        <w:t xml:space="preserve">u </w:t>
      </w:r>
      <w:r>
        <w:rPr>
          <w:bCs/>
          <w:sz w:val="24"/>
          <w:szCs w:val="24"/>
        </w:rPr>
        <w:t xml:space="preserve">tom trenutku  bili </w:t>
      </w:r>
      <w:r w:rsidR="00F23B2A">
        <w:rPr>
          <w:bCs/>
          <w:sz w:val="24"/>
          <w:szCs w:val="24"/>
        </w:rPr>
        <w:t>ne</w:t>
      </w:r>
      <w:r>
        <w:rPr>
          <w:bCs/>
          <w:sz w:val="24"/>
          <w:szCs w:val="24"/>
        </w:rPr>
        <w:t>plaćeni</w:t>
      </w:r>
      <w:r w:rsidR="00F23B2A">
        <w:rPr>
          <w:bCs/>
          <w:sz w:val="24"/>
          <w:szCs w:val="24"/>
        </w:rPr>
        <w:t>, međuti</w:t>
      </w:r>
      <w:r w:rsidR="0060441D">
        <w:rPr>
          <w:bCs/>
          <w:sz w:val="24"/>
          <w:szCs w:val="24"/>
        </w:rPr>
        <w:t>m</w:t>
      </w:r>
      <w:r w:rsidR="00F23B2A">
        <w:rPr>
          <w:bCs/>
          <w:sz w:val="24"/>
          <w:szCs w:val="24"/>
        </w:rPr>
        <w:t xml:space="preserve"> svi su ti računi </w:t>
      </w:r>
      <w:r w:rsidR="0060441D">
        <w:rPr>
          <w:bCs/>
          <w:sz w:val="24"/>
          <w:szCs w:val="24"/>
        </w:rPr>
        <w:t>u međuvremenu</w:t>
      </w:r>
      <w:r w:rsidR="00F23B2A">
        <w:rPr>
          <w:bCs/>
          <w:sz w:val="24"/>
          <w:szCs w:val="24"/>
        </w:rPr>
        <w:t xml:space="preserve"> plaćeni.</w:t>
      </w:r>
    </w:p>
    <w:p w14:paraId="64CFAF03" w14:textId="77777777" w:rsidR="008964CC" w:rsidRDefault="008964CC" w:rsidP="008964CC">
      <w:pPr>
        <w:jc w:val="both"/>
        <w:rPr>
          <w:bCs/>
          <w:sz w:val="24"/>
          <w:szCs w:val="24"/>
        </w:rPr>
      </w:pPr>
    </w:p>
    <w:p w14:paraId="271BC5E1" w14:textId="458A46EC" w:rsidR="00652200" w:rsidRDefault="001D348E" w:rsidP="00652200">
      <w:pPr>
        <w:rPr>
          <w:bCs/>
          <w:sz w:val="24"/>
          <w:szCs w:val="24"/>
        </w:rPr>
      </w:pPr>
      <w:r>
        <w:rPr>
          <w:bCs/>
          <w:sz w:val="24"/>
          <w:szCs w:val="24"/>
        </w:rPr>
        <w:t>Predsjednik općinskog vijeća otvara raspravu.</w:t>
      </w:r>
    </w:p>
    <w:p w14:paraId="563BCBB5" w14:textId="77777777" w:rsidR="001D348E" w:rsidRPr="00C4338B" w:rsidRDefault="001D348E" w:rsidP="00652200">
      <w:pPr>
        <w:rPr>
          <w:bCs/>
          <w:sz w:val="24"/>
          <w:szCs w:val="24"/>
        </w:rPr>
      </w:pPr>
    </w:p>
    <w:p w14:paraId="6F82FD56" w14:textId="1FD2BEF3" w:rsidR="00652200" w:rsidRDefault="00652200" w:rsidP="00652200">
      <w:pPr>
        <w:jc w:val="both"/>
        <w:rPr>
          <w:sz w:val="24"/>
          <w:szCs w:val="24"/>
        </w:rPr>
      </w:pPr>
      <w:r>
        <w:rPr>
          <w:sz w:val="24"/>
          <w:szCs w:val="24"/>
        </w:rPr>
        <w:t xml:space="preserve">Budući da  rasprave  nije bilo, predsjednik </w:t>
      </w:r>
      <w:r w:rsidR="002E15D3">
        <w:rPr>
          <w:sz w:val="24"/>
          <w:szCs w:val="24"/>
        </w:rPr>
        <w:t>o</w:t>
      </w:r>
      <w:r>
        <w:rPr>
          <w:sz w:val="24"/>
          <w:szCs w:val="24"/>
        </w:rPr>
        <w:t>pćinskog vijeća daje na glasovanje usvajanje</w:t>
      </w:r>
      <w:r w:rsidRPr="00EA0117">
        <w:rPr>
          <w:b/>
          <w:bCs/>
          <w:sz w:val="24"/>
          <w:szCs w:val="24"/>
        </w:rPr>
        <w:t xml:space="preserve"> </w:t>
      </w:r>
      <w:r>
        <w:rPr>
          <w:sz w:val="24"/>
          <w:szCs w:val="24"/>
        </w:rPr>
        <w:t xml:space="preserve">Prijedlog </w:t>
      </w:r>
      <w:r w:rsidR="001D348E">
        <w:rPr>
          <w:sz w:val="24"/>
          <w:szCs w:val="24"/>
        </w:rPr>
        <w:t>Zaključka o prihvaćanju izvješća o popisu imovine i obveza Općine Donji Andrijevci sa stanjem na dan 31.12.2025. godine</w:t>
      </w:r>
    </w:p>
    <w:p w14:paraId="0F3DB9B7" w14:textId="77777777" w:rsidR="00652200" w:rsidRPr="00EA0117" w:rsidRDefault="00652200" w:rsidP="00652200">
      <w:pPr>
        <w:jc w:val="both"/>
        <w:rPr>
          <w:sz w:val="24"/>
          <w:szCs w:val="24"/>
        </w:rPr>
      </w:pPr>
    </w:p>
    <w:p w14:paraId="4B71F24D" w14:textId="7ADDF0F0" w:rsidR="005955CF" w:rsidRDefault="00652200" w:rsidP="00652200">
      <w:pPr>
        <w:jc w:val="both"/>
        <w:rPr>
          <w:sz w:val="24"/>
          <w:szCs w:val="24"/>
        </w:rPr>
      </w:pPr>
      <w:r>
        <w:rPr>
          <w:sz w:val="24"/>
          <w:szCs w:val="24"/>
        </w:rPr>
        <w:t>Po provedenom glasovanju utvrđujem da je od 1</w:t>
      </w:r>
      <w:r w:rsidR="00F23B2A">
        <w:rPr>
          <w:sz w:val="24"/>
          <w:szCs w:val="24"/>
        </w:rPr>
        <w:t>1</w:t>
      </w:r>
      <w:r>
        <w:rPr>
          <w:sz w:val="24"/>
          <w:szCs w:val="24"/>
        </w:rPr>
        <w:t xml:space="preserve"> nazočnih vijećnika, jednoglasno sa 1</w:t>
      </w:r>
      <w:r w:rsidR="00F23B2A">
        <w:rPr>
          <w:sz w:val="24"/>
          <w:szCs w:val="24"/>
        </w:rPr>
        <w:t>1</w:t>
      </w:r>
      <w:r>
        <w:rPr>
          <w:sz w:val="24"/>
          <w:szCs w:val="24"/>
        </w:rPr>
        <w:t xml:space="preserve"> glasova „ZA“ prijedlog prihvaćen, a</w:t>
      </w:r>
      <w:r w:rsidR="002E15D3">
        <w:rPr>
          <w:sz w:val="24"/>
          <w:szCs w:val="24"/>
        </w:rPr>
        <w:t xml:space="preserve"> Zaključak o prihvaćanju izvješća o popisu imovine i obveza Općine Donji Andrijevci sa stanjem na dan 31.12.2025. godine</w:t>
      </w:r>
      <w:r>
        <w:rPr>
          <w:sz w:val="24"/>
          <w:szCs w:val="24"/>
        </w:rPr>
        <w:t xml:space="preserve"> se u propisanoj formi prilažu zapisniku i čine njegov sastavni dio.</w:t>
      </w:r>
    </w:p>
    <w:p w14:paraId="56A0E8FC" w14:textId="77777777" w:rsidR="005955CF" w:rsidRDefault="005955CF" w:rsidP="005955CF">
      <w:pPr>
        <w:rPr>
          <w:sz w:val="24"/>
          <w:szCs w:val="24"/>
        </w:rPr>
      </w:pPr>
    </w:p>
    <w:p w14:paraId="03109A71" w14:textId="5FFE2CA4" w:rsidR="00721BA5" w:rsidRPr="00721BA5" w:rsidRDefault="00721BA5" w:rsidP="005955CF">
      <w:pPr>
        <w:jc w:val="center"/>
        <w:rPr>
          <w:b/>
          <w:bCs/>
          <w:sz w:val="24"/>
          <w:szCs w:val="24"/>
        </w:rPr>
      </w:pPr>
      <w:r w:rsidRPr="00721BA5">
        <w:rPr>
          <w:b/>
          <w:bCs/>
          <w:sz w:val="24"/>
          <w:szCs w:val="24"/>
        </w:rPr>
        <w:t>Točka 7.</w:t>
      </w:r>
    </w:p>
    <w:p w14:paraId="2F595DD3" w14:textId="40CAA8A3" w:rsidR="00721BA5" w:rsidRDefault="002E15D3" w:rsidP="00721BA5">
      <w:pPr>
        <w:jc w:val="center"/>
        <w:rPr>
          <w:b/>
          <w:bCs/>
          <w:sz w:val="24"/>
          <w:szCs w:val="24"/>
        </w:rPr>
      </w:pPr>
      <w:r>
        <w:rPr>
          <w:b/>
          <w:bCs/>
          <w:sz w:val="24"/>
          <w:szCs w:val="24"/>
        </w:rPr>
        <w:t>Prijedlog Odluke o usvajanju izvješća o provedbi Plana ukupnog razvoja Općine Donji Andrijevci za razdoblje od 2020. do 2030. godine za 2025. godinu</w:t>
      </w:r>
    </w:p>
    <w:p w14:paraId="53F66D04" w14:textId="77777777" w:rsidR="002E15D3" w:rsidRPr="00721BA5" w:rsidRDefault="002E15D3" w:rsidP="00E563F5">
      <w:pPr>
        <w:jc w:val="both"/>
        <w:rPr>
          <w:b/>
          <w:bCs/>
          <w:sz w:val="24"/>
          <w:szCs w:val="24"/>
        </w:rPr>
      </w:pPr>
    </w:p>
    <w:p w14:paraId="669D198C" w14:textId="007B3093" w:rsidR="00F23B2A" w:rsidRDefault="00F23B2A" w:rsidP="00E563F5">
      <w:pPr>
        <w:jc w:val="both"/>
        <w:rPr>
          <w:bCs/>
          <w:sz w:val="24"/>
          <w:szCs w:val="24"/>
        </w:rPr>
      </w:pPr>
      <w:bookmarkStart w:id="2" w:name="_Hlk222226281"/>
      <w:r>
        <w:rPr>
          <w:bCs/>
          <w:sz w:val="24"/>
          <w:szCs w:val="24"/>
        </w:rPr>
        <w:t xml:space="preserve">Vedran Gavran, općinski načelnik: Plan ukupnog razvoja </w:t>
      </w:r>
      <w:r w:rsidR="00E563F5">
        <w:rPr>
          <w:bCs/>
          <w:sz w:val="24"/>
          <w:szCs w:val="24"/>
        </w:rPr>
        <w:t>temeljni j</w:t>
      </w:r>
      <w:r>
        <w:rPr>
          <w:bCs/>
          <w:sz w:val="24"/>
          <w:szCs w:val="24"/>
        </w:rPr>
        <w:t xml:space="preserve">e strateški dokument </w:t>
      </w:r>
      <w:r w:rsidR="00E563F5">
        <w:rPr>
          <w:bCs/>
          <w:sz w:val="24"/>
          <w:szCs w:val="24"/>
        </w:rPr>
        <w:t xml:space="preserve">za prijavu na većinu natječaja i moramo ga donositi svake godine. </w:t>
      </w:r>
    </w:p>
    <w:p w14:paraId="078AE093" w14:textId="77777777" w:rsidR="00E563F5" w:rsidRDefault="00E563F5" w:rsidP="00E563F5">
      <w:pPr>
        <w:jc w:val="both"/>
        <w:rPr>
          <w:bCs/>
          <w:sz w:val="24"/>
          <w:szCs w:val="24"/>
        </w:rPr>
      </w:pPr>
    </w:p>
    <w:p w14:paraId="4120B075" w14:textId="56246801" w:rsidR="00E563F5" w:rsidRDefault="00E563F5" w:rsidP="00E563F5">
      <w:pPr>
        <w:jc w:val="both"/>
        <w:rPr>
          <w:bCs/>
          <w:sz w:val="24"/>
          <w:szCs w:val="24"/>
        </w:rPr>
      </w:pPr>
      <w:r>
        <w:rPr>
          <w:bCs/>
          <w:sz w:val="24"/>
          <w:szCs w:val="24"/>
        </w:rPr>
        <w:t>Bernardica Nosić: Na stranici 21. izvješća piše da općina u 2025. godini nije utrošila proračunska sredstva za razvoj gospodarstva i poduzetništva, da li su ta sredstva preusmjerena negdje dalje</w:t>
      </w:r>
      <w:r w:rsidR="002F4D27">
        <w:rPr>
          <w:bCs/>
          <w:sz w:val="24"/>
          <w:szCs w:val="24"/>
        </w:rPr>
        <w:t>?</w:t>
      </w:r>
    </w:p>
    <w:p w14:paraId="0948DE34" w14:textId="4545E771" w:rsidR="00E563F5" w:rsidRDefault="00E563F5" w:rsidP="00E563F5">
      <w:pPr>
        <w:jc w:val="both"/>
        <w:rPr>
          <w:bCs/>
          <w:sz w:val="24"/>
          <w:szCs w:val="24"/>
        </w:rPr>
      </w:pPr>
      <w:r>
        <w:rPr>
          <w:bCs/>
          <w:sz w:val="24"/>
          <w:szCs w:val="24"/>
        </w:rPr>
        <w:lastRenderedPageBreak/>
        <w:t xml:space="preserve">Vedran Gavran, općinski načelnik: U prošloj godini nije </w:t>
      </w:r>
      <w:r w:rsidR="000913E2">
        <w:rPr>
          <w:bCs/>
          <w:sz w:val="24"/>
          <w:szCs w:val="24"/>
        </w:rPr>
        <w:t xml:space="preserve">bio </w:t>
      </w:r>
      <w:r w:rsidR="002F4D27">
        <w:rPr>
          <w:bCs/>
          <w:sz w:val="24"/>
          <w:szCs w:val="24"/>
        </w:rPr>
        <w:t>raspis</w:t>
      </w:r>
      <w:r w:rsidR="000913E2">
        <w:rPr>
          <w:bCs/>
          <w:sz w:val="24"/>
          <w:szCs w:val="24"/>
        </w:rPr>
        <w:t>an</w:t>
      </w:r>
      <w:r w:rsidR="002F4D27">
        <w:rPr>
          <w:bCs/>
          <w:sz w:val="24"/>
          <w:szCs w:val="24"/>
        </w:rPr>
        <w:t xml:space="preserve"> javni poziv za dodjelu potpora male vrijednosti za poticanje razvoja malog gospodarstva i ta sredstva nisu preusmjerena nigdje drugdje  nego su rebalansom raspoređena po ostalim stavkama. U tom trenutku smo rekli da ćemo ove godine  raspisati javni poziv u prvom dijelu godine</w:t>
      </w:r>
      <w:r w:rsidR="000913E2">
        <w:rPr>
          <w:bCs/>
          <w:sz w:val="24"/>
          <w:szCs w:val="24"/>
        </w:rPr>
        <w:t xml:space="preserve"> tako da se odradi u kontaktu sa tim gospodarstvenicima koji su bili zainteresirani za prijavu na natječaj.</w:t>
      </w:r>
    </w:p>
    <w:p w14:paraId="339CBCD3" w14:textId="77777777" w:rsidR="00F23B2A" w:rsidRDefault="00F23B2A" w:rsidP="00E563F5">
      <w:pPr>
        <w:jc w:val="both"/>
        <w:rPr>
          <w:bCs/>
          <w:sz w:val="24"/>
          <w:szCs w:val="24"/>
        </w:rPr>
      </w:pPr>
    </w:p>
    <w:p w14:paraId="360AF9C6" w14:textId="33EA03B3" w:rsidR="00721BA5" w:rsidRDefault="00721BA5" w:rsidP="00E563F5">
      <w:pPr>
        <w:jc w:val="both"/>
        <w:rPr>
          <w:bCs/>
          <w:sz w:val="24"/>
          <w:szCs w:val="24"/>
        </w:rPr>
      </w:pPr>
      <w:r>
        <w:rPr>
          <w:bCs/>
          <w:sz w:val="24"/>
          <w:szCs w:val="24"/>
        </w:rPr>
        <w:t xml:space="preserve">Predsjednik </w:t>
      </w:r>
      <w:r w:rsidR="002E15D3">
        <w:rPr>
          <w:bCs/>
          <w:sz w:val="24"/>
          <w:szCs w:val="24"/>
        </w:rPr>
        <w:t>o</w:t>
      </w:r>
      <w:r>
        <w:rPr>
          <w:bCs/>
          <w:sz w:val="24"/>
          <w:szCs w:val="24"/>
        </w:rPr>
        <w:t>pćinskog vijeća otvara raspravu.</w:t>
      </w:r>
    </w:p>
    <w:p w14:paraId="5E1CE869" w14:textId="77777777" w:rsidR="00721BA5" w:rsidRPr="00C4338B" w:rsidRDefault="00721BA5" w:rsidP="00721BA5">
      <w:pPr>
        <w:rPr>
          <w:bCs/>
          <w:sz w:val="24"/>
          <w:szCs w:val="24"/>
        </w:rPr>
      </w:pPr>
    </w:p>
    <w:p w14:paraId="26EA9D49" w14:textId="6093C08B" w:rsidR="00402C02" w:rsidRPr="002E15D3" w:rsidRDefault="000913E2" w:rsidP="00402C02">
      <w:pPr>
        <w:jc w:val="both"/>
        <w:rPr>
          <w:sz w:val="24"/>
          <w:szCs w:val="24"/>
        </w:rPr>
      </w:pPr>
      <w:r>
        <w:rPr>
          <w:sz w:val="24"/>
          <w:szCs w:val="24"/>
        </w:rPr>
        <w:t>Nakon kraće raspravu</w:t>
      </w:r>
      <w:r w:rsidR="00721BA5">
        <w:rPr>
          <w:sz w:val="24"/>
          <w:szCs w:val="24"/>
        </w:rPr>
        <w:t xml:space="preserve">, predsjednik </w:t>
      </w:r>
      <w:r w:rsidR="002E15D3">
        <w:rPr>
          <w:sz w:val="24"/>
          <w:szCs w:val="24"/>
        </w:rPr>
        <w:t>o</w:t>
      </w:r>
      <w:r w:rsidR="00721BA5">
        <w:rPr>
          <w:sz w:val="24"/>
          <w:szCs w:val="24"/>
        </w:rPr>
        <w:t>pćinskog vijeća daje na glasovanje usvajanje</w:t>
      </w:r>
      <w:r w:rsidR="00721BA5" w:rsidRPr="00EA0117">
        <w:rPr>
          <w:b/>
          <w:bCs/>
          <w:sz w:val="24"/>
          <w:szCs w:val="24"/>
        </w:rPr>
        <w:t xml:space="preserve"> </w:t>
      </w:r>
      <w:r w:rsidR="007C73EE">
        <w:rPr>
          <w:b/>
          <w:bCs/>
          <w:sz w:val="24"/>
          <w:szCs w:val="24"/>
        </w:rPr>
        <w:t xml:space="preserve"> </w:t>
      </w:r>
      <w:r w:rsidR="002E15D3">
        <w:rPr>
          <w:sz w:val="24"/>
          <w:szCs w:val="24"/>
        </w:rPr>
        <w:t>prijedlog Odluke o usvajanju izvješća o provedbi Plana ukupnog razvoja Općine Donji Andrijevci za razdoblje od 2020. do 2030. godine za 2025. godinu</w:t>
      </w:r>
    </w:p>
    <w:p w14:paraId="08508B57" w14:textId="77777777" w:rsidR="00721BA5" w:rsidRPr="00EA0117" w:rsidRDefault="00721BA5" w:rsidP="00721BA5">
      <w:pPr>
        <w:jc w:val="both"/>
        <w:rPr>
          <w:sz w:val="24"/>
          <w:szCs w:val="24"/>
        </w:rPr>
      </w:pPr>
    </w:p>
    <w:p w14:paraId="14FE47C6" w14:textId="2FBEB2E5" w:rsidR="00721BA5" w:rsidRDefault="00721BA5" w:rsidP="00721BA5">
      <w:pPr>
        <w:jc w:val="both"/>
        <w:rPr>
          <w:sz w:val="24"/>
          <w:szCs w:val="24"/>
        </w:rPr>
      </w:pPr>
      <w:r>
        <w:rPr>
          <w:sz w:val="24"/>
          <w:szCs w:val="24"/>
        </w:rPr>
        <w:t xml:space="preserve">Po provedenom glasovanju utvrđujem da </w:t>
      </w:r>
      <w:r w:rsidR="002E15D3">
        <w:rPr>
          <w:sz w:val="24"/>
          <w:szCs w:val="24"/>
        </w:rPr>
        <w:t>je</w:t>
      </w:r>
      <w:r>
        <w:rPr>
          <w:sz w:val="24"/>
          <w:szCs w:val="24"/>
        </w:rPr>
        <w:t xml:space="preserve"> od 1</w:t>
      </w:r>
      <w:r w:rsidR="000913E2">
        <w:rPr>
          <w:sz w:val="24"/>
          <w:szCs w:val="24"/>
        </w:rPr>
        <w:t>1</w:t>
      </w:r>
      <w:r>
        <w:rPr>
          <w:sz w:val="24"/>
          <w:szCs w:val="24"/>
        </w:rPr>
        <w:t xml:space="preserve"> nazočnih vijećnika, jednoglasno sa 1</w:t>
      </w:r>
      <w:r w:rsidR="000913E2">
        <w:rPr>
          <w:sz w:val="24"/>
          <w:szCs w:val="24"/>
        </w:rPr>
        <w:t>1</w:t>
      </w:r>
      <w:r>
        <w:rPr>
          <w:sz w:val="24"/>
          <w:szCs w:val="24"/>
        </w:rPr>
        <w:t xml:space="preserve"> glasova „ZA“ prijedlo</w:t>
      </w:r>
      <w:r w:rsidR="002E15D3">
        <w:rPr>
          <w:sz w:val="24"/>
          <w:szCs w:val="24"/>
        </w:rPr>
        <w:t>g</w:t>
      </w:r>
      <w:r>
        <w:rPr>
          <w:sz w:val="24"/>
          <w:szCs w:val="24"/>
        </w:rPr>
        <w:t xml:space="preserve"> prihvaćen, a </w:t>
      </w:r>
      <w:r w:rsidR="002E15D3">
        <w:rPr>
          <w:sz w:val="24"/>
          <w:szCs w:val="24"/>
        </w:rPr>
        <w:t xml:space="preserve">Odluka o usvajanju izvješća o provedbi Plana ukupnog razvoja Općine Donji Andrijevci za razdoblje od 2020. do 2030. godine za 2025. godinu </w:t>
      </w:r>
      <w:r>
        <w:rPr>
          <w:sz w:val="24"/>
          <w:szCs w:val="24"/>
        </w:rPr>
        <w:t>se u propisanoj formi prilažu zapisniku i čine njegov sastavni dio.</w:t>
      </w:r>
    </w:p>
    <w:bookmarkEnd w:id="2"/>
    <w:p w14:paraId="1515F738" w14:textId="25B07EAB" w:rsidR="00721BA5" w:rsidRDefault="00721BA5" w:rsidP="00721BA5">
      <w:pPr>
        <w:jc w:val="both"/>
        <w:rPr>
          <w:sz w:val="24"/>
          <w:szCs w:val="24"/>
        </w:rPr>
      </w:pPr>
    </w:p>
    <w:p w14:paraId="21A9E70C" w14:textId="2B7CBBD1" w:rsidR="0025312F" w:rsidRPr="0025312F" w:rsidRDefault="0025312F" w:rsidP="0025312F">
      <w:pPr>
        <w:jc w:val="center"/>
        <w:rPr>
          <w:b/>
          <w:bCs/>
          <w:sz w:val="24"/>
          <w:szCs w:val="24"/>
        </w:rPr>
      </w:pPr>
      <w:r w:rsidRPr="0025312F">
        <w:rPr>
          <w:b/>
          <w:bCs/>
          <w:sz w:val="24"/>
          <w:szCs w:val="24"/>
        </w:rPr>
        <w:t xml:space="preserve">Točka </w:t>
      </w:r>
      <w:r w:rsidR="002E15D3">
        <w:rPr>
          <w:b/>
          <w:bCs/>
          <w:sz w:val="24"/>
          <w:szCs w:val="24"/>
        </w:rPr>
        <w:t>8</w:t>
      </w:r>
      <w:r w:rsidRPr="0025312F">
        <w:rPr>
          <w:b/>
          <w:bCs/>
          <w:sz w:val="24"/>
          <w:szCs w:val="24"/>
        </w:rPr>
        <w:t>.</w:t>
      </w:r>
    </w:p>
    <w:p w14:paraId="06B9DA9E" w14:textId="3008FDF3" w:rsidR="00721BA5" w:rsidRPr="007C73EE" w:rsidRDefault="002E15D3" w:rsidP="007C73EE">
      <w:pPr>
        <w:jc w:val="center"/>
        <w:rPr>
          <w:b/>
          <w:bCs/>
          <w:sz w:val="24"/>
          <w:szCs w:val="24"/>
        </w:rPr>
      </w:pPr>
      <w:r>
        <w:rPr>
          <w:b/>
          <w:bCs/>
          <w:sz w:val="24"/>
          <w:szCs w:val="24"/>
        </w:rPr>
        <w:t xml:space="preserve">Prijedlog Odluke o davanju prethodne suglasnosti  na Pravilnik o izmjenama i dopuni Pravilnika  o </w:t>
      </w:r>
      <w:r w:rsidR="006D56D1">
        <w:rPr>
          <w:b/>
          <w:bCs/>
          <w:sz w:val="24"/>
          <w:szCs w:val="24"/>
        </w:rPr>
        <w:t>unutarnjem ustrojstvu i načinu rada Dječjeg vrtića „Vila Zvončica“</w:t>
      </w:r>
    </w:p>
    <w:p w14:paraId="7696F699" w14:textId="77777777" w:rsidR="00285B31" w:rsidRDefault="00285B31" w:rsidP="007C73EE">
      <w:pPr>
        <w:jc w:val="both"/>
        <w:rPr>
          <w:bCs/>
          <w:sz w:val="24"/>
          <w:szCs w:val="24"/>
        </w:rPr>
      </w:pPr>
    </w:p>
    <w:p w14:paraId="5C2F1813" w14:textId="44D35C1D" w:rsidR="000913E2" w:rsidRDefault="000913E2" w:rsidP="007C73EE">
      <w:pPr>
        <w:jc w:val="both"/>
        <w:rPr>
          <w:bCs/>
          <w:sz w:val="24"/>
          <w:szCs w:val="24"/>
        </w:rPr>
      </w:pPr>
      <w:r>
        <w:rPr>
          <w:bCs/>
          <w:sz w:val="24"/>
          <w:szCs w:val="24"/>
        </w:rPr>
        <w:t xml:space="preserve">Vedran Gavran, općinski načelnik: </w:t>
      </w:r>
      <w:r w:rsidR="00C10707">
        <w:rPr>
          <w:bCs/>
          <w:sz w:val="24"/>
          <w:szCs w:val="24"/>
        </w:rPr>
        <w:t>U Pravilniku o izmjenama i dopuni Pravilnika o unutarnjem ustrojstvu i načinu rada Dječjeg vrtića „Vila Zvončica“  usklađeni su nazivi zvanja za pojedina radna mjesta  i dodano je radno mjesto Pomoćni radnik za njegu, skrb i pratnju zbog većeg broja djece u jaslicam</w:t>
      </w:r>
      <w:r w:rsidR="0060441D">
        <w:rPr>
          <w:bCs/>
          <w:sz w:val="24"/>
          <w:szCs w:val="24"/>
        </w:rPr>
        <w:t>a</w:t>
      </w:r>
      <w:r w:rsidR="00C10707">
        <w:rPr>
          <w:bCs/>
          <w:sz w:val="24"/>
          <w:szCs w:val="24"/>
        </w:rPr>
        <w:t>.</w:t>
      </w:r>
    </w:p>
    <w:p w14:paraId="5298E595" w14:textId="77777777" w:rsidR="000913E2" w:rsidRDefault="000913E2" w:rsidP="007C73EE">
      <w:pPr>
        <w:jc w:val="both"/>
        <w:rPr>
          <w:bCs/>
          <w:sz w:val="24"/>
          <w:szCs w:val="24"/>
        </w:rPr>
      </w:pPr>
    </w:p>
    <w:p w14:paraId="64942652" w14:textId="1319B485" w:rsidR="00285B31" w:rsidRDefault="00285B31" w:rsidP="007C73EE">
      <w:pPr>
        <w:jc w:val="both"/>
        <w:rPr>
          <w:bCs/>
          <w:sz w:val="24"/>
          <w:szCs w:val="24"/>
        </w:rPr>
      </w:pPr>
      <w:r>
        <w:rPr>
          <w:bCs/>
          <w:sz w:val="24"/>
          <w:szCs w:val="24"/>
        </w:rPr>
        <w:t xml:space="preserve">Predsjednik </w:t>
      </w:r>
      <w:r w:rsidR="006D56D1">
        <w:rPr>
          <w:bCs/>
          <w:sz w:val="24"/>
          <w:szCs w:val="24"/>
        </w:rPr>
        <w:t>o</w:t>
      </w:r>
      <w:r>
        <w:rPr>
          <w:bCs/>
          <w:sz w:val="24"/>
          <w:szCs w:val="24"/>
        </w:rPr>
        <w:t>pćinskog vijeća otvara raspravu.</w:t>
      </w:r>
    </w:p>
    <w:p w14:paraId="1698FECB" w14:textId="77777777" w:rsidR="00721BA5" w:rsidRPr="00C4338B" w:rsidRDefault="00721BA5" w:rsidP="00721BA5">
      <w:pPr>
        <w:rPr>
          <w:bCs/>
          <w:sz w:val="24"/>
          <w:szCs w:val="24"/>
        </w:rPr>
      </w:pPr>
    </w:p>
    <w:p w14:paraId="147D87B1" w14:textId="330D6FDE" w:rsidR="00721BA5" w:rsidRDefault="00721BA5" w:rsidP="00721BA5">
      <w:pPr>
        <w:jc w:val="both"/>
        <w:rPr>
          <w:sz w:val="24"/>
          <w:szCs w:val="24"/>
        </w:rPr>
      </w:pPr>
      <w:r>
        <w:rPr>
          <w:sz w:val="24"/>
          <w:szCs w:val="24"/>
        </w:rPr>
        <w:t xml:space="preserve">Budući da  rasprave  nije bilo, predsjednik </w:t>
      </w:r>
      <w:r w:rsidR="006D56D1">
        <w:rPr>
          <w:sz w:val="24"/>
          <w:szCs w:val="24"/>
        </w:rPr>
        <w:t>o</w:t>
      </w:r>
      <w:r>
        <w:rPr>
          <w:sz w:val="24"/>
          <w:szCs w:val="24"/>
        </w:rPr>
        <w:t>pćinskog vijeća daje na glasovanje usvajanje</w:t>
      </w:r>
      <w:r w:rsidRPr="00EA0117">
        <w:rPr>
          <w:b/>
          <w:bCs/>
          <w:sz w:val="24"/>
          <w:szCs w:val="24"/>
        </w:rPr>
        <w:t xml:space="preserve"> </w:t>
      </w:r>
      <w:r w:rsidR="0025312F">
        <w:rPr>
          <w:sz w:val="24"/>
          <w:szCs w:val="24"/>
        </w:rPr>
        <w:t>prijedlog</w:t>
      </w:r>
      <w:r w:rsidR="0025312F" w:rsidRPr="0025312F">
        <w:rPr>
          <w:sz w:val="24"/>
          <w:szCs w:val="24"/>
        </w:rPr>
        <w:t xml:space="preserve"> </w:t>
      </w:r>
      <w:r w:rsidR="006D56D1">
        <w:rPr>
          <w:sz w:val="24"/>
          <w:szCs w:val="24"/>
        </w:rPr>
        <w:t>Odluke o davanju prethodne suglasnosti na Pravilnik o izmjenama i dopuni Pravilnika o unutarnjem ustrojstvu i načinu rada Dječjeg vrtića „Vila Zvončica“</w:t>
      </w:r>
    </w:p>
    <w:p w14:paraId="68A48C8B" w14:textId="77777777" w:rsidR="006D56D1" w:rsidRPr="00EA0117" w:rsidRDefault="006D56D1" w:rsidP="00721BA5">
      <w:pPr>
        <w:jc w:val="both"/>
        <w:rPr>
          <w:sz w:val="24"/>
          <w:szCs w:val="24"/>
        </w:rPr>
      </w:pPr>
    </w:p>
    <w:p w14:paraId="3D85F846" w14:textId="7B819E39" w:rsidR="00134381" w:rsidRPr="00EA0117" w:rsidRDefault="00721BA5" w:rsidP="00134381">
      <w:pPr>
        <w:jc w:val="both"/>
        <w:rPr>
          <w:sz w:val="24"/>
          <w:szCs w:val="24"/>
        </w:rPr>
      </w:pPr>
      <w:r>
        <w:rPr>
          <w:sz w:val="24"/>
          <w:szCs w:val="24"/>
        </w:rPr>
        <w:t>Po provedenom glasovanju utvrđujem da je od 1</w:t>
      </w:r>
      <w:r w:rsidR="00C10707">
        <w:rPr>
          <w:sz w:val="24"/>
          <w:szCs w:val="24"/>
        </w:rPr>
        <w:t>1</w:t>
      </w:r>
      <w:r>
        <w:rPr>
          <w:sz w:val="24"/>
          <w:szCs w:val="24"/>
        </w:rPr>
        <w:t xml:space="preserve"> nazočnih vijećnika, jednoglasno sa 1</w:t>
      </w:r>
      <w:r w:rsidR="00C10707">
        <w:rPr>
          <w:sz w:val="24"/>
          <w:szCs w:val="24"/>
        </w:rPr>
        <w:t>1</w:t>
      </w:r>
      <w:r>
        <w:rPr>
          <w:sz w:val="24"/>
          <w:szCs w:val="24"/>
        </w:rPr>
        <w:t xml:space="preserve"> glasova „ZA“ prijedlog prihvaćen, a </w:t>
      </w:r>
      <w:r w:rsidR="0025312F">
        <w:rPr>
          <w:sz w:val="24"/>
          <w:szCs w:val="24"/>
        </w:rPr>
        <w:t xml:space="preserve">Odluka o </w:t>
      </w:r>
      <w:r w:rsidR="006D56D1">
        <w:rPr>
          <w:sz w:val="24"/>
          <w:szCs w:val="24"/>
        </w:rPr>
        <w:t>davanju prethodne suglasnost na Pravilnik o izmjenama i dopuni Pravilnika o unutarnjem ustrojstvu i načinu rada Dječjeg vrtića „Vila Zvončica“</w:t>
      </w:r>
      <w:r w:rsidR="0025312F">
        <w:rPr>
          <w:sz w:val="24"/>
          <w:szCs w:val="24"/>
        </w:rPr>
        <w:t xml:space="preserve"> </w:t>
      </w:r>
      <w:r>
        <w:rPr>
          <w:sz w:val="24"/>
          <w:szCs w:val="24"/>
        </w:rPr>
        <w:t>se u propisanoj formi prilažu zapisniku i čine njegov sastavni dio.</w:t>
      </w:r>
      <w:r w:rsidR="0025312F">
        <w:rPr>
          <w:sz w:val="24"/>
          <w:szCs w:val="24"/>
        </w:rPr>
        <w:t xml:space="preserve"> </w:t>
      </w:r>
    </w:p>
    <w:p w14:paraId="44360B11" w14:textId="77777777" w:rsidR="00134381" w:rsidRDefault="00134381" w:rsidP="00721BA5">
      <w:pPr>
        <w:jc w:val="center"/>
        <w:rPr>
          <w:b/>
          <w:bCs/>
          <w:sz w:val="24"/>
          <w:szCs w:val="24"/>
        </w:rPr>
      </w:pPr>
    </w:p>
    <w:p w14:paraId="3FF108BE" w14:textId="7E7D6EB3" w:rsidR="00134381" w:rsidRPr="00721BA5" w:rsidRDefault="00134381" w:rsidP="00721BA5">
      <w:pPr>
        <w:jc w:val="center"/>
        <w:rPr>
          <w:b/>
          <w:bCs/>
          <w:sz w:val="24"/>
          <w:szCs w:val="24"/>
        </w:rPr>
      </w:pPr>
      <w:r>
        <w:rPr>
          <w:b/>
          <w:bCs/>
          <w:sz w:val="24"/>
          <w:szCs w:val="24"/>
        </w:rPr>
        <w:t xml:space="preserve">Točka </w:t>
      </w:r>
      <w:r w:rsidR="006D56D1">
        <w:rPr>
          <w:b/>
          <w:bCs/>
          <w:sz w:val="24"/>
          <w:szCs w:val="24"/>
        </w:rPr>
        <w:t>9</w:t>
      </w:r>
      <w:r>
        <w:rPr>
          <w:b/>
          <w:bCs/>
          <w:sz w:val="24"/>
          <w:szCs w:val="24"/>
        </w:rPr>
        <w:t>.</w:t>
      </w:r>
    </w:p>
    <w:p w14:paraId="5F1A597C" w14:textId="7EF45289" w:rsidR="006B50EA" w:rsidRDefault="0030196C" w:rsidP="005955CF">
      <w:pPr>
        <w:jc w:val="center"/>
        <w:rPr>
          <w:b/>
          <w:bCs/>
          <w:sz w:val="24"/>
          <w:szCs w:val="24"/>
        </w:rPr>
      </w:pPr>
      <w:r w:rsidRPr="0030196C">
        <w:rPr>
          <w:b/>
          <w:bCs/>
          <w:sz w:val="24"/>
          <w:szCs w:val="24"/>
        </w:rPr>
        <w:t>Razno</w:t>
      </w:r>
    </w:p>
    <w:p w14:paraId="0CF11C32" w14:textId="77777777" w:rsidR="0060441D" w:rsidRDefault="0060441D" w:rsidP="00933983">
      <w:pPr>
        <w:jc w:val="both"/>
        <w:rPr>
          <w:sz w:val="24"/>
          <w:szCs w:val="24"/>
        </w:rPr>
      </w:pPr>
    </w:p>
    <w:p w14:paraId="6664AB8B" w14:textId="6B194EF8" w:rsidR="0060441D" w:rsidRDefault="0060441D" w:rsidP="00933983">
      <w:pPr>
        <w:jc w:val="both"/>
        <w:rPr>
          <w:sz w:val="24"/>
          <w:szCs w:val="24"/>
        </w:rPr>
      </w:pPr>
      <w:r>
        <w:rPr>
          <w:sz w:val="24"/>
          <w:szCs w:val="24"/>
        </w:rPr>
        <w:t xml:space="preserve">Vedran Gavran, općinski načelnik: </w:t>
      </w:r>
      <w:r w:rsidR="004C2F8B">
        <w:rPr>
          <w:sz w:val="24"/>
          <w:szCs w:val="24"/>
        </w:rPr>
        <w:t xml:space="preserve">Na prošloj sjednici vijeća imali smo pitanje držanja pasa u Starom Topolju  i rekli smo da ćemo to raspraviti na sjednicama koje dolaze. Stranke koje su </w:t>
      </w:r>
      <w:r w:rsidR="00B550EF">
        <w:rPr>
          <w:sz w:val="24"/>
          <w:szCs w:val="24"/>
        </w:rPr>
        <w:t>potpisale peticiju</w:t>
      </w:r>
      <w:r w:rsidR="004C2F8B">
        <w:rPr>
          <w:sz w:val="24"/>
          <w:szCs w:val="24"/>
        </w:rPr>
        <w:t xml:space="preserve"> i traž</w:t>
      </w:r>
      <w:r w:rsidR="00B550EF">
        <w:rPr>
          <w:sz w:val="24"/>
          <w:szCs w:val="24"/>
        </w:rPr>
        <w:t xml:space="preserve">ile </w:t>
      </w:r>
      <w:r w:rsidR="004C2F8B">
        <w:rPr>
          <w:sz w:val="24"/>
          <w:szCs w:val="24"/>
        </w:rPr>
        <w:t>da se po tom pitanju nešto poduzme</w:t>
      </w:r>
      <w:r w:rsidR="00B550EF">
        <w:rPr>
          <w:sz w:val="24"/>
          <w:szCs w:val="24"/>
        </w:rPr>
        <w:t xml:space="preserve"> su </w:t>
      </w:r>
      <w:r w:rsidR="007E06C5">
        <w:rPr>
          <w:sz w:val="24"/>
          <w:szCs w:val="24"/>
        </w:rPr>
        <w:t>uzele</w:t>
      </w:r>
      <w:r w:rsidR="00B550EF">
        <w:rPr>
          <w:sz w:val="24"/>
          <w:szCs w:val="24"/>
        </w:rPr>
        <w:t xml:space="preserve"> odvjetnika i </w:t>
      </w:r>
      <w:r w:rsidR="007E06C5">
        <w:rPr>
          <w:sz w:val="24"/>
          <w:szCs w:val="24"/>
        </w:rPr>
        <w:t>druga strana je također uzela odvjetnika</w:t>
      </w:r>
      <w:r w:rsidR="000D59F9">
        <w:rPr>
          <w:sz w:val="24"/>
          <w:szCs w:val="24"/>
        </w:rPr>
        <w:t>, pa nema smisla da mi o tome  raspravljamo jer sud će donijeti konačnu odluku.</w:t>
      </w:r>
    </w:p>
    <w:p w14:paraId="63B1A6EC" w14:textId="77777777" w:rsidR="000D59F9" w:rsidRDefault="000D59F9" w:rsidP="00933983">
      <w:pPr>
        <w:jc w:val="both"/>
        <w:rPr>
          <w:sz w:val="24"/>
          <w:szCs w:val="24"/>
        </w:rPr>
      </w:pPr>
    </w:p>
    <w:p w14:paraId="2188364D" w14:textId="40CAD4EB" w:rsidR="007445AA" w:rsidRDefault="007445AA" w:rsidP="00933983">
      <w:pPr>
        <w:jc w:val="both"/>
        <w:rPr>
          <w:sz w:val="24"/>
          <w:szCs w:val="24"/>
        </w:rPr>
      </w:pPr>
      <w:r>
        <w:rPr>
          <w:sz w:val="24"/>
          <w:szCs w:val="24"/>
        </w:rPr>
        <w:t>David Miler: Koji je status kanalizacije na križanju Josipa Kozarca i Matije Gupca?</w:t>
      </w:r>
    </w:p>
    <w:p w14:paraId="3B3D6BC4" w14:textId="651F4FCB" w:rsidR="007445AA" w:rsidRDefault="007445AA" w:rsidP="00933983">
      <w:pPr>
        <w:jc w:val="both"/>
        <w:rPr>
          <w:sz w:val="24"/>
          <w:szCs w:val="24"/>
        </w:rPr>
      </w:pPr>
      <w:r>
        <w:rPr>
          <w:sz w:val="24"/>
          <w:szCs w:val="24"/>
        </w:rPr>
        <w:lastRenderedPageBreak/>
        <w:t xml:space="preserve">Vedran Gavran, općinski načelnik: </w:t>
      </w:r>
      <w:proofErr w:type="spellStart"/>
      <w:r>
        <w:rPr>
          <w:sz w:val="24"/>
          <w:szCs w:val="24"/>
        </w:rPr>
        <w:t>Prepumpna</w:t>
      </w:r>
      <w:proofErr w:type="spellEnd"/>
      <w:r>
        <w:rPr>
          <w:sz w:val="24"/>
          <w:szCs w:val="24"/>
        </w:rPr>
        <w:t xml:space="preserve"> stanica </w:t>
      </w:r>
      <w:r w:rsidR="00CA3F38">
        <w:rPr>
          <w:sz w:val="24"/>
          <w:szCs w:val="24"/>
        </w:rPr>
        <w:t>je nešto što se mora raditi, problem je taj što  nije predviđeno projektom. T</w:t>
      </w:r>
      <w:r>
        <w:rPr>
          <w:sz w:val="24"/>
          <w:szCs w:val="24"/>
        </w:rPr>
        <w:t>o je ogroman posao</w:t>
      </w:r>
      <w:r w:rsidR="001964B8">
        <w:rPr>
          <w:sz w:val="24"/>
          <w:szCs w:val="24"/>
        </w:rPr>
        <w:t xml:space="preserve"> na način da se </w:t>
      </w:r>
      <w:r>
        <w:rPr>
          <w:sz w:val="24"/>
          <w:szCs w:val="24"/>
        </w:rPr>
        <w:t xml:space="preserve"> mora </w:t>
      </w:r>
      <w:r w:rsidR="00CA3F38">
        <w:rPr>
          <w:sz w:val="24"/>
          <w:szCs w:val="24"/>
        </w:rPr>
        <w:t xml:space="preserve"> </w:t>
      </w:r>
      <w:r>
        <w:rPr>
          <w:sz w:val="24"/>
          <w:szCs w:val="24"/>
        </w:rPr>
        <w:t xml:space="preserve">sve skidati, </w:t>
      </w:r>
      <w:proofErr w:type="spellStart"/>
      <w:r>
        <w:rPr>
          <w:sz w:val="24"/>
          <w:szCs w:val="24"/>
        </w:rPr>
        <w:t>šalovati</w:t>
      </w:r>
      <w:proofErr w:type="spellEnd"/>
      <w:r>
        <w:rPr>
          <w:sz w:val="24"/>
          <w:szCs w:val="24"/>
        </w:rPr>
        <w:t>, betonirati</w:t>
      </w:r>
      <w:r w:rsidR="00CA3F38">
        <w:rPr>
          <w:sz w:val="24"/>
          <w:szCs w:val="24"/>
        </w:rPr>
        <w:t xml:space="preserve"> a mora biti u funkciji ne smije biti van funkcije, mora se spuštati u razinu</w:t>
      </w:r>
      <w:r w:rsidR="001964B8">
        <w:rPr>
          <w:sz w:val="24"/>
          <w:szCs w:val="24"/>
        </w:rPr>
        <w:t xml:space="preserve"> i </w:t>
      </w:r>
      <w:r w:rsidR="00CA3F38">
        <w:rPr>
          <w:sz w:val="24"/>
          <w:szCs w:val="24"/>
        </w:rPr>
        <w:t>kad se asfaltira ovaj dio krenut će to raditi.</w:t>
      </w:r>
    </w:p>
    <w:p w14:paraId="20ACEABD" w14:textId="77777777" w:rsidR="001964B8" w:rsidRDefault="001964B8" w:rsidP="00933983">
      <w:pPr>
        <w:jc w:val="both"/>
        <w:rPr>
          <w:sz w:val="24"/>
          <w:szCs w:val="24"/>
        </w:rPr>
      </w:pPr>
    </w:p>
    <w:p w14:paraId="7A4B4B61" w14:textId="78DBE5C5" w:rsidR="001964B8" w:rsidRDefault="001964B8" w:rsidP="00933983">
      <w:pPr>
        <w:jc w:val="both"/>
        <w:rPr>
          <w:sz w:val="24"/>
          <w:szCs w:val="24"/>
        </w:rPr>
      </w:pPr>
      <w:r>
        <w:rPr>
          <w:sz w:val="24"/>
          <w:szCs w:val="24"/>
        </w:rPr>
        <w:t>Lidija Tomašević: Što se tiče našeg raskrižja što je sad</w:t>
      </w:r>
      <w:r w:rsidR="00473671">
        <w:rPr>
          <w:sz w:val="24"/>
          <w:szCs w:val="24"/>
        </w:rPr>
        <w:t>a</w:t>
      </w:r>
      <w:r>
        <w:rPr>
          <w:sz w:val="24"/>
          <w:szCs w:val="24"/>
        </w:rPr>
        <w:t xml:space="preserve"> rađeno</w:t>
      </w:r>
      <w:r w:rsidR="00813971">
        <w:rPr>
          <w:sz w:val="24"/>
          <w:szCs w:val="24"/>
        </w:rPr>
        <w:t>,</w:t>
      </w:r>
      <w:r>
        <w:rPr>
          <w:sz w:val="24"/>
          <w:szCs w:val="24"/>
        </w:rPr>
        <w:t xml:space="preserve"> ulaz su asfaltirali a izlaz ne</w:t>
      </w:r>
      <w:r w:rsidR="00473671">
        <w:rPr>
          <w:sz w:val="24"/>
          <w:szCs w:val="24"/>
        </w:rPr>
        <w:t>,  uz rub je kamenje i to je sada sve razneseno po cesti.</w:t>
      </w:r>
    </w:p>
    <w:p w14:paraId="213FA98D" w14:textId="77777777" w:rsidR="00473671" w:rsidRDefault="00473671" w:rsidP="00933983">
      <w:pPr>
        <w:jc w:val="both"/>
        <w:rPr>
          <w:sz w:val="24"/>
          <w:szCs w:val="24"/>
        </w:rPr>
      </w:pPr>
    </w:p>
    <w:p w14:paraId="308758B9" w14:textId="3B79A372" w:rsidR="00473671" w:rsidRDefault="00473671" w:rsidP="00933983">
      <w:pPr>
        <w:jc w:val="both"/>
        <w:rPr>
          <w:sz w:val="24"/>
          <w:szCs w:val="24"/>
        </w:rPr>
      </w:pPr>
      <w:r>
        <w:rPr>
          <w:sz w:val="24"/>
          <w:szCs w:val="24"/>
        </w:rPr>
        <w:t>Vedran Gavran, općinski načelnik: ŽUC je to radio i poslat ćemo im dopis.</w:t>
      </w:r>
    </w:p>
    <w:p w14:paraId="01F80C6C" w14:textId="77777777" w:rsidR="00473671" w:rsidRDefault="00473671" w:rsidP="00933983">
      <w:pPr>
        <w:jc w:val="both"/>
        <w:rPr>
          <w:sz w:val="24"/>
          <w:szCs w:val="24"/>
        </w:rPr>
      </w:pPr>
    </w:p>
    <w:p w14:paraId="5C431B26" w14:textId="0234988A" w:rsidR="00473671" w:rsidRDefault="00473671" w:rsidP="00933983">
      <w:pPr>
        <w:jc w:val="both"/>
        <w:rPr>
          <w:sz w:val="24"/>
          <w:szCs w:val="24"/>
        </w:rPr>
      </w:pPr>
      <w:r>
        <w:rPr>
          <w:sz w:val="24"/>
          <w:szCs w:val="24"/>
        </w:rPr>
        <w:t xml:space="preserve">Lidija Tomašević: Dala sam Dolores prijedlog </w:t>
      </w:r>
      <w:r w:rsidR="008B3210">
        <w:rPr>
          <w:sz w:val="24"/>
          <w:szCs w:val="24"/>
        </w:rPr>
        <w:t>za</w:t>
      </w:r>
      <w:r>
        <w:rPr>
          <w:sz w:val="24"/>
          <w:szCs w:val="24"/>
        </w:rPr>
        <w:t xml:space="preserve"> Sajamsku ulicu da se stavi ogledalo </w:t>
      </w:r>
      <w:r w:rsidR="008B3210">
        <w:rPr>
          <w:sz w:val="24"/>
          <w:szCs w:val="24"/>
        </w:rPr>
        <w:t xml:space="preserve">jer kad se izlazi jako je </w:t>
      </w:r>
      <w:r>
        <w:rPr>
          <w:sz w:val="24"/>
          <w:szCs w:val="24"/>
        </w:rPr>
        <w:t>nepregledno</w:t>
      </w:r>
      <w:r w:rsidR="008B3210">
        <w:rPr>
          <w:sz w:val="24"/>
          <w:szCs w:val="24"/>
        </w:rPr>
        <w:t>. Budući</w:t>
      </w:r>
      <w:r>
        <w:rPr>
          <w:sz w:val="24"/>
          <w:szCs w:val="24"/>
        </w:rPr>
        <w:t xml:space="preserve"> </w:t>
      </w:r>
      <w:r w:rsidR="003E0384">
        <w:rPr>
          <w:sz w:val="24"/>
          <w:szCs w:val="24"/>
        </w:rPr>
        <w:t xml:space="preserve">da </w:t>
      </w:r>
      <w:r>
        <w:rPr>
          <w:sz w:val="24"/>
          <w:szCs w:val="24"/>
        </w:rPr>
        <w:t>je sada biciklistička staza tu će se voziti biciklima, romobilima</w:t>
      </w:r>
      <w:r w:rsidR="008B3210">
        <w:rPr>
          <w:sz w:val="24"/>
          <w:szCs w:val="24"/>
        </w:rPr>
        <w:t xml:space="preserve"> a </w:t>
      </w:r>
      <w:r w:rsidR="00780DAA">
        <w:rPr>
          <w:sz w:val="24"/>
          <w:szCs w:val="24"/>
        </w:rPr>
        <w:t xml:space="preserve">kod izlaza </w:t>
      </w:r>
      <w:r w:rsidR="00CA6DDE">
        <w:rPr>
          <w:sz w:val="24"/>
          <w:szCs w:val="24"/>
        </w:rPr>
        <w:t xml:space="preserve">iz  Sajamske ulice </w:t>
      </w:r>
      <w:r w:rsidR="008B3210">
        <w:rPr>
          <w:sz w:val="24"/>
          <w:szCs w:val="24"/>
        </w:rPr>
        <w:t>ništa se ne vidi.</w:t>
      </w:r>
    </w:p>
    <w:p w14:paraId="284D2C5A" w14:textId="77777777" w:rsidR="00473671" w:rsidRDefault="00473671" w:rsidP="00933983">
      <w:pPr>
        <w:jc w:val="both"/>
        <w:rPr>
          <w:sz w:val="24"/>
          <w:szCs w:val="24"/>
        </w:rPr>
      </w:pPr>
    </w:p>
    <w:p w14:paraId="4E92C30E" w14:textId="5D6DE235" w:rsidR="00473671" w:rsidRDefault="00473671" w:rsidP="00933983">
      <w:pPr>
        <w:jc w:val="both"/>
        <w:rPr>
          <w:sz w:val="24"/>
          <w:szCs w:val="24"/>
        </w:rPr>
      </w:pPr>
      <w:r>
        <w:rPr>
          <w:sz w:val="24"/>
          <w:szCs w:val="24"/>
        </w:rPr>
        <w:t>Vedran Gavran</w:t>
      </w:r>
      <w:r w:rsidR="003E0384">
        <w:rPr>
          <w:sz w:val="24"/>
          <w:szCs w:val="24"/>
        </w:rPr>
        <w:t>, općinski načelnik: Prometni elaborat koji smo radili četiri godine nismo dobili dopuštenje ni za jedan pješački prijelaz, ni za jedno ogledalo. Nije problem samo ta ulica, problem su sve ulice gdje god su kuće a nema širine.</w:t>
      </w:r>
      <w:r w:rsidR="00780DAA">
        <w:rPr>
          <w:sz w:val="24"/>
          <w:szCs w:val="24"/>
        </w:rPr>
        <w:t xml:space="preserve"> Izlazi se sa  nerazvrstan</w:t>
      </w:r>
      <w:r w:rsidR="00382914">
        <w:rPr>
          <w:sz w:val="24"/>
          <w:szCs w:val="24"/>
        </w:rPr>
        <w:t>e</w:t>
      </w:r>
      <w:r w:rsidR="00780DAA">
        <w:rPr>
          <w:sz w:val="24"/>
          <w:szCs w:val="24"/>
        </w:rPr>
        <w:t xml:space="preserve"> cest</w:t>
      </w:r>
      <w:r w:rsidR="00382914">
        <w:rPr>
          <w:sz w:val="24"/>
          <w:szCs w:val="24"/>
        </w:rPr>
        <w:t xml:space="preserve">e </w:t>
      </w:r>
      <w:r w:rsidR="00780DAA">
        <w:rPr>
          <w:sz w:val="24"/>
          <w:szCs w:val="24"/>
        </w:rPr>
        <w:t>koj</w:t>
      </w:r>
      <w:r w:rsidR="00E16F1E">
        <w:rPr>
          <w:sz w:val="24"/>
          <w:szCs w:val="24"/>
        </w:rPr>
        <w:t>o</w:t>
      </w:r>
      <w:r w:rsidR="00780DAA">
        <w:rPr>
          <w:sz w:val="24"/>
          <w:szCs w:val="24"/>
        </w:rPr>
        <w:t xml:space="preserve">m upravlja općina ali izlazi  </w:t>
      </w:r>
      <w:r w:rsidR="00382914">
        <w:rPr>
          <w:sz w:val="24"/>
          <w:szCs w:val="24"/>
        </w:rPr>
        <w:t xml:space="preserve">na ŽUC-ov </w:t>
      </w:r>
      <w:r w:rsidR="00780DAA">
        <w:rPr>
          <w:sz w:val="24"/>
          <w:szCs w:val="24"/>
        </w:rPr>
        <w:t>i taj ulaz je ŽUC-ov.</w:t>
      </w:r>
      <w:r w:rsidR="00382914">
        <w:rPr>
          <w:sz w:val="24"/>
          <w:szCs w:val="24"/>
        </w:rPr>
        <w:t xml:space="preserve"> Gdje ide pješački prijelaz i gdje bi trebalo ići  ogledalo to je pojas ŽUC-a. ŽUC bi nam dao </w:t>
      </w:r>
      <w:r w:rsidR="00E16F1E">
        <w:rPr>
          <w:sz w:val="24"/>
          <w:szCs w:val="24"/>
        </w:rPr>
        <w:t>suglasnost</w:t>
      </w:r>
      <w:r w:rsidR="00382914">
        <w:rPr>
          <w:sz w:val="24"/>
          <w:szCs w:val="24"/>
        </w:rPr>
        <w:t xml:space="preserve"> ali policija  ne. </w:t>
      </w:r>
      <w:r w:rsidR="00E16F1E">
        <w:rPr>
          <w:sz w:val="24"/>
          <w:szCs w:val="24"/>
        </w:rPr>
        <w:t xml:space="preserve">Mi bi morali </w:t>
      </w:r>
      <w:r w:rsidR="00382914">
        <w:rPr>
          <w:sz w:val="24"/>
          <w:szCs w:val="24"/>
        </w:rPr>
        <w:t xml:space="preserve"> izraditi prometne elaborate</w:t>
      </w:r>
      <w:r w:rsidR="00E16F1E">
        <w:rPr>
          <w:sz w:val="24"/>
          <w:szCs w:val="24"/>
        </w:rPr>
        <w:t xml:space="preserve">  za te pojedine stvari</w:t>
      </w:r>
      <w:r w:rsidR="00382914">
        <w:rPr>
          <w:sz w:val="24"/>
          <w:szCs w:val="24"/>
        </w:rPr>
        <w:t xml:space="preserve"> i da nam policija i ŽUC daju suglasnost i onda  možemo staviti</w:t>
      </w:r>
      <w:r w:rsidR="00E16F1E">
        <w:rPr>
          <w:sz w:val="24"/>
          <w:szCs w:val="24"/>
        </w:rPr>
        <w:t xml:space="preserve"> a do tada ne.</w:t>
      </w:r>
    </w:p>
    <w:p w14:paraId="0CA572AF" w14:textId="77777777" w:rsidR="00E16F1E" w:rsidRDefault="00E16F1E" w:rsidP="00933983">
      <w:pPr>
        <w:jc w:val="both"/>
        <w:rPr>
          <w:sz w:val="24"/>
          <w:szCs w:val="24"/>
        </w:rPr>
      </w:pPr>
    </w:p>
    <w:p w14:paraId="5F54CC32" w14:textId="61A22ED8" w:rsidR="00E16F1E" w:rsidRDefault="00E16F1E" w:rsidP="00933983">
      <w:pPr>
        <w:jc w:val="both"/>
        <w:rPr>
          <w:sz w:val="24"/>
          <w:szCs w:val="24"/>
        </w:rPr>
      </w:pPr>
      <w:r>
        <w:rPr>
          <w:sz w:val="24"/>
          <w:szCs w:val="24"/>
        </w:rPr>
        <w:t>Josip Matošić: Kad se završe ove staze da li ima kakva opcija da se i u drugim naseljima rade staze</w:t>
      </w:r>
      <w:r w:rsidR="005B1375">
        <w:rPr>
          <w:sz w:val="24"/>
          <w:szCs w:val="24"/>
        </w:rPr>
        <w:t xml:space="preserve"> nekim dijelom?</w:t>
      </w:r>
    </w:p>
    <w:p w14:paraId="0C555C88" w14:textId="77777777" w:rsidR="00E16F1E" w:rsidRDefault="00E16F1E" w:rsidP="00933983">
      <w:pPr>
        <w:jc w:val="both"/>
        <w:rPr>
          <w:sz w:val="24"/>
          <w:szCs w:val="24"/>
        </w:rPr>
      </w:pPr>
    </w:p>
    <w:p w14:paraId="381C0444" w14:textId="1B1487A8" w:rsidR="00E16F1E" w:rsidRDefault="00E16F1E" w:rsidP="00933983">
      <w:pPr>
        <w:jc w:val="both"/>
        <w:rPr>
          <w:sz w:val="24"/>
          <w:szCs w:val="24"/>
        </w:rPr>
      </w:pPr>
      <w:r>
        <w:rPr>
          <w:sz w:val="24"/>
          <w:szCs w:val="24"/>
        </w:rPr>
        <w:t xml:space="preserve">Vedran Gavran, općinski načelnik: </w:t>
      </w:r>
      <w:r w:rsidR="005B1375">
        <w:rPr>
          <w:sz w:val="24"/>
          <w:szCs w:val="24"/>
        </w:rPr>
        <w:t>Mi bi tu morali konzumirati projekt koji postoji, dakle postojeći projekt koji je biciklistička staza i to nam može stvarati problem u nekim natječajima jer nije prihvatljivo ako su radovi počeli.</w:t>
      </w:r>
    </w:p>
    <w:p w14:paraId="0ECF8AFA" w14:textId="77777777" w:rsidR="005B1375" w:rsidRDefault="005B1375" w:rsidP="00933983">
      <w:pPr>
        <w:jc w:val="both"/>
        <w:rPr>
          <w:sz w:val="24"/>
          <w:szCs w:val="24"/>
        </w:rPr>
      </w:pPr>
    </w:p>
    <w:p w14:paraId="407C5919" w14:textId="5AD27889" w:rsidR="005B1375" w:rsidRDefault="005B1375" w:rsidP="00933983">
      <w:pPr>
        <w:jc w:val="both"/>
        <w:rPr>
          <w:sz w:val="24"/>
          <w:szCs w:val="24"/>
        </w:rPr>
      </w:pPr>
      <w:r>
        <w:rPr>
          <w:sz w:val="24"/>
          <w:szCs w:val="24"/>
        </w:rPr>
        <w:t xml:space="preserve">Josip Matošić: Da li postoji opcija da se financira iz proračuna općine </w:t>
      </w:r>
      <w:r w:rsidR="00E76827">
        <w:rPr>
          <w:sz w:val="24"/>
          <w:szCs w:val="24"/>
        </w:rPr>
        <w:t>barem dio po dio.</w:t>
      </w:r>
    </w:p>
    <w:p w14:paraId="3F1D0D54" w14:textId="77777777" w:rsidR="005B1375" w:rsidRDefault="005B1375" w:rsidP="00933983">
      <w:pPr>
        <w:jc w:val="both"/>
        <w:rPr>
          <w:sz w:val="24"/>
          <w:szCs w:val="24"/>
        </w:rPr>
      </w:pPr>
    </w:p>
    <w:p w14:paraId="6C35672E" w14:textId="37AA8C9B" w:rsidR="005B1375" w:rsidRDefault="005B1375" w:rsidP="00933983">
      <w:pPr>
        <w:jc w:val="both"/>
        <w:rPr>
          <w:sz w:val="24"/>
          <w:szCs w:val="24"/>
        </w:rPr>
      </w:pPr>
      <w:r>
        <w:rPr>
          <w:sz w:val="24"/>
          <w:szCs w:val="24"/>
        </w:rPr>
        <w:t xml:space="preserve">Vedran Gavran: </w:t>
      </w:r>
      <w:r w:rsidR="00E76827">
        <w:rPr>
          <w:sz w:val="24"/>
          <w:szCs w:val="24"/>
        </w:rPr>
        <w:t xml:space="preserve">To je jako teško odraditi iz svog proračuna kroz narednih 4-5 godina jer mi se </w:t>
      </w:r>
      <w:r w:rsidR="00CC27ED">
        <w:rPr>
          <w:sz w:val="24"/>
          <w:szCs w:val="24"/>
        </w:rPr>
        <w:t xml:space="preserve">svi </w:t>
      </w:r>
      <w:r w:rsidR="00E76827">
        <w:rPr>
          <w:sz w:val="24"/>
          <w:szCs w:val="24"/>
        </w:rPr>
        <w:t>mučimo sa sufinanciranjem.</w:t>
      </w:r>
      <w:r w:rsidR="00CC27ED">
        <w:rPr>
          <w:sz w:val="24"/>
          <w:szCs w:val="24"/>
        </w:rPr>
        <w:t xml:space="preserve"> Možda bi se mogli raditi neki dijelovi koji nisu unutar projekta biciklističkih staza.</w:t>
      </w:r>
    </w:p>
    <w:p w14:paraId="442DD9FF" w14:textId="77777777" w:rsidR="0060441D" w:rsidRDefault="0060441D" w:rsidP="00933983">
      <w:pPr>
        <w:jc w:val="both"/>
        <w:rPr>
          <w:sz w:val="24"/>
          <w:szCs w:val="24"/>
        </w:rPr>
      </w:pPr>
    </w:p>
    <w:p w14:paraId="247A33AF" w14:textId="3F15D8E0" w:rsidR="00FB547E" w:rsidRDefault="00652200" w:rsidP="00933983">
      <w:pPr>
        <w:jc w:val="both"/>
        <w:rPr>
          <w:sz w:val="24"/>
          <w:szCs w:val="24"/>
        </w:rPr>
      </w:pPr>
      <w:r>
        <w:rPr>
          <w:sz w:val="24"/>
          <w:szCs w:val="24"/>
        </w:rPr>
        <w:t>P</w:t>
      </w:r>
      <w:r w:rsidRPr="004D2B56">
        <w:rPr>
          <w:sz w:val="24"/>
          <w:szCs w:val="24"/>
        </w:rPr>
        <w:t>ošto  pitanja</w:t>
      </w:r>
      <w:r>
        <w:rPr>
          <w:sz w:val="24"/>
          <w:szCs w:val="24"/>
        </w:rPr>
        <w:t xml:space="preserve">   pod ovom točkom dnevnog reda </w:t>
      </w:r>
      <w:r w:rsidR="003D08A8">
        <w:rPr>
          <w:sz w:val="24"/>
          <w:szCs w:val="24"/>
        </w:rPr>
        <w:t xml:space="preserve">više </w:t>
      </w:r>
      <w:r w:rsidRPr="004D2B56">
        <w:rPr>
          <w:sz w:val="24"/>
          <w:szCs w:val="24"/>
        </w:rPr>
        <w:t xml:space="preserve">nije bilo, </w:t>
      </w:r>
      <w:r>
        <w:rPr>
          <w:sz w:val="24"/>
          <w:szCs w:val="24"/>
        </w:rPr>
        <w:t>o</w:t>
      </w:r>
      <w:r w:rsidR="00767670" w:rsidRPr="004D2B56">
        <w:rPr>
          <w:sz w:val="24"/>
          <w:szCs w:val="24"/>
        </w:rPr>
        <w:t xml:space="preserve">vim je dnevni red </w:t>
      </w:r>
      <w:r w:rsidR="006D56D1">
        <w:rPr>
          <w:sz w:val="24"/>
          <w:szCs w:val="24"/>
        </w:rPr>
        <w:t>9</w:t>
      </w:r>
      <w:r w:rsidR="00E46335" w:rsidRPr="004D2B56">
        <w:rPr>
          <w:sz w:val="24"/>
          <w:szCs w:val="24"/>
        </w:rPr>
        <w:t xml:space="preserve">. </w:t>
      </w:r>
      <w:r w:rsidR="00C92EB2" w:rsidRPr="004D2B56">
        <w:rPr>
          <w:sz w:val="24"/>
          <w:szCs w:val="24"/>
        </w:rPr>
        <w:t xml:space="preserve">sjednice </w:t>
      </w:r>
      <w:r w:rsidR="006D56D1">
        <w:rPr>
          <w:sz w:val="24"/>
          <w:szCs w:val="24"/>
        </w:rPr>
        <w:t>o</w:t>
      </w:r>
      <w:r w:rsidR="00C92EB2" w:rsidRPr="004D2B56">
        <w:rPr>
          <w:sz w:val="24"/>
          <w:szCs w:val="24"/>
        </w:rPr>
        <w:t xml:space="preserve">pćinskog vijeća iscrpljen </w:t>
      </w:r>
      <w:r w:rsidR="00767670" w:rsidRPr="004D2B56">
        <w:rPr>
          <w:sz w:val="24"/>
          <w:szCs w:val="24"/>
        </w:rPr>
        <w:t xml:space="preserve">i sjednica je zaključena u   </w:t>
      </w:r>
      <w:r w:rsidR="001C5374">
        <w:rPr>
          <w:sz w:val="24"/>
          <w:szCs w:val="24"/>
        </w:rPr>
        <w:t>1</w:t>
      </w:r>
      <w:r w:rsidR="00C10707">
        <w:rPr>
          <w:sz w:val="24"/>
          <w:szCs w:val="24"/>
        </w:rPr>
        <w:t>7</w:t>
      </w:r>
      <w:r w:rsidR="006D56D1">
        <w:rPr>
          <w:sz w:val="24"/>
          <w:szCs w:val="24"/>
        </w:rPr>
        <w:t>,</w:t>
      </w:r>
      <w:r w:rsidR="00C10707">
        <w:rPr>
          <w:sz w:val="24"/>
          <w:szCs w:val="24"/>
        </w:rPr>
        <w:t>45</w:t>
      </w:r>
      <w:r w:rsidR="00767670" w:rsidRPr="004D2B56">
        <w:rPr>
          <w:sz w:val="24"/>
          <w:szCs w:val="24"/>
        </w:rPr>
        <w:t xml:space="preserve">  </w:t>
      </w:r>
      <w:r w:rsidR="00C92EB2" w:rsidRPr="004D2B56">
        <w:rPr>
          <w:sz w:val="24"/>
          <w:szCs w:val="24"/>
        </w:rPr>
        <w:t>sati.</w:t>
      </w:r>
    </w:p>
    <w:p w14:paraId="776D8D18" w14:textId="77777777" w:rsidR="00813971" w:rsidRDefault="00813971" w:rsidP="00933983">
      <w:pPr>
        <w:jc w:val="both"/>
        <w:rPr>
          <w:sz w:val="24"/>
          <w:szCs w:val="24"/>
        </w:rPr>
      </w:pPr>
    </w:p>
    <w:p w14:paraId="558F6328" w14:textId="77777777" w:rsidR="00813971" w:rsidRDefault="00813971" w:rsidP="00933983">
      <w:pPr>
        <w:jc w:val="both"/>
        <w:rPr>
          <w:sz w:val="24"/>
          <w:szCs w:val="24"/>
        </w:rPr>
      </w:pPr>
    </w:p>
    <w:p w14:paraId="1FC8270C" w14:textId="2FB26E7C" w:rsidR="00AD3191" w:rsidRPr="004D2B56" w:rsidRDefault="00CA470B" w:rsidP="00933983">
      <w:pPr>
        <w:jc w:val="both"/>
        <w:rPr>
          <w:sz w:val="24"/>
          <w:szCs w:val="24"/>
        </w:rPr>
      </w:pPr>
      <w:r w:rsidRPr="004D2B56">
        <w:rPr>
          <w:sz w:val="24"/>
          <w:szCs w:val="24"/>
        </w:rPr>
        <w:t>Zapisnik sastavila</w:t>
      </w:r>
      <w:r w:rsidR="00AD3191" w:rsidRPr="004D2B56">
        <w:rPr>
          <w:sz w:val="24"/>
          <w:szCs w:val="24"/>
        </w:rPr>
        <w:t xml:space="preserve">                                               </w:t>
      </w:r>
      <w:r w:rsidRPr="004D2B56">
        <w:rPr>
          <w:sz w:val="24"/>
          <w:szCs w:val="24"/>
        </w:rPr>
        <w:t xml:space="preserve">                            </w:t>
      </w:r>
      <w:r w:rsidR="003806B7" w:rsidRPr="004D2B56">
        <w:rPr>
          <w:sz w:val="24"/>
          <w:szCs w:val="24"/>
        </w:rPr>
        <w:t xml:space="preserve">  </w:t>
      </w:r>
      <w:r w:rsidR="00AD3191" w:rsidRPr="004D2B56">
        <w:rPr>
          <w:sz w:val="24"/>
          <w:szCs w:val="24"/>
        </w:rPr>
        <w:t xml:space="preserve">       </w:t>
      </w:r>
      <w:r w:rsidR="002D5DE3">
        <w:rPr>
          <w:sz w:val="24"/>
          <w:szCs w:val="24"/>
        </w:rPr>
        <w:t xml:space="preserve">  </w:t>
      </w:r>
      <w:r w:rsidR="00AD3191" w:rsidRPr="004D2B56">
        <w:rPr>
          <w:sz w:val="24"/>
          <w:szCs w:val="24"/>
        </w:rPr>
        <w:t xml:space="preserve"> </w:t>
      </w:r>
      <w:r w:rsidR="00EE1218">
        <w:rPr>
          <w:sz w:val="24"/>
          <w:szCs w:val="24"/>
        </w:rPr>
        <w:t>P</w:t>
      </w:r>
      <w:r w:rsidR="00AD3191" w:rsidRPr="004D2B56">
        <w:rPr>
          <w:sz w:val="24"/>
          <w:szCs w:val="24"/>
        </w:rPr>
        <w:t xml:space="preserve">REDSJEDNIK OPĆINSKOG </w:t>
      </w:r>
    </w:p>
    <w:p w14:paraId="5C8EB613" w14:textId="0BA414A6" w:rsidR="00AD3191" w:rsidRDefault="00C05C04" w:rsidP="00933983">
      <w:pPr>
        <w:jc w:val="both"/>
        <w:rPr>
          <w:sz w:val="24"/>
          <w:szCs w:val="24"/>
        </w:rPr>
      </w:pPr>
      <w:r w:rsidRPr="004D2B56">
        <w:rPr>
          <w:sz w:val="24"/>
          <w:szCs w:val="24"/>
        </w:rPr>
        <w:t>Katica Miletić</w:t>
      </w:r>
      <w:r w:rsidR="006A47C5" w:rsidRPr="004D2B56">
        <w:rPr>
          <w:sz w:val="24"/>
          <w:szCs w:val="24"/>
        </w:rPr>
        <w:t xml:space="preserve">             </w:t>
      </w:r>
      <w:r w:rsidR="00AD3191" w:rsidRPr="004D2B56">
        <w:rPr>
          <w:sz w:val="24"/>
          <w:szCs w:val="24"/>
        </w:rPr>
        <w:t xml:space="preserve">                                                                     </w:t>
      </w:r>
      <w:r w:rsidR="003806B7" w:rsidRPr="004D2B56">
        <w:rPr>
          <w:sz w:val="24"/>
          <w:szCs w:val="24"/>
        </w:rPr>
        <w:t xml:space="preserve">         </w:t>
      </w:r>
      <w:r w:rsidR="00AD3191" w:rsidRPr="004D2B56">
        <w:rPr>
          <w:sz w:val="24"/>
          <w:szCs w:val="24"/>
        </w:rPr>
        <w:t xml:space="preserve">           </w:t>
      </w:r>
      <w:r w:rsidR="009356AF" w:rsidRPr="004D2B56">
        <w:rPr>
          <w:sz w:val="24"/>
          <w:szCs w:val="24"/>
        </w:rPr>
        <w:t xml:space="preserve">     </w:t>
      </w:r>
      <w:r w:rsidR="00AD3191" w:rsidRPr="004D2B56">
        <w:rPr>
          <w:sz w:val="24"/>
          <w:szCs w:val="24"/>
        </w:rPr>
        <w:t xml:space="preserve">   VIJEĆA</w:t>
      </w:r>
    </w:p>
    <w:p w14:paraId="30B8CF9D" w14:textId="77777777" w:rsidR="009E16A2" w:rsidRPr="004D2B56" w:rsidRDefault="009E16A2" w:rsidP="00933983">
      <w:pPr>
        <w:jc w:val="both"/>
        <w:rPr>
          <w:sz w:val="24"/>
          <w:szCs w:val="24"/>
        </w:rPr>
      </w:pPr>
    </w:p>
    <w:p w14:paraId="57413A43" w14:textId="000932FF" w:rsidR="005976B3" w:rsidRPr="004D2B56" w:rsidRDefault="00AD3191" w:rsidP="00EA0117">
      <w:pPr>
        <w:jc w:val="both"/>
        <w:rPr>
          <w:sz w:val="24"/>
          <w:szCs w:val="24"/>
        </w:rPr>
      </w:pPr>
      <w:r w:rsidRPr="004D2B56">
        <w:rPr>
          <w:sz w:val="24"/>
          <w:szCs w:val="24"/>
        </w:rPr>
        <w:t xml:space="preserve">                                                                                                         </w:t>
      </w:r>
      <w:r w:rsidR="003806B7" w:rsidRPr="004D2B56">
        <w:rPr>
          <w:sz w:val="24"/>
          <w:szCs w:val="24"/>
        </w:rPr>
        <w:t xml:space="preserve">         </w:t>
      </w:r>
      <w:r w:rsidR="008B3F98" w:rsidRPr="004D2B56">
        <w:rPr>
          <w:sz w:val="24"/>
          <w:szCs w:val="24"/>
        </w:rPr>
        <w:t xml:space="preserve">  </w:t>
      </w:r>
      <w:r w:rsidR="003D1F37">
        <w:rPr>
          <w:sz w:val="24"/>
          <w:szCs w:val="24"/>
        </w:rPr>
        <w:t xml:space="preserve">  </w:t>
      </w:r>
      <w:r w:rsidR="008B3F98" w:rsidRPr="004D2B56">
        <w:rPr>
          <w:sz w:val="24"/>
          <w:szCs w:val="24"/>
        </w:rPr>
        <w:t xml:space="preserve">    </w:t>
      </w:r>
      <w:r w:rsidR="00D614C6">
        <w:rPr>
          <w:sz w:val="24"/>
          <w:szCs w:val="24"/>
        </w:rPr>
        <w:t xml:space="preserve">    </w:t>
      </w:r>
      <w:r w:rsidR="008B3F98" w:rsidRPr="004D2B56">
        <w:rPr>
          <w:sz w:val="24"/>
          <w:szCs w:val="24"/>
        </w:rPr>
        <w:t xml:space="preserve">  </w:t>
      </w:r>
      <w:r w:rsidR="00475CF3">
        <w:rPr>
          <w:sz w:val="24"/>
          <w:szCs w:val="24"/>
        </w:rPr>
        <w:t>Marin Degmečić</w:t>
      </w:r>
    </w:p>
    <w:p w14:paraId="1EA5CA9A" w14:textId="77777777" w:rsidR="00790A17" w:rsidRDefault="00790A17" w:rsidP="00933983">
      <w:pPr>
        <w:jc w:val="both"/>
        <w:rPr>
          <w:sz w:val="24"/>
          <w:szCs w:val="24"/>
        </w:rPr>
      </w:pPr>
    </w:p>
    <w:p w14:paraId="1DF7BCA1" w14:textId="232B91BE" w:rsidR="00AD3191" w:rsidRPr="004D2B56" w:rsidRDefault="00790A17" w:rsidP="00933983">
      <w:pPr>
        <w:jc w:val="both"/>
        <w:rPr>
          <w:sz w:val="24"/>
          <w:szCs w:val="24"/>
        </w:rPr>
      </w:pPr>
      <w:r>
        <w:rPr>
          <w:sz w:val="24"/>
          <w:szCs w:val="24"/>
        </w:rPr>
        <w:t>K</w:t>
      </w:r>
      <w:r w:rsidR="00040259" w:rsidRPr="004D2B56">
        <w:rPr>
          <w:sz w:val="24"/>
          <w:szCs w:val="24"/>
        </w:rPr>
        <w:t xml:space="preserve">lasa: </w:t>
      </w:r>
      <w:r w:rsidR="006307E9">
        <w:rPr>
          <w:sz w:val="24"/>
          <w:szCs w:val="24"/>
        </w:rPr>
        <w:t>024-01/2</w:t>
      </w:r>
      <w:r w:rsidR="00652200">
        <w:rPr>
          <w:sz w:val="24"/>
          <w:szCs w:val="24"/>
        </w:rPr>
        <w:t>6</w:t>
      </w:r>
      <w:r w:rsidR="006307E9">
        <w:rPr>
          <w:sz w:val="24"/>
          <w:szCs w:val="24"/>
        </w:rPr>
        <w:t>-01/</w:t>
      </w:r>
      <w:r w:rsidR="006D56D1">
        <w:rPr>
          <w:sz w:val="24"/>
          <w:szCs w:val="24"/>
        </w:rPr>
        <w:t>6</w:t>
      </w:r>
    </w:p>
    <w:p w14:paraId="440C4102" w14:textId="10FD9A34" w:rsidR="00AD3191" w:rsidRPr="004D2B56" w:rsidRDefault="00767670" w:rsidP="00933983">
      <w:pPr>
        <w:jc w:val="both"/>
        <w:rPr>
          <w:sz w:val="24"/>
          <w:szCs w:val="24"/>
        </w:rPr>
      </w:pPr>
      <w:r w:rsidRPr="004D2B56">
        <w:rPr>
          <w:sz w:val="24"/>
          <w:szCs w:val="24"/>
        </w:rPr>
        <w:t>Urbroj: 2</w:t>
      </w:r>
      <w:r w:rsidR="006307E9">
        <w:rPr>
          <w:sz w:val="24"/>
          <w:szCs w:val="24"/>
        </w:rPr>
        <w:t>178-4-2</w:t>
      </w:r>
      <w:r w:rsidR="006D56D1">
        <w:rPr>
          <w:sz w:val="24"/>
          <w:szCs w:val="24"/>
        </w:rPr>
        <w:t>6</w:t>
      </w:r>
      <w:r w:rsidR="006307E9">
        <w:rPr>
          <w:sz w:val="24"/>
          <w:szCs w:val="24"/>
        </w:rPr>
        <w:t>-1</w:t>
      </w:r>
    </w:p>
    <w:p w14:paraId="2526BF5F" w14:textId="1E607DEB" w:rsidR="006A4A80" w:rsidRPr="004D2B56" w:rsidRDefault="00201391" w:rsidP="009A0C9A">
      <w:pPr>
        <w:jc w:val="both"/>
        <w:rPr>
          <w:sz w:val="24"/>
          <w:szCs w:val="24"/>
        </w:rPr>
      </w:pPr>
      <w:r w:rsidRPr="004D2B56">
        <w:rPr>
          <w:sz w:val="24"/>
          <w:szCs w:val="24"/>
        </w:rPr>
        <w:t>Donji Andrijev</w:t>
      </w:r>
      <w:r w:rsidR="007E0E65" w:rsidRPr="004D2B56">
        <w:rPr>
          <w:sz w:val="24"/>
          <w:szCs w:val="24"/>
        </w:rPr>
        <w:t xml:space="preserve">ci, </w:t>
      </w:r>
      <w:r w:rsidR="006D56D1">
        <w:rPr>
          <w:sz w:val="24"/>
          <w:szCs w:val="24"/>
        </w:rPr>
        <w:t>2</w:t>
      </w:r>
      <w:r w:rsidR="00652200">
        <w:rPr>
          <w:sz w:val="24"/>
          <w:szCs w:val="24"/>
        </w:rPr>
        <w:t>7.0</w:t>
      </w:r>
      <w:r w:rsidR="006D56D1">
        <w:rPr>
          <w:sz w:val="24"/>
          <w:szCs w:val="24"/>
        </w:rPr>
        <w:t>3</w:t>
      </w:r>
      <w:r w:rsidR="00652200">
        <w:rPr>
          <w:sz w:val="24"/>
          <w:szCs w:val="24"/>
        </w:rPr>
        <w:t>.2026</w:t>
      </w:r>
      <w:r w:rsidR="00700409" w:rsidRPr="004D2B56">
        <w:rPr>
          <w:sz w:val="24"/>
          <w:szCs w:val="24"/>
        </w:rPr>
        <w:t>.</w:t>
      </w:r>
    </w:p>
    <w:sectPr w:rsidR="006A4A80" w:rsidRPr="004D2B5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26DD" w14:textId="77777777" w:rsidR="00EF3B7D" w:rsidRDefault="00EF3B7D" w:rsidP="002F2F90">
      <w:r>
        <w:separator/>
      </w:r>
    </w:p>
  </w:endnote>
  <w:endnote w:type="continuationSeparator" w:id="0">
    <w:p w14:paraId="23A3F500" w14:textId="77777777" w:rsidR="00EF3B7D" w:rsidRDefault="00EF3B7D" w:rsidP="002F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954520"/>
      <w:docPartObj>
        <w:docPartGallery w:val="Page Numbers (Bottom of Page)"/>
        <w:docPartUnique/>
      </w:docPartObj>
    </w:sdtPr>
    <w:sdtContent>
      <w:p w14:paraId="1C260F6E" w14:textId="77777777" w:rsidR="008052D0" w:rsidRDefault="008052D0">
        <w:pPr>
          <w:pStyle w:val="Podnoje"/>
          <w:jc w:val="right"/>
        </w:pPr>
        <w:r>
          <w:fldChar w:fldCharType="begin"/>
        </w:r>
        <w:r>
          <w:instrText>PAGE   \* MERGEFORMAT</w:instrText>
        </w:r>
        <w:r>
          <w:fldChar w:fldCharType="separate"/>
        </w:r>
        <w:r w:rsidR="00DD3544">
          <w:rPr>
            <w:noProof/>
          </w:rPr>
          <w:t>10</w:t>
        </w:r>
        <w:r>
          <w:fldChar w:fldCharType="end"/>
        </w:r>
      </w:p>
    </w:sdtContent>
  </w:sdt>
  <w:p w14:paraId="7B2AA308" w14:textId="77777777" w:rsidR="008052D0" w:rsidRDefault="008052D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E7E9C" w14:textId="77777777" w:rsidR="00EF3B7D" w:rsidRDefault="00EF3B7D" w:rsidP="002F2F90">
      <w:r>
        <w:separator/>
      </w:r>
    </w:p>
  </w:footnote>
  <w:footnote w:type="continuationSeparator" w:id="0">
    <w:p w14:paraId="3D2A3988" w14:textId="77777777" w:rsidR="00EF3B7D" w:rsidRDefault="00EF3B7D" w:rsidP="002F2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6C65"/>
    <w:multiLevelType w:val="hybridMultilevel"/>
    <w:tmpl w:val="138C25A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564052F"/>
    <w:multiLevelType w:val="hybridMultilevel"/>
    <w:tmpl w:val="D17070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8605A0"/>
    <w:multiLevelType w:val="hybridMultilevel"/>
    <w:tmpl w:val="F29CE220"/>
    <w:lvl w:ilvl="0" w:tplc="0A6293C2">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72C4CCA"/>
    <w:multiLevelType w:val="hybridMultilevel"/>
    <w:tmpl w:val="52B4524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E35047"/>
    <w:multiLevelType w:val="hybridMultilevel"/>
    <w:tmpl w:val="54DABC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3F3F85"/>
    <w:multiLevelType w:val="hybridMultilevel"/>
    <w:tmpl w:val="C6EE1B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4363EF"/>
    <w:multiLevelType w:val="hybridMultilevel"/>
    <w:tmpl w:val="F8C2C0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DA15116"/>
    <w:multiLevelType w:val="hybridMultilevel"/>
    <w:tmpl w:val="8746F1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DA170CE"/>
    <w:multiLevelType w:val="hybridMultilevel"/>
    <w:tmpl w:val="C9FE8C8A"/>
    <w:lvl w:ilvl="0" w:tplc="041A000F">
      <w:start w:val="1"/>
      <w:numFmt w:val="decimal"/>
      <w:lvlText w:val="%1."/>
      <w:lvlJc w:val="left"/>
      <w:pPr>
        <w:tabs>
          <w:tab w:val="num" w:pos="1800"/>
        </w:tabs>
        <w:ind w:left="1800" w:hanging="360"/>
      </w:pPr>
    </w:lvl>
    <w:lvl w:ilvl="1" w:tplc="041A0019">
      <w:start w:val="1"/>
      <w:numFmt w:val="lowerLetter"/>
      <w:lvlText w:val="%2."/>
      <w:lvlJc w:val="left"/>
      <w:pPr>
        <w:tabs>
          <w:tab w:val="num" w:pos="2520"/>
        </w:tabs>
        <w:ind w:left="2520" w:hanging="360"/>
      </w:pPr>
    </w:lvl>
    <w:lvl w:ilvl="2" w:tplc="041A001B">
      <w:start w:val="1"/>
      <w:numFmt w:val="lowerRoman"/>
      <w:lvlText w:val="%3."/>
      <w:lvlJc w:val="right"/>
      <w:pPr>
        <w:tabs>
          <w:tab w:val="num" w:pos="3240"/>
        </w:tabs>
        <w:ind w:left="3240" w:hanging="180"/>
      </w:pPr>
    </w:lvl>
    <w:lvl w:ilvl="3" w:tplc="041A000F">
      <w:start w:val="1"/>
      <w:numFmt w:val="decimal"/>
      <w:lvlText w:val="%4."/>
      <w:lvlJc w:val="left"/>
      <w:pPr>
        <w:tabs>
          <w:tab w:val="num" w:pos="3960"/>
        </w:tabs>
        <w:ind w:left="3960" w:hanging="360"/>
      </w:pPr>
    </w:lvl>
    <w:lvl w:ilvl="4" w:tplc="041A0019">
      <w:start w:val="1"/>
      <w:numFmt w:val="lowerLetter"/>
      <w:lvlText w:val="%5."/>
      <w:lvlJc w:val="left"/>
      <w:pPr>
        <w:tabs>
          <w:tab w:val="num" w:pos="4680"/>
        </w:tabs>
        <w:ind w:left="4680" w:hanging="360"/>
      </w:pPr>
    </w:lvl>
    <w:lvl w:ilvl="5" w:tplc="041A001B">
      <w:start w:val="1"/>
      <w:numFmt w:val="lowerRoman"/>
      <w:lvlText w:val="%6."/>
      <w:lvlJc w:val="right"/>
      <w:pPr>
        <w:tabs>
          <w:tab w:val="num" w:pos="5400"/>
        </w:tabs>
        <w:ind w:left="5400" w:hanging="180"/>
      </w:pPr>
    </w:lvl>
    <w:lvl w:ilvl="6" w:tplc="041A000F">
      <w:start w:val="1"/>
      <w:numFmt w:val="decimal"/>
      <w:lvlText w:val="%7."/>
      <w:lvlJc w:val="left"/>
      <w:pPr>
        <w:tabs>
          <w:tab w:val="num" w:pos="6120"/>
        </w:tabs>
        <w:ind w:left="6120" w:hanging="360"/>
      </w:pPr>
    </w:lvl>
    <w:lvl w:ilvl="7" w:tplc="041A0019">
      <w:start w:val="1"/>
      <w:numFmt w:val="lowerLetter"/>
      <w:lvlText w:val="%8."/>
      <w:lvlJc w:val="left"/>
      <w:pPr>
        <w:tabs>
          <w:tab w:val="num" w:pos="6840"/>
        </w:tabs>
        <w:ind w:left="6840" w:hanging="360"/>
      </w:pPr>
    </w:lvl>
    <w:lvl w:ilvl="8" w:tplc="041A001B">
      <w:start w:val="1"/>
      <w:numFmt w:val="lowerRoman"/>
      <w:lvlText w:val="%9."/>
      <w:lvlJc w:val="right"/>
      <w:pPr>
        <w:tabs>
          <w:tab w:val="num" w:pos="7560"/>
        </w:tabs>
        <w:ind w:left="7560" w:hanging="180"/>
      </w:pPr>
    </w:lvl>
  </w:abstractNum>
  <w:abstractNum w:abstractNumId="9" w15:restartNumberingAfterBreak="0">
    <w:nsid w:val="1DC54588"/>
    <w:multiLevelType w:val="hybridMultilevel"/>
    <w:tmpl w:val="5E4274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02B5084"/>
    <w:multiLevelType w:val="hybridMultilevel"/>
    <w:tmpl w:val="3FCE44CE"/>
    <w:lvl w:ilvl="0" w:tplc="6368084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1" w15:restartNumberingAfterBreak="0">
    <w:nsid w:val="22485AAF"/>
    <w:multiLevelType w:val="hybridMultilevel"/>
    <w:tmpl w:val="305C9F7A"/>
    <w:lvl w:ilvl="0" w:tplc="0B74A9F2">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3AA72BC"/>
    <w:multiLevelType w:val="hybridMultilevel"/>
    <w:tmpl w:val="A072BAB8"/>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59D3588"/>
    <w:multiLevelType w:val="hybridMultilevel"/>
    <w:tmpl w:val="97C62DBA"/>
    <w:lvl w:ilvl="0" w:tplc="1110F180">
      <w:start w:val="4"/>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BBA2BBD"/>
    <w:multiLevelType w:val="hybridMultilevel"/>
    <w:tmpl w:val="35F45D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72D69CE"/>
    <w:multiLevelType w:val="hybridMultilevel"/>
    <w:tmpl w:val="D93A1040"/>
    <w:lvl w:ilvl="0" w:tplc="27F0A5A2">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38B77612"/>
    <w:multiLevelType w:val="hybridMultilevel"/>
    <w:tmpl w:val="1C98351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C19405F"/>
    <w:multiLevelType w:val="hybridMultilevel"/>
    <w:tmpl w:val="0FC2E3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C497C77"/>
    <w:multiLevelType w:val="hybridMultilevel"/>
    <w:tmpl w:val="86D89DC4"/>
    <w:lvl w:ilvl="0" w:tplc="6F64F1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C8D2AD9"/>
    <w:multiLevelType w:val="hybridMultilevel"/>
    <w:tmpl w:val="FD5C37BE"/>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945E86"/>
    <w:multiLevelType w:val="hybridMultilevel"/>
    <w:tmpl w:val="E3AC01CC"/>
    <w:lvl w:ilvl="0" w:tplc="E3EA2B06">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46216BB"/>
    <w:multiLevelType w:val="hybridMultilevel"/>
    <w:tmpl w:val="A37EB560"/>
    <w:lvl w:ilvl="0" w:tplc="EDE2A64E">
      <w:start w:val="1"/>
      <w:numFmt w:val="bullet"/>
      <w:lvlText w:val="-"/>
      <w:lvlJc w:val="left"/>
      <w:pPr>
        <w:ind w:left="1785" w:hanging="360"/>
      </w:pPr>
      <w:rPr>
        <w:rFonts w:ascii="Calibri" w:eastAsiaTheme="minorHAnsi" w:hAnsi="Calibri" w:cstheme="minorBidi"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2" w15:restartNumberingAfterBreak="0">
    <w:nsid w:val="4B5653E6"/>
    <w:multiLevelType w:val="hybridMultilevel"/>
    <w:tmpl w:val="37263E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EDB6A54"/>
    <w:multiLevelType w:val="hybridMultilevel"/>
    <w:tmpl w:val="2E18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D054B5"/>
    <w:multiLevelType w:val="hybridMultilevel"/>
    <w:tmpl w:val="CDC45B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4E441D"/>
    <w:multiLevelType w:val="hybridMultilevel"/>
    <w:tmpl w:val="F6F85302"/>
    <w:lvl w:ilvl="0" w:tplc="237E169E">
      <w:start w:val="1"/>
      <w:numFmt w:val="decimal"/>
      <w:lvlText w:val="%1."/>
      <w:lvlJc w:val="left"/>
      <w:pPr>
        <w:ind w:left="1152" w:hanging="360"/>
      </w:pPr>
    </w:lvl>
    <w:lvl w:ilvl="1" w:tplc="041A0019">
      <w:start w:val="1"/>
      <w:numFmt w:val="lowerLetter"/>
      <w:lvlText w:val="%2."/>
      <w:lvlJc w:val="left"/>
      <w:pPr>
        <w:ind w:left="1872" w:hanging="360"/>
      </w:pPr>
    </w:lvl>
    <w:lvl w:ilvl="2" w:tplc="041A001B">
      <w:start w:val="1"/>
      <w:numFmt w:val="lowerRoman"/>
      <w:lvlText w:val="%3."/>
      <w:lvlJc w:val="right"/>
      <w:pPr>
        <w:ind w:left="2592" w:hanging="180"/>
      </w:pPr>
    </w:lvl>
    <w:lvl w:ilvl="3" w:tplc="041A000F">
      <w:start w:val="1"/>
      <w:numFmt w:val="decimal"/>
      <w:lvlText w:val="%4."/>
      <w:lvlJc w:val="left"/>
      <w:pPr>
        <w:ind w:left="3312" w:hanging="360"/>
      </w:pPr>
    </w:lvl>
    <w:lvl w:ilvl="4" w:tplc="041A0019">
      <w:start w:val="1"/>
      <w:numFmt w:val="lowerLetter"/>
      <w:lvlText w:val="%5."/>
      <w:lvlJc w:val="left"/>
      <w:pPr>
        <w:ind w:left="4032" w:hanging="360"/>
      </w:pPr>
    </w:lvl>
    <w:lvl w:ilvl="5" w:tplc="041A001B">
      <w:start w:val="1"/>
      <w:numFmt w:val="lowerRoman"/>
      <w:lvlText w:val="%6."/>
      <w:lvlJc w:val="right"/>
      <w:pPr>
        <w:ind w:left="4752" w:hanging="180"/>
      </w:pPr>
    </w:lvl>
    <w:lvl w:ilvl="6" w:tplc="041A000F">
      <w:start w:val="1"/>
      <w:numFmt w:val="decimal"/>
      <w:lvlText w:val="%7."/>
      <w:lvlJc w:val="left"/>
      <w:pPr>
        <w:ind w:left="5472" w:hanging="360"/>
      </w:pPr>
    </w:lvl>
    <w:lvl w:ilvl="7" w:tplc="041A0019">
      <w:start w:val="1"/>
      <w:numFmt w:val="lowerLetter"/>
      <w:lvlText w:val="%8."/>
      <w:lvlJc w:val="left"/>
      <w:pPr>
        <w:ind w:left="6192" w:hanging="360"/>
      </w:pPr>
    </w:lvl>
    <w:lvl w:ilvl="8" w:tplc="041A001B">
      <w:start w:val="1"/>
      <w:numFmt w:val="lowerRoman"/>
      <w:lvlText w:val="%9."/>
      <w:lvlJc w:val="right"/>
      <w:pPr>
        <w:ind w:left="6912" w:hanging="180"/>
      </w:pPr>
    </w:lvl>
  </w:abstractNum>
  <w:abstractNum w:abstractNumId="26" w15:restartNumberingAfterBreak="0">
    <w:nsid w:val="5818478E"/>
    <w:multiLevelType w:val="hybridMultilevel"/>
    <w:tmpl w:val="149E56FA"/>
    <w:lvl w:ilvl="0" w:tplc="8A58E26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7" w15:restartNumberingAfterBreak="0">
    <w:nsid w:val="5D9D17FE"/>
    <w:multiLevelType w:val="hybridMultilevel"/>
    <w:tmpl w:val="7C7C10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F330139"/>
    <w:multiLevelType w:val="hybridMultilevel"/>
    <w:tmpl w:val="EDC8A4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D9F32E2"/>
    <w:multiLevelType w:val="hybridMultilevel"/>
    <w:tmpl w:val="E5AA5E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15:restartNumberingAfterBreak="0">
    <w:nsid w:val="70B80536"/>
    <w:multiLevelType w:val="hybridMultilevel"/>
    <w:tmpl w:val="4CA48800"/>
    <w:lvl w:ilvl="0" w:tplc="041A000F">
      <w:start w:val="1"/>
      <w:numFmt w:val="decimal"/>
      <w:lvlText w:val="%1."/>
      <w:lvlJc w:val="left"/>
      <w:pPr>
        <w:ind w:left="644" w:hanging="360"/>
      </w:p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31" w15:restartNumberingAfterBreak="0">
    <w:nsid w:val="73606F53"/>
    <w:multiLevelType w:val="hybridMultilevel"/>
    <w:tmpl w:val="C9262B1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8342918"/>
    <w:multiLevelType w:val="hybridMultilevel"/>
    <w:tmpl w:val="A02669CA"/>
    <w:lvl w:ilvl="0" w:tplc="E7BE0928">
      <w:start w:val="1"/>
      <w:numFmt w:val="decimal"/>
      <w:lvlText w:val="%1."/>
      <w:lvlJc w:val="left"/>
      <w:pPr>
        <w:ind w:left="1425" w:hanging="360"/>
      </w:pPr>
      <w:rPr>
        <w:rFonts w:hint="default"/>
      </w:rPr>
    </w:lvl>
    <w:lvl w:ilvl="1" w:tplc="041A0019" w:tentative="1">
      <w:start w:val="1"/>
      <w:numFmt w:val="lowerLetter"/>
      <w:lvlText w:val="%2."/>
      <w:lvlJc w:val="left"/>
      <w:pPr>
        <w:ind w:left="2145" w:hanging="360"/>
      </w:pPr>
    </w:lvl>
    <w:lvl w:ilvl="2" w:tplc="041A001B" w:tentative="1">
      <w:start w:val="1"/>
      <w:numFmt w:val="lowerRoman"/>
      <w:lvlText w:val="%3."/>
      <w:lvlJc w:val="right"/>
      <w:pPr>
        <w:ind w:left="2865" w:hanging="180"/>
      </w:pPr>
    </w:lvl>
    <w:lvl w:ilvl="3" w:tplc="041A000F" w:tentative="1">
      <w:start w:val="1"/>
      <w:numFmt w:val="decimal"/>
      <w:lvlText w:val="%4."/>
      <w:lvlJc w:val="left"/>
      <w:pPr>
        <w:ind w:left="3585" w:hanging="360"/>
      </w:pPr>
    </w:lvl>
    <w:lvl w:ilvl="4" w:tplc="041A0019" w:tentative="1">
      <w:start w:val="1"/>
      <w:numFmt w:val="lowerLetter"/>
      <w:lvlText w:val="%5."/>
      <w:lvlJc w:val="left"/>
      <w:pPr>
        <w:ind w:left="4305" w:hanging="360"/>
      </w:pPr>
    </w:lvl>
    <w:lvl w:ilvl="5" w:tplc="041A001B" w:tentative="1">
      <w:start w:val="1"/>
      <w:numFmt w:val="lowerRoman"/>
      <w:lvlText w:val="%6."/>
      <w:lvlJc w:val="right"/>
      <w:pPr>
        <w:ind w:left="5025" w:hanging="180"/>
      </w:pPr>
    </w:lvl>
    <w:lvl w:ilvl="6" w:tplc="041A000F" w:tentative="1">
      <w:start w:val="1"/>
      <w:numFmt w:val="decimal"/>
      <w:lvlText w:val="%7."/>
      <w:lvlJc w:val="left"/>
      <w:pPr>
        <w:ind w:left="5745" w:hanging="360"/>
      </w:pPr>
    </w:lvl>
    <w:lvl w:ilvl="7" w:tplc="041A0019" w:tentative="1">
      <w:start w:val="1"/>
      <w:numFmt w:val="lowerLetter"/>
      <w:lvlText w:val="%8."/>
      <w:lvlJc w:val="left"/>
      <w:pPr>
        <w:ind w:left="6465" w:hanging="360"/>
      </w:pPr>
    </w:lvl>
    <w:lvl w:ilvl="8" w:tplc="041A001B" w:tentative="1">
      <w:start w:val="1"/>
      <w:numFmt w:val="lowerRoman"/>
      <w:lvlText w:val="%9."/>
      <w:lvlJc w:val="right"/>
      <w:pPr>
        <w:ind w:left="7185" w:hanging="180"/>
      </w:pPr>
    </w:lvl>
  </w:abstractNum>
  <w:num w:numId="1" w16cid:durableId="1228564268">
    <w:abstractNumId w:val="32"/>
  </w:num>
  <w:num w:numId="2" w16cid:durableId="1392579455">
    <w:abstractNumId w:val="21"/>
  </w:num>
  <w:num w:numId="3" w16cid:durableId="1768697722">
    <w:abstractNumId w:val="27"/>
  </w:num>
  <w:num w:numId="4" w16cid:durableId="2105107860">
    <w:abstractNumId w:val="14"/>
  </w:num>
  <w:num w:numId="5" w16cid:durableId="1795519569">
    <w:abstractNumId w:val="9"/>
  </w:num>
  <w:num w:numId="6" w16cid:durableId="794370071">
    <w:abstractNumId w:val="2"/>
  </w:num>
  <w:num w:numId="7" w16cid:durableId="1973510703">
    <w:abstractNumId w:val="11"/>
  </w:num>
  <w:num w:numId="8" w16cid:durableId="284435581">
    <w:abstractNumId w:val="4"/>
  </w:num>
  <w:num w:numId="9" w16cid:durableId="662200094">
    <w:abstractNumId w:val="28"/>
  </w:num>
  <w:num w:numId="10" w16cid:durableId="1819614566">
    <w:abstractNumId w:val="22"/>
  </w:num>
  <w:num w:numId="11" w16cid:durableId="79180741">
    <w:abstractNumId w:val="1"/>
  </w:num>
  <w:num w:numId="12" w16cid:durableId="1482772396">
    <w:abstractNumId w:val="3"/>
  </w:num>
  <w:num w:numId="13" w16cid:durableId="1000894064">
    <w:abstractNumId w:val="31"/>
  </w:num>
  <w:num w:numId="14" w16cid:durableId="748426597">
    <w:abstractNumId w:val="17"/>
  </w:num>
  <w:num w:numId="15" w16cid:durableId="1858041057">
    <w:abstractNumId w:val="10"/>
  </w:num>
  <w:num w:numId="16" w16cid:durableId="1866793943">
    <w:abstractNumId w:val="20"/>
  </w:num>
  <w:num w:numId="17" w16cid:durableId="1921716522">
    <w:abstractNumId w:val="6"/>
  </w:num>
  <w:num w:numId="18" w16cid:durableId="1059270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34308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128898">
    <w:abstractNumId w:val="18"/>
  </w:num>
  <w:num w:numId="21" w16cid:durableId="10083641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28843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9196633">
    <w:abstractNumId w:val="0"/>
  </w:num>
  <w:num w:numId="24" w16cid:durableId="1622878729">
    <w:abstractNumId w:val="24"/>
  </w:num>
  <w:num w:numId="25" w16cid:durableId="1237394120">
    <w:abstractNumId w:val="5"/>
  </w:num>
  <w:num w:numId="26" w16cid:durableId="808978495">
    <w:abstractNumId w:val="13"/>
  </w:num>
  <w:num w:numId="27" w16cid:durableId="690109757">
    <w:abstractNumId w:val="15"/>
  </w:num>
  <w:num w:numId="28" w16cid:durableId="1694574063">
    <w:abstractNumId w:val="23"/>
  </w:num>
  <w:num w:numId="29" w16cid:durableId="1275819061">
    <w:abstractNumId w:val="29"/>
  </w:num>
  <w:num w:numId="30" w16cid:durableId="1853374680">
    <w:abstractNumId w:val="16"/>
  </w:num>
  <w:num w:numId="31" w16cid:durableId="102186646">
    <w:abstractNumId w:val="12"/>
  </w:num>
  <w:num w:numId="32" w16cid:durableId="136266126">
    <w:abstractNumId w:val="19"/>
  </w:num>
  <w:num w:numId="33" w16cid:durableId="1928537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9547219">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A80"/>
    <w:rsid w:val="00000EB5"/>
    <w:rsid w:val="0000142D"/>
    <w:rsid w:val="000021DA"/>
    <w:rsid w:val="00002FF3"/>
    <w:rsid w:val="000030AA"/>
    <w:rsid w:val="00003561"/>
    <w:rsid w:val="0000363B"/>
    <w:rsid w:val="00003656"/>
    <w:rsid w:val="00004261"/>
    <w:rsid w:val="000042B8"/>
    <w:rsid w:val="00004371"/>
    <w:rsid w:val="00004C93"/>
    <w:rsid w:val="00005BBF"/>
    <w:rsid w:val="00005BD7"/>
    <w:rsid w:val="00005EF9"/>
    <w:rsid w:val="00006C15"/>
    <w:rsid w:val="00006D3A"/>
    <w:rsid w:val="000070C4"/>
    <w:rsid w:val="00007966"/>
    <w:rsid w:val="00007B9A"/>
    <w:rsid w:val="00007F90"/>
    <w:rsid w:val="00010081"/>
    <w:rsid w:val="00010217"/>
    <w:rsid w:val="000102B9"/>
    <w:rsid w:val="0001036A"/>
    <w:rsid w:val="0001037F"/>
    <w:rsid w:val="00010498"/>
    <w:rsid w:val="000108D9"/>
    <w:rsid w:val="00010D90"/>
    <w:rsid w:val="000110A2"/>
    <w:rsid w:val="000117C0"/>
    <w:rsid w:val="00011F32"/>
    <w:rsid w:val="00012C87"/>
    <w:rsid w:val="000134F1"/>
    <w:rsid w:val="0001378A"/>
    <w:rsid w:val="0001381B"/>
    <w:rsid w:val="0001458D"/>
    <w:rsid w:val="0001544A"/>
    <w:rsid w:val="000159D5"/>
    <w:rsid w:val="0001671C"/>
    <w:rsid w:val="00016BB3"/>
    <w:rsid w:val="00016EAF"/>
    <w:rsid w:val="000172F0"/>
    <w:rsid w:val="000173E1"/>
    <w:rsid w:val="000173EE"/>
    <w:rsid w:val="00017D46"/>
    <w:rsid w:val="0002065F"/>
    <w:rsid w:val="000215A7"/>
    <w:rsid w:val="00021E8B"/>
    <w:rsid w:val="00021FDA"/>
    <w:rsid w:val="00022114"/>
    <w:rsid w:val="0002302B"/>
    <w:rsid w:val="000233A2"/>
    <w:rsid w:val="0002384D"/>
    <w:rsid w:val="00024341"/>
    <w:rsid w:val="0002450C"/>
    <w:rsid w:val="00025E4A"/>
    <w:rsid w:val="00026443"/>
    <w:rsid w:val="00026CC3"/>
    <w:rsid w:val="000277F3"/>
    <w:rsid w:val="00027DDD"/>
    <w:rsid w:val="00030030"/>
    <w:rsid w:val="00030B48"/>
    <w:rsid w:val="00030B4F"/>
    <w:rsid w:val="00030C9B"/>
    <w:rsid w:val="00030CEC"/>
    <w:rsid w:val="00030F12"/>
    <w:rsid w:val="000312C1"/>
    <w:rsid w:val="00031503"/>
    <w:rsid w:val="0003177C"/>
    <w:rsid w:val="00031A8D"/>
    <w:rsid w:val="00031AA1"/>
    <w:rsid w:val="00031D06"/>
    <w:rsid w:val="000325CF"/>
    <w:rsid w:val="0003268E"/>
    <w:rsid w:val="00032A3D"/>
    <w:rsid w:val="00032AA0"/>
    <w:rsid w:val="0003330F"/>
    <w:rsid w:val="00033812"/>
    <w:rsid w:val="000343E3"/>
    <w:rsid w:val="00034EBF"/>
    <w:rsid w:val="0003583D"/>
    <w:rsid w:val="00036CDB"/>
    <w:rsid w:val="00036E4B"/>
    <w:rsid w:val="0003730F"/>
    <w:rsid w:val="00040259"/>
    <w:rsid w:val="000403B6"/>
    <w:rsid w:val="00040FEA"/>
    <w:rsid w:val="00041676"/>
    <w:rsid w:val="000416F0"/>
    <w:rsid w:val="00041710"/>
    <w:rsid w:val="000421C7"/>
    <w:rsid w:val="00042205"/>
    <w:rsid w:val="00042563"/>
    <w:rsid w:val="000428DB"/>
    <w:rsid w:val="00043012"/>
    <w:rsid w:val="000444D2"/>
    <w:rsid w:val="0004559A"/>
    <w:rsid w:val="00045AF2"/>
    <w:rsid w:val="00047102"/>
    <w:rsid w:val="0004749F"/>
    <w:rsid w:val="00047B70"/>
    <w:rsid w:val="00047C2C"/>
    <w:rsid w:val="00050205"/>
    <w:rsid w:val="00050CE1"/>
    <w:rsid w:val="0005136B"/>
    <w:rsid w:val="00051910"/>
    <w:rsid w:val="000519CB"/>
    <w:rsid w:val="00052407"/>
    <w:rsid w:val="000525F1"/>
    <w:rsid w:val="00053829"/>
    <w:rsid w:val="00054708"/>
    <w:rsid w:val="0005578A"/>
    <w:rsid w:val="00056877"/>
    <w:rsid w:val="00056ADB"/>
    <w:rsid w:val="00057171"/>
    <w:rsid w:val="00057B6D"/>
    <w:rsid w:val="00057FAE"/>
    <w:rsid w:val="0006067D"/>
    <w:rsid w:val="00060919"/>
    <w:rsid w:val="000613EB"/>
    <w:rsid w:val="00061DE8"/>
    <w:rsid w:val="00062409"/>
    <w:rsid w:val="000627C4"/>
    <w:rsid w:val="00064010"/>
    <w:rsid w:val="0006462D"/>
    <w:rsid w:val="00064FDF"/>
    <w:rsid w:val="00065474"/>
    <w:rsid w:val="00065849"/>
    <w:rsid w:val="00065CDA"/>
    <w:rsid w:val="00065E66"/>
    <w:rsid w:val="00065F8F"/>
    <w:rsid w:val="000660F6"/>
    <w:rsid w:val="00066100"/>
    <w:rsid w:val="00066870"/>
    <w:rsid w:val="0006749A"/>
    <w:rsid w:val="00067657"/>
    <w:rsid w:val="0006787D"/>
    <w:rsid w:val="00067A45"/>
    <w:rsid w:val="00067A99"/>
    <w:rsid w:val="00067CF4"/>
    <w:rsid w:val="00067FCB"/>
    <w:rsid w:val="000706CF"/>
    <w:rsid w:val="000710AB"/>
    <w:rsid w:val="00071525"/>
    <w:rsid w:val="0007181A"/>
    <w:rsid w:val="00071BB0"/>
    <w:rsid w:val="00071E39"/>
    <w:rsid w:val="00072873"/>
    <w:rsid w:val="00073184"/>
    <w:rsid w:val="000732B0"/>
    <w:rsid w:val="00074912"/>
    <w:rsid w:val="00074CDD"/>
    <w:rsid w:val="0007505D"/>
    <w:rsid w:val="00075597"/>
    <w:rsid w:val="00075706"/>
    <w:rsid w:val="000760AE"/>
    <w:rsid w:val="00076B6E"/>
    <w:rsid w:val="000778E5"/>
    <w:rsid w:val="0008047F"/>
    <w:rsid w:val="00080BB1"/>
    <w:rsid w:val="000811E0"/>
    <w:rsid w:val="000814D3"/>
    <w:rsid w:val="0008158B"/>
    <w:rsid w:val="00081691"/>
    <w:rsid w:val="00081B6B"/>
    <w:rsid w:val="000821AF"/>
    <w:rsid w:val="00082A4C"/>
    <w:rsid w:val="000830A2"/>
    <w:rsid w:val="000839B6"/>
    <w:rsid w:val="00083A69"/>
    <w:rsid w:val="00083AC6"/>
    <w:rsid w:val="000840E7"/>
    <w:rsid w:val="000842DB"/>
    <w:rsid w:val="0008482B"/>
    <w:rsid w:val="00084E8A"/>
    <w:rsid w:val="0008542E"/>
    <w:rsid w:val="000856A9"/>
    <w:rsid w:val="000871D4"/>
    <w:rsid w:val="0008772E"/>
    <w:rsid w:val="00090534"/>
    <w:rsid w:val="0009063C"/>
    <w:rsid w:val="000909F8"/>
    <w:rsid w:val="00090A74"/>
    <w:rsid w:val="000912C0"/>
    <w:rsid w:val="000913E2"/>
    <w:rsid w:val="000917C4"/>
    <w:rsid w:val="00091816"/>
    <w:rsid w:val="00091D28"/>
    <w:rsid w:val="00092329"/>
    <w:rsid w:val="000923BD"/>
    <w:rsid w:val="0009309D"/>
    <w:rsid w:val="000930FE"/>
    <w:rsid w:val="00093109"/>
    <w:rsid w:val="000934B2"/>
    <w:rsid w:val="000934CC"/>
    <w:rsid w:val="00093BD5"/>
    <w:rsid w:val="0009407D"/>
    <w:rsid w:val="00094B08"/>
    <w:rsid w:val="00094D2A"/>
    <w:rsid w:val="00096A46"/>
    <w:rsid w:val="00096B64"/>
    <w:rsid w:val="000971CC"/>
    <w:rsid w:val="000A02EB"/>
    <w:rsid w:val="000A039D"/>
    <w:rsid w:val="000A0657"/>
    <w:rsid w:val="000A117A"/>
    <w:rsid w:val="000A168E"/>
    <w:rsid w:val="000A19B0"/>
    <w:rsid w:val="000A19D4"/>
    <w:rsid w:val="000A1E6E"/>
    <w:rsid w:val="000A2A6B"/>
    <w:rsid w:val="000A2BFC"/>
    <w:rsid w:val="000A3092"/>
    <w:rsid w:val="000A3C2B"/>
    <w:rsid w:val="000A49EC"/>
    <w:rsid w:val="000A4AB7"/>
    <w:rsid w:val="000A58B4"/>
    <w:rsid w:val="000A5B7D"/>
    <w:rsid w:val="000A606E"/>
    <w:rsid w:val="000A6080"/>
    <w:rsid w:val="000A6517"/>
    <w:rsid w:val="000A67CB"/>
    <w:rsid w:val="000A6C6E"/>
    <w:rsid w:val="000B0171"/>
    <w:rsid w:val="000B089C"/>
    <w:rsid w:val="000B094A"/>
    <w:rsid w:val="000B0DE2"/>
    <w:rsid w:val="000B1337"/>
    <w:rsid w:val="000B2AB6"/>
    <w:rsid w:val="000B2C5E"/>
    <w:rsid w:val="000B37B1"/>
    <w:rsid w:val="000B37C0"/>
    <w:rsid w:val="000B4272"/>
    <w:rsid w:val="000B4F31"/>
    <w:rsid w:val="000B5994"/>
    <w:rsid w:val="000B62DB"/>
    <w:rsid w:val="000B67D0"/>
    <w:rsid w:val="000B69FD"/>
    <w:rsid w:val="000B6B87"/>
    <w:rsid w:val="000B76D0"/>
    <w:rsid w:val="000C0613"/>
    <w:rsid w:val="000C06C5"/>
    <w:rsid w:val="000C0F02"/>
    <w:rsid w:val="000C1178"/>
    <w:rsid w:val="000C156E"/>
    <w:rsid w:val="000C18AD"/>
    <w:rsid w:val="000C1C73"/>
    <w:rsid w:val="000C1E95"/>
    <w:rsid w:val="000C2CC3"/>
    <w:rsid w:val="000C32F6"/>
    <w:rsid w:val="000C3D61"/>
    <w:rsid w:val="000C48DA"/>
    <w:rsid w:val="000C4DE4"/>
    <w:rsid w:val="000C4F4E"/>
    <w:rsid w:val="000C5818"/>
    <w:rsid w:val="000C5D7D"/>
    <w:rsid w:val="000C602A"/>
    <w:rsid w:val="000C6808"/>
    <w:rsid w:val="000C7038"/>
    <w:rsid w:val="000C77F0"/>
    <w:rsid w:val="000C7E39"/>
    <w:rsid w:val="000D02CF"/>
    <w:rsid w:val="000D0B15"/>
    <w:rsid w:val="000D0BFC"/>
    <w:rsid w:val="000D117D"/>
    <w:rsid w:val="000D16B3"/>
    <w:rsid w:val="000D1708"/>
    <w:rsid w:val="000D1FF6"/>
    <w:rsid w:val="000D22EB"/>
    <w:rsid w:val="000D2669"/>
    <w:rsid w:val="000D39A8"/>
    <w:rsid w:val="000D3B6C"/>
    <w:rsid w:val="000D4067"/>
    <w:rsid w:val="000D417E"/>
    <w:rsid w:val="000D4199"/>
    <w:rsid w:val="000D4511"/>
    <w:rsid w:val="000D49D8"/>
    <w:rsid w:val="000D4A07"/>
    <w:rsid w:val="000D4DD4"/>
    <w:rsid w:val="000D5031"/>
    <w:rsid w:val="000D513D"/>
    <w:rsid w:val="000D53B1"/>
    <w:rsid w:val="000D59F9"/>
    <w:rsid w:val="000D5DDA"/>
    <w:rsid w:val="000D5E8D"/>
    <w:rsid w:val="000D65B5"/>
    <w:rsid w:val="000E0347"/>
    <w:rsid w:val="000E06B8"/>
    <w:rsid w:val="000E0901"/>
    <w:rsid w:val="000E0B82"/>
    <w:rsid w:val="000E0ED2"/>
    <w:rsid w:val="000E13E3"/>
    <w:rsid w:val="000E14A2"/>
    <w:rsid w:val="000E177F"/>
    <w:rsid w:val="000E1DD5"/>
    <w:rsid w:val="000E1E2C"/>
    <w:rsid w:val="000E206B"/>
    <w:rsid w:val="000E2657"/>
    <w:rsid w:val="000E2B55"/>
    <w:rsid w:val="000E2D11"/>
    <w:rsid w:val="000E3058"/>
    <w:rsid w:val="000E392B"/>
    <w:rsid w:val="000E45BA"/>
    <w:rsid w:val="000E4835"/>
    <w:rsid w:val="000E4CEA"/>
    <w:rsid w:val="000E50D2"/>
    <w:rsid w:val="000E52B4"/>
    <w:rsid w:val="000E52CA"/>
    <w:rsid w:val="000E56F4"/>
    <w:rsid w:val="000E5D66"/>
    <w:rsid w:val="000E6DE8"/>
    <w:rsid w:val="000E7909"/>
    <w:rsid w:val="000F099F"/>
    <w:rsid w:val="000F09A7"/>
    <w:rsid w:val="000F0CF3"/>
    <w:rsid w:val="000F0E8B"/>
    <w:rsid w:val="000F0FE4"/>
    <w:rsid w:val="000F1809"/>
    <w:rsid w:val="000F2813"/>
    <w:rsid w:val="000F32DE"/>
    <w:rsid w:val="000F404C"/>
    <w:rsid w:val="000F453A"/>
    <w:rsid w:val="000F4605"/>
    <w:rsid w:val="000F484C"/>
    <w:rsid w:val="000F5E14"/>
    <w:rsid w:val="000F748A"/>
    <w:rsid w:val="00100A4C"/>
    <w:rsid w:val="00100BC4"/>
    <w:rsid w:val="00100D7C"/>
    <w:rsid w:val="001010AE"/>
    <w:rsid w:val="00101F71"/>
    <w:rsid w:val="00102F73"/>
    <w:rsid w:val="00103523"/>
    <w:rsid w:val="001042B7"/>
    <w:rsid w:val="00104762"/>
    <w:rsid w:val="0010497F"/>
    <w:rsid w:val="00104E5D"/>
    <w:rsid w:val="0010609C"/>
    <w:rsid w:val="00106C38"/>
    <w:rsid w:val="00107143"/>
    <w:rsid w:val="00107CCE"/>
    <w:rsid w:val="001107F4"/>
    <w:rsid w:val="00110FC3"/>
    <w:rsid w:val="0011104D"/>
    <w:rsid w:val="00111280"/>
    <w:rsid w:val="00111B66"/>
    <w:rsid w:val="00111C3C"/>
    <w:rsid w:val="00112A5C"/>
    <w:rsid w:val="00112ACF"/>
    <w:rsid w:val="00112B25"/>
    <w:rsid w:val="00112B7A"/>
    <w:rsid w:val="0011313B"/>
    <w:rsid w:val="001131CD"/>
    <w:rsid w:val="00113BD7"/>
    <w:rsid w:val="00113CAE"/>
    <w:rsid w:val="00114327"/>
    <w:rsid w:val="00114907"/>
    <w:rsid w:val="00115D9D"/>
    <w:rsid w:val="00115F85"/>
    <w:rsid w:val="0011650E"/>
    <w:rsid w:val="00116671"/>
    <w:rsid w:val="00116C8D"/>
    <w:rsid w:val="001172F2"/>
    <w:rsid w:val="0011745B"/>
    <w:rsid w:val="0011790F"/>
    <w:rsid w:val="0012246A"/>
    <w:rsid w:val="0012306A"/>
    <w:rsid w:val="001231FA"/>
    <w:rsid w:val="00123A47"/>
    <w:rsid w:val="00123D83"/>
    <w:rsid w:val="00123E25"/>
    <w:rsid w:val="00124397"/>
    <w:rsid w:val="0012541D"/>
    <w:rsid w:val="00125C59"/>
    <w:rsid w:val="001260AD"/>
    <w:rsid w:val="0012628F"/>
    <w:rsid w:val="00126BD0"/>
    <w:rsid w:val="00127156"/>
    <w:rsid w:val="00130CAA"/>
    <w:rsid w:val="00131072"/>
    <w:rsid w:val="001313A5"/>
    <w:rsid w:val="001319E1"/>
    <w:rsid w:val="00132262"/>
    <w:rsid w:val="001328C3"/>
    <w:rsid w:val="001333A8"/>
    <w:rsid w:val="0013389D"/>
    <w:rsid w:val="00133A9B"/>
    <w:rsid w:val="00133CA8"/>
    <w:rsid w:val="00133F1E"/>
    <w:rsid w:val="00134381"/>
    <w:rsid w:val="001343C7"/>
    <w:rsid w:val="00134481"/>
    <w:rsid w:val="001347DB"/>
    <w:rsid w:val="00134CDC"/>
    <w:rsid w:val="0013542D"/>
    <w:rsid w:val="00135803"/>
    <w:rsid w:val="00136E8C"/>
    <w:rsid w:val="001372BD"/>
    <w:rsid w:val="00137910"/>
    <w:rsid w:val="00137D39"/>
    <w:rsid w:val="00140228"/>
    <w:rsid w:val="00140433"/>
    <w:rsid w:val="00140D03"/>
    <w:rsid w:val="0014121E"/>
    <w:rsid w:val="001416DE"/>
    <w:rsid w:val="00141CC5"/>
    <w:rsid w:val="001422B0"/>
    <w:rsid w:val="00142A77"/>
    <w:rsid w:val="00143411"/>
    <w:rsid w:val="00144DF6"/>
    <w:rsid w:val="00145541"/>
    <w:rsid w:val="00146AEE"/>
    <w:rsid w:val="00146BFD"/>
    <w:rsid w:val="00147112"/>
    <w:rsid w:val="00147279"/>
    <w:rsid w:val="0014741F"/>
    <w:rsid w:val="00147650"/>
    <w:rsid w:val="001476D6"/>
    <w:rsid w:val="00147C78"/>
    <w:rsid w:val="0015092C"/>
    <w:rsid w:val="0015107A"/>
    <w:rsid w:val="00151501"/>
    <w:rsid w:val="001515EF"/>
    <w:rsid w:val="00152393"/>
    <w:rsid w:val="00152A9A"/>
    <w:rsid w:val="001531D6"/>
    <w:rsid w:val="001533A3"/>
    <w:rsid w:val="001533BE"/>
    <w:rsid w:val="00153A54"/>
    <w:rsid w:val="00153D94"/>
    <w:rsid w:val="0015404B"/>
    <w:rsid w:val="00154806"/>
    <w:rsid w:val="00155136"/>
    <w:rsid w:val="0015533B"/>
    <w:rsid w:val="00155AC2"/>
    <w:rsid w:val="001561BA"/>
    <w:rsid w:val="001562C5"/>
    <w:rsid w:val="00156311"/>
    <w:rsid w:val="001567AC"/>
    <w:rsid w:val="0015796D"/>
    <w:rsid w:val="0016015D"/>
    <w:rsid w:val="001601C2"/>
    <w:rsid w:val="00161A0D"/>
    <w:rsid w:val="00161A23"/>
    <w:rsid w:val="00162BEF"/>
    <w:rsid w:val="0016339A"/>
    <w:rsid w:val="00163CD6"/>
    <w:rsid w:val="001646D9"/>
    <w:rsid w:val="00164A35"/>
    <w:rsid w:val="00164A63"/>
    <w:rsid w:val="00164A8D"/>
    <w:rsid w:val="00164B10"/>
    <w:rsid w:val="00164C80"/>
    <w:rsid w:val="00164D2A"/>
    <w:rsid w:val="00164DF9"/>
    <w:rsid w:val="001654DF"/>
    <w:rsid w:val="00165A04"/>
    <w:rsid w:val="00166C70"/>
    <w:rsid w:val="00166DD0"/>
    <w:rsid w:val="00167E52"/>
    <w:rsid w:val="00170D2B"/>
    <w:rsid w:val="0017128C"/>
    <w:rsid w:val="001723EC"/>
    <w:rsid w:val="001725C2"/>
    <w:rsid w:val="00172924"/>
    <w:rsid w:val="00173042"/>
    <w:rsid w:val="0017394A"/>
    <w:rsid w:val="0017409C"/>
    <w:rsid w:val="0017413A"/>
    <w:rsid w:val="001741D2"/>
    <w:rsid w:val="00174BA1"/>
    <w:rsid w:val="00174ED0"/>
    <w:rsid w:val="00175928"/>
    <w:rsid w:val="00175E71"/>
    <w:rsid w:val="00176AEC"/>
    <w:rsid w:val="001777AB"/>
    <w:rsid w:val="00177AA8"/>
    <w:rsid w:val="00180692"/>
    <w:rsid w:val="00180AF9"/>
    <w:rsid w:val="00181347"/>
    <w:rsid w:val="0018171E"/>
    <w:rsid w:val="00181BD9"/>
    <w:rsid w:val="00181FEB"/>
    <w:rsid w:val="00182361"/>
    <w:rsid w:val="00182F04"/>
    <w:rsid w:val="0018358B"/>
    <w:rsid w:val="0018381A"/>
    <w:rsid w:val="00183909"/>
    <w:rsid w:val="00183B81"/>
    <w:rsid w:val="0018589C"/>
    <w:rsid w:val="00186480"/>
    <w:rsid w:val="00186D59"/>
    <w:rsid w:val="0018706D"/>
    <w:rsid w:val="001873F9"/>
    <w:rsid w:val="00190296"/>
    <w:rsid w:val="001904FB"/>
    <w:rsid w:val="00190724"/>
    <w:rsid w:val="00190D16"/>
    <w:rsid w:val="00191BCE"/>
    <w:rsid w:val="00191F5B"/>
    <w:rsid w:val="001923EA"/>
    <w:rsid w:val="001925ED"/>
    <w:rsid w:val="001938CB"/>
    <w:rsid w:val="001938DA"/>
    <w:rsid w:val="00193F6E"/>
    <w:rsid w:val="001945A1"/>
    <w:rsid w:val="0019647B"/>
    <w:rsid w:val="001964B8"/>
    <w:rsid w:val="001965D3"/>
    <w:rsid w:val="00197197"/>
    <w:rsid w:val="00197C88"/>
    <w:rsid w:val="00197E93"/>
    <w:rsid w:val="001A003B"/>
    <w:rsid w:val="001A09F3"/>
    <w:rsid w:val="001A1359"/>
    <w:rsid w:val="001A15C8"/>
    <w:rsid w:val="001A1910"/>
    <w:rsid w:val="001A1A38"/>
    <w:rsid w:val="001A30C4"/>
    <w:rsid w:val="001A31CA"/>
    <w:rsid w:val="001A3E53"/>
    <w:rsid w:val="001A4885"/>
    <w:rsid w:val="001A4BCB"/>
    <w:rsid w:val="001A5230"/>
    <w:rsid w:val="001A5EDF"/>
    <w:rsid w:val="001A6380"/>
    <w:rsid w:val="001A76E8"/>
    <w:rsid w:val="001A789A"/>
    <w:rsid w:val="001B02F9"/>
    <w:rsid w:val="001B0C0F"/>
    <w:rsid w:val="001B0C74"/>
    <w:rsid w:val="001B125D"/>
    <w:rsid w:val="001B1460"/>
    <w:rsid w:val="001B1A96"/>
    <w:rsid w:val="001B1CD0"/>
    <w:rsid w:val="001B23C0"/>
    <w:rsid w:val="001B2920"/>
    <w:rsid w:val="001B4934"/>
    <w:rsid w:val="001B5A4C"/>
    <w:rsid w:val="001B5F6B"/>
    <w:rsid w:val="001B6666"/>
    <w:rsid w:val="001B696E"/>
    <w:rsid w:val="001B6B62"/>
    <w:rsid w:val="001B6E8B"/>
    <w:rsid w:val="001B71F8"/>
    <w:rsid w:val="001B72FB"/>
    <w:rsid w:val="001B7616"/>
    <w:rsid w:val="001B771A"/>
    <w:rsid w:val="001B7E6D"/>
    <w:rsid w:val="001C0452"/>
    <w:rsid w:val="001C05E6"/>
    <w:rsid w:val="001C2220"/>
    <w:rsid w:val="001C3179"/>
    <w:rsid w:val="001C3E26"/>
    <w:rsid w:val="001C4005"/>
    <w:rsid w:val="001C42D5"/>
    <w:rsid w:val="001C451F"/>
    <w:rsid w:val="001C45E3"/>
    <w:rsid w:val="001C477A"/>
    <w:rsid w:val="001C4B75"/>
    <w:rsid w:val="001C5374"/>
    <w:rsid w:val="001C56C9"/>
    <w:rsid w:val="001C5874"/>
    <w:rsid w:val="001C5E97"/>
    <w:rsid w:val="001C659D"/>
    <w:rsid w:val="001C68D8"/>
    <w:rsid w:val="001C6C32"/>
    <w:rsid w:val="001C6DCC"/>
    <w:rsid w:val="001C7492"/>
    <w:rsid w:val="001C7893"/>
    <w:rsid w:val="001C7A11"/>
    <w:rsid w:val="001D0024"/>
    <w:rsid w:val="001D1D80"/>
    <w:rsid w:val="001D20C1"/>
    <w:rsid w:val="001D25DC"/>
    <w:rsid w:val="001D348E"/>
    <w:rsid w:val="001D3CCE"/>
    <w:rsid w:val="001D47B3"/>
    <w:rsid w:val="001D4F7D"/>
    <w:rsid w:val="001D55B4"/>
    <w:rsid w:val="001D5AEF"/>
    <w:rsid w:val="001D66F9"/>
    <w:rsid w:val="001D6E9D"/>
    <w:rsid w:val="001D70B9"/>
    <w:rsid w:val="001D7210"/>
    <w:rsid w:val="001D75E4"/>
    <w:rsid w:val="001D7D4D"/>
    <w:rsid w:val="001D7FB2"/>
    <w:rsid w:val="001E0336"/>
    <w:rsid w:val="001E0402"/>
    <w:rsid w:val="001E05FB"/>
    <w:rsid w:val="001E08B4"/>
    <w:rsid w:val="001E1019"/>
    <w:rsid w:val="001E181C"/>
    <w:rsid w:val="001E1D5A"/>
    <w:rsid w:val="001E253E"/>
    <w:rsid w:val="001E262C"/>
    <w:rsid w:val="001E26A5"/>
    <w:rsid w:val="001E2D15"/>
    <w:rsid w:val="001E36F6"/>
    <w:rsid w:val="001E473C"/>
    <w:rsid w:val="001E5CBB"/>
    <w:rsid w:val="001E64D8"/>
    <w:rsid w:val="001E67F5"/>
    <w:rsid w:val="001E6878"/>
    <w:rsid w:val="001E6E87"/>
    <w:rsid w:val="001E73A1"/>
    <w:rsid w:val="001E747C"/>
    <w:rsid w:val="001F00D2"/>
    <w:rsid w:val="001F0AEA"/>
    <w:rsid w:val="001F1AFA"/>
    <w:rsid w:val="001F30EB"/>
    <w:rsid w:val="001F3615"/>
    <w:rsid w:val="001F40E5"/>
    <w:rsid w:val="001F4EA7"/>
    <w:rsid w:val="001F5043"/>
    <w:rsid w:val="001F5469"/>
    <w:rsid w:val="001F5BD8"/>
    <w:rsid w:val="001F63FF"/>
    <w:rsid w:val="001F682A"/>
    <w:rsid w:val="001F6A42"/>
    <w:rsid w:val="001F6E2A"/>
    <w:rsid w:val="001F6ECF"/>
    <w:rsid w:val="001F72A2"/>
    <w:rsid w:val="001F72E3"/>
    <w:rsid w:val="002000B3"/>
    <w:rsid w:val="00200CF8"/>
    <w:rsid w:val="00201254"/>
    <w:rsid w:val="00201391"/>
    <w:rsid w:val="002016A2"/>
    <w:rsid w:val="00201901"/>
    <w:rsid w:val="00201D45"/>
    <w:rsid w:val="0020258A"/>
    <w:rsid w:val="0020330B"/>
    <w:rsid w:val="00203366"/>
    <w:rsid w:val="00203614"/>
    <w:rsid w:val="0020403C"/>
    <w:rsid w:val="002044AE"/>
    <w:rsid w:val="002045F9"/>
    <w:rsid w:val="002049B0"/>
    <w:rsid w:val="00205082"/>
    <w:rsid w:val="002052E1"/>
    <w:rsid w:val="00205955"/>
    <w:rsid w:val="00205CB8"/>
    <w:rsid w:val="002061F9"/>
    <w:rsid w:val="002066A5"/>
    <w:rsid w:val="00206A11"/>
    <w:rsid w:val="00206DAF"/>
    <w:rsid w:val="0020765F"/>
    <w:rsid w:val="00207976"/>
    <w:rsid w:val="00207C74"/>
    <w:rsid w:val="002102FD"/>
    <w:rsid w:val="00210A4F"/>
    <w:rsid w:val="00210B7B"/>
    <w:rsid w:val="002110B8"/>
    <w:rsid w:val="00211706"/>
    <w:rsid w:val="00211A87"/>
    <w:rsid w:val="00212316"/>
    <w:rsid w:val="00212835"/>
    <w:rsid w:val="00213BBD"/>
    <w:rsid w:val="00213F18"/>
    <w:rsid w:val="00213FCD"/>
    <w:rsid w:val="00214404"/>
    <w:rsid w:val="00214941"/>
    <w:rsid w:val="00214CB0"/>
    <w:rsid w:val="00215453"/>
    <w:rsid w:val="00215C49"/>
    <w:rsid w:val="00216411"/>
    <w:rsid w:val="00216809"/>
    <w:rsid w:val="00217404"/>
    <w:rsid w:val="002176B1"/>
    <w:rsid w:val="00217796"/>
    <w:rsid w:val="00217AF0"/>
    <w:rsid w:val="002204AF"/>
    <w:rsid w:val="00220B3F"/>
    <w:rsid w:val="00221072"/>
    <w:rsid w:val="002211CB"/>
    <w:rsid w:val="00221214"/>
    <w:rsid w:val="00221ACD"/>
    <w:rsid w:val="00221FD3"/>
    <w:rsid w:val="00222468"/>
    <w:rsid w:val="00222546"/>
    <w:rsid w:val="0022393E"/>
    <w:rsid w:val="00223CBB"/>
    <w:rsid w:val="00224112"/>
    <w:rsid w:val="0022550C"/>
    <w:rsid w:val="00225799"/>
    <w:rsid w:val="00225F8B"/>
    <w:rsid w:val="00226065"/>
    <w:rsid w:val="002263A8"/>
    <w:rsid w:val="00226447"/>
    <w:rsid w:val="00227DDC"/>
    <w:rsid w:val="002307CE"/>
    <w:rsid w:val="00231C68"/>
    <w:rsid w:val="00234556"/>
    <w:rsid w:val="002345C6"/>
    <w:rsid w:val="00234650"/>
    <w:rsid w:val="00234775"/>
    <w:rsid w:val="002349DD"/>
    <w:rsid w:val="00234C45"/>
    <w:rsid w:val="00235004"/>
    <w:rsid w:val="002359EE"/>
    <w:rsid w:val="00235B59"/>
    <w:rsid w:val="002367A5"/>
    <w:rsid w:val="0023686C"/>
    <w:rsid w:val="00237025"/>
    <w:rsid w:val="002373E1"/>
    <w:rsid w:val="0023751B"/>
    <w:rsid w:val="002375FF"/>
    <w:rsid w:val="00237AAE"/>
    <w:rsid w:val="00237DA1"/>
    <w:rsid w:val="00237F5B"/>
    <w:rsid w:val="00240950"/>
    <w:rsid w:val="00240ABC"/>
    <w:rsid w:val="00240BAD"/>
    <w:rsid w:val="00240DB0"/>
    <w:rsid w:val="00241007"/>
    <w:rsid w:val="0024187D"/>
    <w:rsid w:val="00241C83"/>
    <w:rsid w:val="00242505"/>
    <w:rsid w:val="00242FAE"/>
    <w:rsid w:val="0024340B"/>
    <w:rsid w:val="002434F3"/>
    <w:rsid w:val="00243765"/>
    <w:rsid w:val="00243C6C"/>
    <w:rsid w:val="00243E2B"/>
    <w:rsid w:val="0024425A"/>
    <w:rsid w:val="002458CE"/>
    <w:rsid w:val="00246EB1"/>
    <w:rsid w:val="00247680"/>
    <w:rsid w:val="00247B27"/>
    <w:rsid w:val="00247BE4"/>
    <w:rsid w:val="00247FB6"/>
    <w:rsid w:val="00251889"/>
    <w:rsid w:val="00251CC9"/>
    <w:rsid w:val="00252531"/>
    <w:rsid w:val="00252959"/>
    <w:rsid w:val="0025312F"/>
    <w:rsid w:val="00253B89"/>
    <w:rsid w:val="00253EE8"/>
    <w:rsid w:val="0025505B"/>
    <w:rsid w:val="00255484"/>
    <w:rsid w:val="00255931"/>
    <w:rsid w:val="00257868"/>
    <w:rsid w:val="002612E9"/>
    <w:rsid w:val="0026132A"/>
    <w:rsid w:val="00261426"/>
    <w:rsid w:val="0026152B"/>
    <w:rsid w:val="002616C7"/>
    <w:rsid w:val="002618C6"/>
    <w:rsid w:val="00261BD7"/>
    <w:rsid w:val="00262A02"/>
    <w:rsid w:val="00263A7C"/>
    <w:rsid w:val="00263AC0"/>
    <w:rsid w:val="00264B3B"/>
    <w:rsid w:val="00264F1C"/>
    <w:rsid w:val="002662AA"/>
    <w:rsid w:val="002664D1"/>
    <w:rsid w:val="00267316"/>
    <w:rsid w:val="00267AB4"/>
    <w:rsid w:val="00267F38"/>
    <w:rsid w:val="0027013F"/>
    <w:rsid w:val="002703BE"/>
    <w:rsid w:val="00270506"/>
    <w:rsid w:val="00270A1E"/>
    <w:rsid w:val="00271E24"/>
    <w:rsid w:val="00272526"/>
    <w:rsid w:val="00272533"/>
    <w:rsid w:val="00272D79"/>
    <w:rsid w:val="00272F5B"/>
    <w:rsid w:val="0027371B"/>
    <w:rsid w:val="00273DFE"/>
    <w:rsid w:val="00273FED"/>
    <w:rsid w:val="0027438F"/>
    <w:rsid w:val="00275530"/>
    <w:rsid w:val="00275651"/>
    <w:rsid w:val="00275999"/>
    <w:rsid w:val="0027611B"/>
    <w:rsid w:val="00276172"/>
    <w:rsid w:val="002763B0"/>
    <w:rsid w:val="002768DC"/>
    <w:rsid w:val="00276FC8"/>
    <w:rsid w:val="00277C74"/>
    <w:rsid w:val="00277D81"/>
    <w:rsid w:val="00277F9E"/>
    <w:rsid w:val="0028119F"/>
    <w:rsid w:val="002815C9"/>
    <w:rsid w:val="00282631"/>
    <w:rsid w:val="00282ED6"/>
    <w:rsid w:val="00283F4C"/>
    <w:rsid w:val="0028442A"/>
    <w:rsid w:val="002846DA"/>
    <w:rsid w:val="00285794"/>
    <w:rsid w:val="00285916"/>
    <w:rsid w:val="00285B31"/>
    <w:rsid w:val="00286471"/>
    <w:rsid w:val="0028684B"/>
    <w:rsid w:val="002868FD"/>
    <w:rsid w:val="00286AB8"/>
    <w:rsid w:val="00286F24"/>
    <w:rsid w:val="00287342"/>
    <w:rsid w:val="00287E87"/>
    <w:rsid w:val="00290DBA"/>
    <w:rsid w:val="002912A8"/>
    <w:rsid w:val="0029336D"/>
    <w:rsid w:val="00293706"/>
    <w:rsid w:val="00293C99"/>
    <w:rsid w:val="0029407B"/>
    <w:rsid w:val="002946C2"/>
    <w:rsid w:val="0029500B"/>
    <w:rsid w:val="002952E0"/>
    <w:rsid w:val="00295A8E"/>
    <w:rsid w:val="00296E1D"/>
    <w:rsid w:val="00297756"/>
    <w:rsid w:val="0029796E"/>
    <w:rsid w:val="00297C7C"/>
    <w:rsid w:val="00297D8B"/>
    <w:rsid w:val="00297EAE"/>
    <w:rsid w:val="002A0125"/>
    <w:rsid w:val="002A0127"/>
    <w:rsid w:val="002A08A9"/>
    <w:rsid w:val="002A0C3C"/>
    <w:rsid w:val="002A27FC"/>
    <w:rsid w:val="002A2C33"/>
    <w:rsid w:val="002A319C"/>
    <w:rsid w:val="002A348F"/>
    <w:rsid w:val="002A3C7F"/>
    <w:rsid w:val="002A3F7E"/>
    <w:rsid w:val="002A41C4"/>
    <w:rsid w:val="002A4B26"/>
    <w:rsid w:val="002A4B8B"/>
    <w:rsid w:val="002A4EE7"/>
    <w:rsid w:val="002A5239"/>
    <w:rsid w:val="002A5AF8"/>
    <w:rsid w:val="002A5FC1"/>
    <w:rsid w:val="002A60AD"/>
    <w:rsid w:val="002A61DC"/>
    <w:rsid w:val="002A64A9"/>
    <w:rsid w:val="002B032E"/>
    <w:rsid w:val="002B078F"/>
    <w:rsid w:val="002B0849"/>
    <w:rsid w:val="002B162E"/>
    <w:rsid w:val="002B1C29"/>
    <w:rsid w:val="002B1E90"/>
    <w:rsid w:val="002B2002"/>
    <w:rsid w:val="002B2244"/>
    <w:rsid w:val="002B28D8"/>
    <w:rsid w:val="002B3343"/>
    <w:rsid w:val="002B354A"/>
    <w:rsid w:val="002B3573"/>
    <w:rsid w:val="002B4537"/>
    <w:rsid w:val="002B455A"/>
    <w:rsid w:val="002B547C"/>
    <w:rsid w:val="002B59DA"/>
    <w:rsid w:val="002B5D92"/>
    <w:rsid w:val="002B5DA1"/>
    <w:rsid w:val="002B5F5F"/>
    <w:rsid w:val="002B6226"/>
    <w:rsid w:val="002B63AD"/>
    <w:rsid w:val="002B6CCE"/>
    <w:rsid w:val="002B6E0D"/>
    <w:rsid w:val="002B6F19"/>
    <w:rsid w:val="002B77E8"/>
    <w:rsid w:val="002B7F5E"/>
    <w:rsid w:val="002C04A0"/>
    <w:rsid w:val="002C15EB"/>
    <w:rsid w:val="002C1705"/>
    <w:rsid w:val="002C1AB8"/>
    <w:rsid w:val="002C2192"/>
    <w:rsid w:val="002C2528"/>
    <w:rsid w:val="002C3034"/>
    <w:rsid w:val="002C3333"/>
    <w:rsid w:val="002C3B41"/>
    <w:rsid w:val="002C425F"/>
    <w:rsid w:val="002C431D"/>
    <w:rsid w:val="002C527E"/>
    <w:rsid w:val="002C5522"/>
    <w:rsid w:val="002C592D"/>
    <w:rsid w:val="002C5AAD"/>
    <w:rsid w:val="002C5D82"/>
    <w:rsid w:val="002C6A14"/>
    <w:rsid w:val="002C7491"/>
    <w:rsid w:val="002C75E8"/>
    <w:rsid w:val="002C7B75"/>
    <w:rsid w:val="002C7F6F"/>
    <w:rsid w:val="002D0673"/>
    <w:rsid w:val="002D0958"/>
    <w:rsid w:val="002D1025"/>
    <w:rsid w:val="002D111E"/>
    <w:rsid w:val="002D1415"/>
    <w:rsid w:val="002D1E53"/>
    <w:rsid w:val="002D2949"/>
    <w:rsid w:val="002D513A"/>
    <w:rsid w:val="002D51C3"/>
    <w:rsid w:val="002D52B0"/>
    <w:rsid w:val="002D5611"/>
    <w:rsid w:val="002D5DE3"/>
    <w:rsid w:val="002D64B5"/>
    <w:rsid w:val="002D659E"/>
    <w:rsid w:val="002D6C48"/>
    <w:rsid w:val="002D6E94"/>
    <w:rsid w:val="002D6F49"/>
    <w:rsid w:val="002D7A60"/>
    <w:rsid w:val="002D7A6D"/>
    <w:rsid w:val="002D7E84"/>
    <w:rsid w:val="002E004D"/>
    <w:rsid w:val="002E03FD"/>
    <w:rsid w:val="002E044E"/>
    <w:rsid w:val="002E082F"/>
    <w:rsid w:val="002E0C15"/>
    <w:rsid w:val="002E0F51"/>
    <w:rsid w:val="002E15D3"/>
    <w:rsid w:val="002E15ED"/>
    <w:rsid w:val="002E23F7"/>
    <w:rsid w:val="002E2426"/>
    <w:rsid w:val="002E2491"/>
    <w:rsid w:val="002E24E7"/>
    <w:rsid w:val="002E2A0E"/>
    <w:rsid w:val="002E2A43"/>
    <w:rsid w:val="002E2D76"/>
    <w:rsid w:val="002E2FBC"/>
    <w:rsid w:val="002E38F5"/>
    <w:rsid w:val="002E3C37"/>
    <w:rsid w:val="002E4462"/>
    <w:rsid w:val="002E46E7"/>
    <w:rsid w:val="002E5B58"/>
    <w:rsid w:val="002E5EC7"/>
    <w:rsid w:val="002E6E79"/>
    <w:rsid w:val="002E6F37"/>
    <w:rsid w:val="002E72A8"/>
    <w:rsid w:val="002E77E4"/>
    <w:rsid w:val="002E77FF"/>
    <w:rsid w:val="002E798B"/>
    <w:rsid w:val="002E7B67"/>
    <w:rsid w:val="002F04E0"/>
    <w:rsid w:val="002F0530"/>
    <w:rsid w:val="002F10D4"/>
    <w:rsid w:val="002F1BFA"/>
    <w:rsid w:val="002F2EB2"/>
    <w:rsid w:val="002F2F90"/>
    <w:rsid w:val="002F3190"/>
    <w:rsid w:val="002F4027"/>
    <w:rsid w:val="002F477D"/>
    <w:rsid w:val="002F4831"/>
    <w:rsid w:val="002F4D27"/>
    <w:rsid w:val="002F5434"/>
    <w:rsid w:val="002F57C1"/>
    <w:rsid w:val="002F5F11"/>
    <w:rsid w:val="002F604F"/>
    <w:rsid w:val="002F6290"/>
    <w:rsid w:val="002F6F88"/>
    <w:rsid w:val="002F7726"/>
    <w:rsid w:val="002F7A19"/>
    <w:rsid w:val="003015BD"/>
    <w:rsid w:val="0030196C"/>
    <w:rsid w:val="00302979"/>
    <w:rsid w:val="00302D9F"/>
    <w:rsid w:val="003032B9"/>
    <w:rsid w:val="003034BD"/>
    <w:rsid w:val="00303804"/>
    <w:rsid w:val="003043FD"/>
    <w:rsid w:val="003045B5"/>
    <w:rsid w:val="003047D2"/>
    <w:rsid w:val="00304965"/>
    <w:rsid w:val="00304A1B"/>
    <w:rsid w:val="0030515B"/>
    <w:rsid w:val="00306473"/>
    <w:rsid w:val="003065AF"/>
    <w:rsid w:val="00306666"/>
    <w:rsid w:val="00310F8A"/>
    <w:rsid w:val="00311228"/>
    <w:rsid w:val="00311702"/>
    <w:rsid w:val="003119D2"/>
    <w:rsid w:val="00312390"/>
    <w:rsid w:val="00312533"/>
    <w:rsid w:val="00312A4F"/>
    <w:rsid w:val="00312CB3"/>
    <w:rsid w:val="00313056"/>
    <w:rsid w:val="00313A93"/>
    <w:rsid w:val="0031484B"/>
    <w:rsid w:val="003152AC"/>
    <w:rsid w:val="00315365"/>
    <w:rsid w:val="00316408"/>
    <w:rsid w:val="003173E4"/>
    <w:rsid w:val="00317805"/>
    <w:rsid w:val="00317BB9"/>
    <w:rsid w:val="00320143"/>
    <w:rsid w:val="00320180"/>
    <w:rsid w:val="00320560"/>
    <w:rsid w:val="0032062A"/>
    <w:rsid w:val="00320993"/>
    <w:rsid w:val="00320C19"/>
    <w:rsid w:val="00321647"/>
    <w:rsid w:val="0032201C"/>
    <w:rsid w:val="00322761"/>
    <w:rsid w:val="003231BD"/>
    <w:rsid w:val="0032389C"/>
    <w:rsid w:val="00323DA5"/>
    <w:rsid w:val="003242B2"/>
    <w:rsid w:val="00324357"/>
    <w:rsid w:val="00324B5F"/>
    <w:rsid w:val="00325DD7"/>
    <w:rsid w:val="00325EC3"/>
    <w:rsid w:val="00326261"/>
    <w:rsid w:val="00326D98"/>
    <w:rsid w:val="00327010"/>
    <w:rsid w:val="00327369"/>
    <w:rsid w:val="00327EDD"/>
    <w:rsid w:val="003304C8"/>
    <w:rsid w:val="00331068"/>
    <w:rsid w:val="00331BB4"/>
    <w:rsid w:val="00332840"/>
    <w:rsid w:val="00332D56"/>
    <w:rsid w:val="0033334D"/>
    <w:rsid w:val="00334047"/>
    <w:rsid w:val="003340CA"/>
    <w:rsid w:val="00334927"/>
    <w:rsid w:val="00334ED4"/>
    <w:rsid w:val="0033544C"/>
    <w:rsid w:val="003367C6"/>
    <w:rsid w:val="003373C0"/>
    <w:rsid w:val="0033773C"/>
    <w:rsid w:val="00337C42"/>
    <w:rsid w:val="00337CAA"/>
    <w:rsid w:val="00337F1E"/>
    <w:rsid w:val="00340163"/>
    <w:rsid w:val="00340E28"/>
    <w:rsid w:val="00340F39"/>
    <w:rsid w:val="00342847"/>
    <w:rsid w:val="00343294"/>
    <w:rsid w:val="00343704"/>
    <w:rsid w:val="00344081"/>
    <w:rsid w:val="003441F7"/>
    <w:rsid w:val="00344685"/>
    <w:rsid w:val="00344DF9"/>
    <w:rsid w:val="00344F57"/>
    <w:rsid w:val="003452DB"/>
    <w:rsid w:val="00345D64"/>
    <w:rsid w:val="00345F90"/>
    <w:rsid w:val="00346328"/>
    <w:rsid w:val="00346457"/>
    <w:rsid w:val="00346D41"/>
    <w:rsid w:val="00346F70"/>
    <w:rsid w:val="00347B03"/>
    <w:rsid w:val="00347E40"/>
    <w:rsid w:val="003506B6"/>
    <w:rsid w:val="00352274"/>
    <w:rsid w:val="003530C6"/>
    <w:rsid w:val="00353160"/>
    <w:rsid w:val="00353F43"/>
    <w:rsid w:val="00354339"/>
    <w:rsid w:val="00354417"/>
    <w:rsid w:val="00354840"/>
    <w:rsid w:val="00355564"/>
    <w:rsid w:val="003564E3"/>
    <w:rsid w:val="00357FAD"/>
    <w:rsid w:val="00361FA3"/>
    <w:rsid w:val="003636D7"/>
    <w:rsid w:val="00363893"/>
    <w:rsid w:val="00363D4C"/>
    <w:rsid w:val="00363E8D"/>
    <w:rsid w:val="00364336"/>
    <w:rsid w:val="00364B65"/>
    <w:rsid w:val="0036502E"/>
    <w:rsid w:val="0036505C"/>
    <w:rsid w:val="003650E1"/>
    <w:rsid w:val="0036539F"/>
    <w:rsid w:val="00365854"/>
    <w:rsid w:val="00365FE9"/>
    <w:rsid w:val="003660A7"/>
    <w:rsid w:val="00367243"/>
    <w:rsid w:val="003675AD"/>
    <w:rsid w:val="003679BA"/>
    <w:rsid w:val="00367EED"/>
    <w:rsid w:val="00370E33"/>
    <w:rsid w:val="003712D7"/>
    <w:rsid w:val="00371842"/>
    <w:rsid w:val="003718D0"/>
    <w:rsid w:val="00371923"/>
    <w:rsid w:val="00371B73"/>
    <w:rsid w:val="00371FF9"/>
    <w:rsid w:val="00372815"/>
    <w:rsid w:val="00372EBF"/>
    <w:rsid w:val="003740A4"/>
    <w:rsid w:val="003750D0"/>
    <w:rsid w:val="00376432"/>
    <w:rsid w:val="003764DE"/>
    <w:rsid w:val="00377142"/>
    <w:rsid w:val="003777C9"/>
    <w:rsid w:val="003806B7"/>
    <w:rsid w:val="00380B9E"/>
    <w:rsid w:val="00380CCF"/>
    <w:rsid w:val="00381024"/>
    <w:rsid w:val="003810A3"/>
    <w:rsid w:val="0038153E"/>
    <w:rsid w:val="00381DA9"/>
    <w:rsid w:val="00382040"/>
    <w:rsid w:val="003822EC"/>
    <w:rsid w:val="003828DB"/>
    <w:rsid w:val="00382914"/>
    <w:rsid w:val="003839F1"/>
    <w:rsid w:val="00383FFE"/>
    <w:rsid w:val="0038451A"/>
    <w:rsid w:val="00384BAB"/>
    <w:rsid w:val="0038550E"/>
    <w:rsid w:val="00385615"/>
    <w:rsid w:val="0038683B"/>
    <w:rsid w:val="00387A2C"/>
    <w:rsid w:val="003901A6"/>
    <w:rsid w:val="00390420"/>
    <w:rsid w:val="00392223"/>
    <w:rsid w:val="003929B5"/>
    <w:rsid w:val="00392CF3"/>
    <w:rsid w:val="003930E8"/>
    <w:rsid w:val="00394A24"/>
    <w:rsid w:val="0039515B"/>
    <w:rsid w:val="0039589F"/>
    <w:rsid w:val="00395FAD"/>
    <w:rsid w:val="0039614C"/>
    <w:rsid w:val="0039688A"/>
    <w:rsid w:val="00396A27"/>
    <w:rsid w:val="003A0705"/>
    <w:rsid w:val="003A0876"/>
    <w:rsid w:val="003A0C32"/>
    <w:rsid w:val="003A118E"/>
    <w:rsid w:val="003A1304"/>
    <w:rsid w:val="003A1A9B"/>
    <w:rsid w:val="003A1C6F"/>
    <w:rsid w:val="003A1DBE"/>
    <w:rsid w:val="003A23E9"/>
    <w:rsid w:val="003A26D9"/>
    <w:rsid w:val="003A2D97"/>
    <w:rsid w:val="003A363F"/>
    <w:rsid w:val="003A3993"/>
    <w:rsid w:val="003A4046"/>
    <w:rsid w:val="003A438E"/>
    <w:rsid w:val="003A44F3"/>
    <w:rsid w:val="003A46C4"/>
    <w:rsid w:val="003A50C3"/>
    <w:rsid w:val="003A51D3"/>
    <w:rsid w:val="003A57AD"/>
    <w:rsid w:val="003A5D5A"/>
    <w:rsid w:val="003A5E02"/>
    <w:rsid w:val="003A6B6F"/>
    <w:rsid w:val="003A6D35"/>
    <w:rsid w:val="003A751A"/>
    <w:rsid w:val="003B017A"/>
    <w:rsid w:val="003B023E"/>
    <w:rsid w:val="003B077B"/>
    <w:rsid w:val="003B0FBC"/>
    <w:rsid w:val="003B1EB0"/>
    <w:rsid w:val="003B2446"/>
    <w:rsid w:val="003B28BB"/>
    <w:rsid w:val="003B3B53"/>
    <w:rsid w:val="003B42B5"/>
    <w:rsid w:val="003B54E1"/>
    <w:rsid w:val="003B5C22"/>
    <w:rsid w:val="003B5CCE"/>
    <w:rsid w:val="003B5F95"/>
    <w:rsid w:val="003B5FFC"/>
    <w:rsid w:val="003B6A81"/>
    <w:rsid w:val="003B7011"/>
    <w:rsid w:val="003B74D1"/>
    <w:rsid w:val="003C0ABA"/>
    <w:rsid w:val="003C16C1"/>
    <w:rsid w:val="003C19F2"/>
    <w:rsid w:val="003C1E7F"/>
    <w:rsid w:val="003C2C3F"/>
    <w:rsid w:val="003C39B4"/>
    <w:rsid w:val="003C4B7E"/>
    <w:rsid w:val="003C53F6"/>
    <w:rsid w:val="003C5DBA"/>
    <w:rsid w:val="003C6879"/>
    <w:rsid w:val="003C6AD4"/>
    <w:rsid w:val="003C6D23"/>
    <w:rsid w:val="003C6E01"/>
    <w:rsid w:val="003C7461"/>
    <w:rsid w:val="003C7670"/>
    <w:rsid w:val="003C786E"/>
    <w:rsid w:val="003C7E8A"/>
    <w:rsid w:val="003D08A8"/>
    <w:rsid w:val="003D0A7B"/>
    <w:rsid w:val="003D1F37"/>
    <w:rsid w:val="003D295F"/>
    <w:rsid w:val="003D367F"/>
    <w:rsid w:val="003D3779"/>
    <w:rsid w:val="003D3CBE"/>
    <w:rsid w:val="003D6392"/>
    <w:rsid w:val="003D6683"/>
    <w:rsid w:val="003D6B0D"/>
    <w:rsid w:val="003D7420"/>
    <w:rsid w:val="003D7959"/>
    <w:rsid w:val="003D7D0D"/>
    <w:rsid w:val="003D7D75"/>
    <w:rsid w:val="003E0384"/>
    <w:rsid w:val="003E0FF2"/>
    <w:rsid w:val="003E100B"/>
    <w:rsid w:val="003E164C"/>
    <w:rsid w:val="003E181C"/>
    <w:rsid w:val="003E1F11"/>
    <w:rsid w:val="003E21CE"/>
    <w:rsid w:val="003E3504"/>
    <w:rsid w:val="003E43E9"/>
    <w:rsid w:val="003E4E43"/>
    <w:rsid w:val="003E502E"/>
    <w:rsid w:val="003E57B6"/>
    <w:rsid w:val="003E5BFB"/>
    <w:rsid w:val="003E776B"/>
    <w:rsid w:val="003E77FA"/>
    <w:rsid w:val="003E7BBC"/>
    <w:rsid w:val="003E7DDC"/>
    <w:rsid w:val="003F0766"/>
    <w:rsid w:val="003F0DA0"/>
    <w:rsid w:val="003F1D09"/>
    <w:rsid w:val="003F1D17"/>
    <w:rsid w:val="003F24DA"/>
    <w:rsid w:val="003F2A21"/>
    <w:rsid w:val="003F2D7D"/>
    <w:rsid w:val="003F35B4"/>
    <w:rsid w:val="003F45E3"/>
    <w:rsid w:val="003F4A26"/>
    <w:rsid w:val="003F5938"/>
    <w:rsid w:val="003F662B"/>
    <w:rsid w:val="003F6677"/>
    <w:rsid w:val="003F66CA"/>
    <w:rsid w:val="003F7AD0"/>
    <w:rsid w:val="003F7C2F"/>
    <w:rsid w:val="003F7E8A"/>
    <w:rsid w:val="004006E2"/>
    <w:rsid w:val="00400E42"/>
    <w:rsid w:val="00402020"/>
    <w:rsid w:val="004024A8"/>
    <w:rsid w:val="00402C02"/>
    <w:rsid w:val="00403A31"/>
    <w:rsid w:val="00404541"/>
    <w:rsid w:val="004048A1"/>
    <w:rsid w:val="00405E07"/>
    <w:rsid w:val="0040678F"/>
    <w:rsid w:val="00406E9D"/>
    <w:rsid w:val="004072E7"/>
    <w:rsid w:val="0040776A"/>
    <w:rsid w:val="0041056E"/>
    <w:rsid w:val="00410889"/>
    <w:rsid w:val="00410AA0"/>
    <w:rsid w:val="00410FFA"/>
    <w:rsid w:val="0041162A"/>
    <w:rsid w:val="004128B3"/>
    <w:rsid w:val="00412F3B"/>
    <w:rsid w:val="0041340A"/>
    <w:rsid w:val="004136CE"/>
    <w:rsid w:val="00413BE2"/>
    <w:rsid w:val="004140FE"/>
    <w:rsid w:val="00414AE7"/>
    <w:rsid w:val="004153F7"/>
    <w:rsid w:val="004159E5"/>
    <w:rsid w:val="004167CB"/>
    <w:rsid w:val="004169FF"/>
    <w:rsid w:val="00416EAF"/>
    <w:rsid w:val="004170C2"/>
    <w:rsid w:val="004172DB"/>
    <w:rsid w:val="00420E3A"/>
    <w:rsid w:val="00421049"/>
    <w:rsid w:val="00421230"/>
    <w:rsid w:val="00421F49"/>
    <w:rsid w:val="004231B7"/>
    <w:rsid w:val="00423282"/>
    <w:rsid w:val="0042385B"/>
    <w:rsid w:val="00423977"/>
    <w:rsid w:val="0042397D"/>
    <w:rsid w:val="00423E1E"/>
    <w:rsid w:val="004244B2"/>
    <w:rsid w:val="00424A1C"/>
    <w:rsid w:val="00424ECA"/>
    <w:rsid w:val="00425C99"/>
    <w:rsid w:val="004265C4"/>
    <w:rsid w:val="00426869"/>
    <w:rsid w:val="00426D28"/>
    <w:rsid w:val="00427045"/>
    <w:rsid w:val="00427369"/>
    <w:rsid w:val="004275CE"/>
    <w:rsid w:val="004302AC"/>
    <w:rsid w:val="004305DC"/>
    <w:rsid w:val="00430747"/>
    <w:rsid w:val="00431A4C"/>
    <w:rsid w:val="0043236A"/>
    <w:rsid w:val="00433014"/>
    <w:rsid w:val="004333C0"/>
    <w:rsid w:val="00433F40"/>
    <w:rsid w:val="00434390"/>
    <w:rsid w:val="0043498E"/>
    <w:rsid w:val="0043630D"/>
    <w:rsid w:val="004368C4"/>
    <w:rsid w:val="004369F0"/>
    <w:rsid w:val="00436B3A"/>
    <w:rsid w:val="00437170"/>
    <w:rsid w:val="00437B88"/>
    <w:rsid w:val="00440558"/>
    <w:rsid w:val="0044082E"/>
    <w:rsid w:val="00440E2C"/>
    <w:rsid w:val="00440EBC"/>
    <w:rsid w:val="0044187D"/>
    <w:rsid w:val="00441D09"/>
    <w:rsid w:val="00441FAF"/>
    <w:rsid w:val="00442285"/>
    <w:rsid w:val="00442FC4"/>
    <w:rsid w:val="004431E9"/>
    <w:rsid w:val="0044366B"/>
    <w:rsid w:val="0044419B"/>
    <w:rsid w:val="00445192"/>
    <w:rsid w:val="004456A4"/>
    <w:rsid w:val="00446794"/>
    <w:rsid w:val="0044681F"/>
    <w:rsid w:val="00446F4B"/>
    <w:rsid w:val="004475E9"/>
    <w:rsid w:val="0044787B"/>
    <w:rsid w:val="00447E5F"/>
    <w:rsid w:val="00451175"/>
    <w:rsid w:val="00451FDD"/>
    <w:rsid w:val="004532E5"/>
    <w:rsid w:val="004533E6"/>
    <w:rsid w:val="00453570"/>
    <w:rsid w:val="00453AC0"/>
    <w:rsid w:val="00453F37"/>
    <w:rsid w:val="00454A1E"/>
    <w:rsid w:val="00454A94"/>
    <w:rsid w:val="00454E08"/>
    <w:rsid w:val="004558D5"/>
    <w:rsid w:val="00455D18"/>
    <w:rsid w:val="00456195"/>
    <w:rsid w:val="0045627D"/>
    <w:rsid w:val="00456D91"/>
    <w:rsid w:val="00457592"/>
    <w:rsid w:val="0045789E"/>
    <w:rsid w:val="004601E7"/>
    <w:rsid w:val="00460594"/>
    <w:rsid w:val="00460900"/>
    <w:rsid w:val="00460912"/>
    <w:rsid w:val="00461227"/>
    <w:rsid w:val="00461947"/>
    <w:rsid w:val="00461F7D"/>
    <w:rsid w:val="00462066"/>
    <w:rsid w:val="00462681"/>
    <w:rsid w:val="004627A4"/>
    <w:rsid w:val="00462F21"/>
    <w:rsid w:val="0046336F"/>
    <w:rsid w:val="0046370A"/>
    <w:rsid w:val="00463C8C"/>
    <w:rsid w:val="00464CCC"/>
    <w:rsid w:val="00464E3A"/>
    <w:rsid w:val="00465759"/>
    <w:rsid w:val="00465AE5"/>
    <w:rsid w:val="004661CB"/>
    <w:rsid w:val="004663E5"/>
    <w:rsid w:val="00466CED"/>
    <w:rsid w:val="004672BA"/>
    <w:rsid w:val="00467402"/>
    <w:rsid w:val="004700B6"/>
    <w:rsid w:val="004701FB"/>
    <w:rsid w:val="00470D77"/>
    <w:rsid w:val="00470D88"/>
    <w:rsid w:val="00470F17"/>
    <w:rsid w:val="00471C45"/>
    <w:rsid w:val="00472608"/>
    <w:rsid w:val="004728CD"/>
    <w:rsid w:val="00472B31"/>
    <w:rsid w:val="00473109"/>
    <w:rsid w:val="0047350A"/>
    <w:rsid w:val="00473671"/>
    <w:rsid w:val="00473A4C"/>
    <w:rsid w:val="00473DDC"/>
    <w:rsid w:val="00474DF2"/>
    <w:rsid w:val="00475756"/>
    <w:rsid w:val="004757C5"/>
    <w:rsid w:val="00475CF3"/>
    <w:rsid w:val="0047626F"/>
    <w:rsid w:val="00476479"/>
    <w:rsid w:val="004777A3"/>
    <w:rsid w:val="0048002D"/>
    <w:rsid w:val="00480353"/>
    <w:rsid w:val="00480C21"/>
    <w:rsid w:val="00481028"/>
    <w:rsid w:val="00482449"/>
    <w:rsid w:val="00482D14"/>
    <w:rsid w:val="004831AE"/>
    <w:rsid w:val="00483DA6"/>
    <w:rsid w:val="004848F5"/>
    <w:rsid w:val="004852FF"/>
    <w:rsid w:val="00486238"/>
    <w:rsid w:val="00486D3D"/>
    <w:rsid w:val="0048757F"/>
    <w:rsid w:val="00487B64"/>
    <w:rsid w:val="00487C42"/>
    <w:rsid w:val="00491447"/>
    <w:rsid w:val="004915C5"/>
    <w:rsid w:val="00491934"/>
    <w:rsid w:val="004919EE"/>
    <w:rsid w:val="00491BB2"/>
    <w:rsid w:val="00491E41"/>
    <w:rsid w:val="004922E1"/>
    <w:rsid w:val="00492B6B"/>
    <w:rsid w:val="00492C8F"/>
    <w:rsid w:val="00492F2C"/>
    <w:rsid w:val="00493618"/>
    <w:rsid w:val="00493776"/>
    <w:rsid w:val="004944C7"/>
    <w:rsid w:val="00494CF3"/>
    <w:rsid w:val="00495803"/>
    <w:rsid w:val="00495A66"/>
    <w:rsid w:val="00495BC5"/>
    <w:rsid w:val="00496C3A"/>
    <w:rsid w:val="004A1719"/>
    <w:rsid w:val="004A1A8E"/>
    <w:rsid w:val="004A271F"/>
    <w:rsid w:val="004A2B6B"/>
    <w:rsid w:val="004A311C"/>
    <w:rsid w:val="004A38A7"/>
    <w:rsid w:val="004A4051"/>
    <w:rsid w:val="004A4193"/>
    <w:rsid w:val="004A44AC"/>
    <w:rsid w:val="004A4956"/>
    <w:rsid w:val="004A559F"/>
    <w:rsid w:val="004A5DD1"/>
    <w:rsid w:val="004A644C"/>
    <w:rsid w:val="004A64A9"/>
    <w:rsid w:val="004A6631"/>
    <w:rsid w:val="004A6ADD"/>
    <w:rsid w:val="004A6FBD"/>
    <w:rsid w:val="004A7366"/>
    <w:rsid w:val="004A79CA"/>
    <w:rsid w:val="004A7A30"/>
    <w:rsid w:val="004B0474"/>
    <w:rsid w:val="004B0882"/>
    <w:rsid w:val="004B135D"/>
    <w:rsid w:val="004B1478"/>
    <w:rsid w:val="004B17C1"/>
    <w:rsid w:val="004B1E75"/>
    <w:rsid w:val="004B2652"/>
    <w:rsid w:val="004B2756"/>
    <w:rsid w:val="004B28EA"/>
    <w:rsid w:val="004B2B22"/>
    <w:rsid w:val="004B319D"/>
    <w:rsid w:val="004B36E8"/>
    <w:rsid w:val="004B37FD"/>
    <w:rsid w:val="004B3949"/>
    <w:rsid w:val="004B3B39"/>
    <w:rsid w:val="004B434E"/>
    <w:rsid w:val="004B4634"/>
    <w:rsid w:val="004B475D"/>
    <w:rsid w:val="004B4CAE"/>
    <w:rsid w:val="004B5B89"/>
    <w:rsid w:val="004B5D93"/>
    <w:rsid w:val="004B6010"/>
    <w:rsid w:val="004B6126"/>
    <w:rsid w:val="004B6262"/>
    <w:rsid w:val="004B649C"/>
    <w:rsid w:val="004B6A35"/>
    <w:rsid w:val="004B7840"/>
    <w:rsid w:val="004B7BD7"/>
    <w:rsid w:val="004C0A39"/>
    <w:rsid w:val="004C113F"/>
    <w:rsid w:val="004C141D"/>
    <w:rsid w:val="004C1467"/>
    <w:rsid w:val="004C169C"/>
    <w:rsid w:val="004C1A5A"/>
    <w:rsid w:val="004C1F0D"/>
    <w:rsid w:val="004C1F8C"/>
    <w:rsid w:val="004C23C9"/>
    <w:rsid w:val="004C2CA3"/>
    <w:rsid w:val="004C2F8B"/>
    <w:rsid w:val="004C33C8"/>
    <w:rsid w:val="004C5296"/>
    <w:rsid w:val="004C5BD3"/>
    <w:rsid w:val="004C6FD9"/>
    <w:rsid w:val="004C706E"/>
    <w:rsid w:val="004C71BD"/>
    <w:rsid w:val="004C7454"/>
    <w:rsid w:val="004D05DA"/>
    <w:rsid w:val="004D0832"/>
    <w:rsid w:val="004D0A40"/>
    <w:rsid w:val="004D14F3"/>
    <w:rsid w:val="004D1B06"/>
    <w:rsid w:val="004D1F1A"/>
    <w:rsid w:val="004D2482"/>
    <w:rsid w:val="004D2B56"/>
    <w:rsid w:val="004D3859"/>
    <w:rsid w:val="004D3B74"/>
    <w:rsid w:val="004D4198"/>
    <w:rsid w:val="004D4971"/>
    <w:rsid w:val="004D4AE7"/>
    <w:rsid w:val="004D5220"/>
    <w:rsid w:val="004D54A5"/>
    <w:rsid w:val="004D5E51"/>
    <w:rsid w:val="004D615F"/>
    <w:rsid w:val="004D7424"/>
    <w:rsid w:val="004E0628"/>
    <w:rsid w:val="004E1602"/>
    <w:rsid w:val="004E167D"/>
    <w:rsid w:val="004E1ABA"/>
    <w:rsid w:val="004E1CDC"/>
    <w:rsid w:val="004E2639"/>
    <w:rsid w:val="004E3D04"/>
    <w:rsid w:val="004E3D35"/>
    <w:rsid w:val="004E40B0"/>
    <w:rsid w:val="004E4505"/>
    <w:rsid w:val="004E4EC5"/>
    <w:rsid w:val="004E54B7"/>
    <w:rsid w:val="004E555D"/>
    <w:rsid w:val="004E592A"/>
    <w:rsid w:val="004E6290"/>
    <w:rsid w:val="004E6621"/>
    <w:rsid w:val="004E71DE"/>
    <w:rsid w:val="004E7672"/>
    <w:rsid w:val="004E7CD9"/>
    <w:rsid w:val="004F05BD"/>
    <w:rsid w:val="004F0CB8"/>
    <w:rsid w:val="004F130F"/>
    <w:rsid w:val="004F2728"/>
    <w:rsid w:val="004F2840"/>
    <w:rsid w:val="004F2844"/>
    <w:rsid w:val="004F3A45"/>
    <w:rsid w:val="004F3BB5"/>
    <w:rsid w:val="004F3C10"/>
    <w:rsid w:val="004F4476"/>
    <w:rsid w:val="004F48BE"/>
    <w:rsid w:val="004F548D"/>
    <w:rsid w:val="004F56C5"/>
    <w:rsid w:val="004F589C"/>
    <w:rsid w:val="004F5965"/>
    <w:rsid w:val="004F5E8F"/>
    <w:rsid w:val="004F609C"/>
    <w:rsid w:val="004F6809"/>
    <w:rsid w:val="004F695B"/>
    <w:rsid w:val="004F6EE4"/>
    <w:rsid w:val="004F7617"/>
    <w:rsid w:val="004F762B"/>
    <w:rsid w:val="004F7AE4"/>
    <w:rsid w:val="005006D3"/>
    <w:rsid w:val="00500A52"/>
    <w:rsid w:val="00500B8E"/>
    <w:rsid w:val="00501504"/>
    <w:rsid w:val="005017E9"/>
    <w:rsid w:val="00501910"/>
    <w:rsid w:val="0050251F"/>
    <w:rsid w:val="005025BB"/>
    <w:rsid w:val="00502C9D"/>
    <w:rsid w:val="005035D2"/>
    <w:rsid w:val="00504132"/>
    <w:rsid w:val="005044CB"/>
    <w:rsid w:val="00504E39"/>
    <w:rsid w:val="00505381"/>
    <w:rsid w:val="0050569C"/>
    <w:rsid w:val="0050630B"/>
    <w:rsid w:val="0050672F"/>
    <w:rsid w:val="0050676D"/>
    <w:rsid w:val="00506833"/>
    <w:rsid w:val="00507788"/>
    <w:rsid w:val="00507894"/>
    <w:rsid w:val="00510984"/>
    <w:rsid w:val="00510A16"/>
    <w:rsid w:val="005114E0"/>
    <w:rsid w:val="00511F81"/>
    <w:rsid w:val="005121CC"/>
    <w:rsid w:val="00512ACF"/>
    <w:rsid w:val="00512B9F"/>
    <w:rsid w:val="00513B04"/>
    <w:rsid w:val="00513CE9"/>
    <w:rsid w:val="005152BD"/>
    <w:rsid w:val="00515FCF"/>
    <w:rsid w:val="00516405"/>
    <w:rsid w:val="00516F67"/>
    <w:rsid w:val="00517282"/>
    <w:rsid w:val="0051797A"/>
    <w:rsid w:val="00517B34"/>
    <w:rsid w:val="00517FCE"/>
    <w:rsid w:val="005212D1"/>
    <w:rsid w:val="005212F8"/>
    <w:rsid w:val="0052135E"/>
    <w:rsid w:val="00522206"/>
    <w:rsid w:val="005226DC"/>
    <w:rsid w:val="005227FD"/>
    <w:rsid w:val="00523725"/>
    <w:rsid w:val="005237D6"/>
    <w:rsid w:val="00523858"/>
    <w:rsid w:val="00524A20"/>
    <w:rsid w:val="005257B6"/>
    <w:rsid w:val="00525C6D"/>
    <w:rsid w:val="00525CBF"/>
    <w:rsid w:val="00525E6B"/>
    <w:rsid w:val="005261F9"/>
    <w:rsid w:val="005267BF"/>
    <w:rsid w:val="00526867"/>
    <w:rsid w:val="00527290"/>
    <w:rsid w:val="00527D0D"/>
    <w:rsid w:val="00527F70"/>
    <w:rsid w:val="00527F9E"/>
    <w:rsid w:val="00530205"/>
    <w:rsid w:val="0053082E"/>
    <w:rsid w:val="005308AA"/>
    <w:rsid w:val="00530D8E"/>
    <w:rsid w:val="00530DC0"/>
    <w:rsid w:val="00530E78"/>
    <w:rsid w:val="00532B73"/>
    <w:rsid w:val="005330E9"/>
    <w:rsid w:val="0053357F"/>
    <w:rsid w:val="005348D7"/>
    <w:rsid w:val="00535077"/>
    <w:rsid w:val="00535544"/>
    <w:rsid w:val="00535A56"/>
    <w:rsid w:val="00535DF9"/>
    <w:rsid w:val="00535EC2"/>
    <w:rsid w:val="00535F18"/>
    <w:rsid w:val="0053639F"/>
    <w:rsid w:val="005369FF"/>
    <w:rsid w:val="005379EE"/>
    <w:rsid w:val="00537CF8"/>
    <w:rsid w:val="00541686"/>
    <w:rsid w:val="00541ED4"/>
    <w:rsid w:val="00541F01"/>
    <w:rsid w:val="0054269D"/>
    <w:rsid w:val="00543743"/>
    <w:rsid w:val="0054409D"/>
    <w:rsid w:val="005440D3"/>
    <w:rsid w:val="005443BB"/>
    <w:rsid w:val="00544428"/>
    <w:rsid w:val="00544869"/>
    <w:rsid w:val="00544F3A"/>
    <w:rsid w:val="00545534"/>
    <w:rsid w:val="005456CA"/>
    <w:rsid w:val="00545E89"/>
    <w:rsid w:val="005464BB"/>
    <w:rsid w:val="005464C5"/>
    <w:rsid w:val="0054690B"/>
    <w:rsid w:val="00546C12"/>
    <w:rsid w:val="00546C3C"/>
    <w:rsid w:val="00546E35"/>
    <w:rsid w:val="0054774C"/>
    <w:rsid w:val="00547AF5"/>
    <w:rsid w:val="00547D1F"/>
    <w:rsid w:val="00547FF3"/>
    <w:rsid w:val="00550373"/>
    <w:rsid w:val="0055052F"/>
    <w:rsid w:val="00550770"/>
    <w:rsid w:val="005519BA"/>
    <w:rsid w:val="00554C16"/>
    <w:rsid w:val="00554D9A"/>
    <w:rsid w:val="00555748"/>
    <w:rsid w:val="00555E5D"/>
    <w:rsid w:val="00556365"/>
    <w:rsid w:val="00556F6E"/>
    <w:rsid w:val="005572FA"/>
    <w:rsid w:val="00557BE4"/>
    <w:rsid w:val="005609BA"/>
    <w:rsid w:val="00560C01"/>
    <w:rsid w:val="00561289"/>
    <w:rsid w:val="005615E8"/>
    <w:rsid w:val="00561FEE"/>
    <w:rsid w:val="005626E6"/>
    <w:rsid w:val="005634D1"/>
    <w:rsid w:val="00563A1E"/>
    <w:rsid w:val="00564C27"/>
    <w:rsid w:val="00565345"/>
    <w:rsid w:val="00566029"/>
    <w:rsid w:val="0056609A"/>
    <w:rsid w:val="005663DE"/>
    <w:rsid w:val="005670D8"/>
    <w:rsid w:val="00567CF2"/>
    <w:rsid w:val="00567D75"/>
    <w:rsid w:val="0057024D"/>
    <w:rsid w:val="00570692"/>
    <w:rsid w:val="00570A1A"/>
    <w:rsid w:val="0057138E"/>
    <w:rsid w:val="005713CA"/>
    <w:rsid w:val="00571868"/>
    <w:rsid w:val="00571AA4"/>
    <w:rsid w:val="00571C23"/>
    <w:rsid w:val="00572ABB"/>
    <w:rsid w:val="00572E1E"/>
    <w:rsid w:val="00573A5D"/>
    <w:rsid w:val="00573FBB"/>
    <w:rsid w:val="00574193"/>
    <w:rsid w:val="0057553B"/>
    <w:rsid w:val="00575AC3"/>
    <w:rsid w:val="0057673B"/>
    <w:rsid w:val="00576956"/>
    <w:rsid w:val="0058085C"/>
    <w:rsid w:val="005817CF"/>
    <w:rsid w:val="0058255F"/>
    <w:rsid w:val="005831D6"/>
    <w:rsid w:val="005835E6"/>
    <w:rsid w:val="00583676"/>
    <w:rsid w:val="005856AE"/>
    <w:rsid w:val="00586CCA"/>
    <w:rsid w:val="00586D4F"/>
    <w:rsid w:val="0059045D"/>
    <w:rsid w:val="00590637"/>
    <w:rsid w:val="00591BE5"/>
    <w:rsid w:val="00592649"/>
    <w:rsid w:val="005927D5"/>
    <w:rsid w:val="00592D8F"/>
    <w:rsid w:val="005930E4"/>
    <w:rsid w:val="0059327D"/>
    <w:rsid w:val="00593652"/>
    <w:rsid w:val="00593928"/>
    <w:rsid w:val="00593EB5"/>
    <w:rsid w:val="005947D4"/>
    <w:rsid w:val="005949F7"/>
    <w:rsid w:val="00594BAF"/>
    <w:rsid w:val="00594D05"/>
    <w:rsid w:val="00594DFF"/>
    <w:rsid w:val="005955CF"/>
    <w:rsid w:val="005957BC"/>
    <w:rsid w:val="00596B83"/>
    <w:rsid w:val="005971F8"/>
    <w:rsid w:val="005976B3"/>
    <w:rsid w:val="00597C04"/>
    <w:rsid w:val="00597F77"/>
    <w:rsid w:val="005A0735"/>
    <w:rsid w:val="005A0A04"/>
    <w:rsid w:val="005A0B13"/>
    <w:rsid w:val="005A191A"/>
    <w:rsid w:val="005A1FB6"/>
    <w:rsid w:val="005A413E"/>
    <w:rsid w:val="005A4C50"/>
    <w:rsid w:val="005A50EE"/>
    <w:rsid w:val="005A585F"/>
    <w:rsid w:val="005A6C8E"/>
    <w:rsid w:val="005A6D0E"/>
    <w:rsid w:val="005A78C3"/>
    <w:rsid w:val="005B00E2"/>
    <w:rsid w:val="005B047C"/>
    <w:rsid w:val="005B0526"/>
    <w:rsid w:val="005B111A"/>
    <w:rsid w:val="005B1375"/>
    <w:rsid w:val="005B1442"/>
    <w:rsid w:val="005B16CC"/>
    <w:rsid w:val="005B1B71"/>
    <w:rsid w:val="005B1BFF"/>
    <w:rsid w:val="005B1DAD"/>
    <w:rsid w:val="005B2602"/>
    <w:rsid w:val="005B2AF3"/>
    <w:rsid w:val="005B3535"/>
    <w:rsid w:val="005B493A"/>
    <w:rsid w:val="005B4C8F"/>
    <w:rsid w:val="005B6411"/>
    <w:rsid w:val="005B64F3"/>
    <w:rsid w:val="005B674B"/>
    <w:rsid w:val="005B6F25"/>
    <w:rsid w:val="005B75A4"/>
    <w:rsid w:val="005B779A"/>
    <w:rsid w:val="005B7CB4"/>
    <w:rsid w:val="005C057B"/>
    <w:rsid w:val="005C091D"/>
    <w:rsid w:val="005C176F"/>
    <w:rsid w:val="005C1C9F"/>
    <w:rsid w:val="005C2093"/>
    <w:rsid w:val="005C26E2"/>
    <w:rsid w:val="005C29AE"/>
    <w:rsid w:val="005C3234"/>
    <w:rsid w:val="005C381A"/>
    <w:rsid w:val="005C44F2"/>
    <w:rsid w:val="005C498A"/>
    <w:rsid w:val="005C4C21"/>
    <w:rsid w:val="005C4DEE"/>
    <w:rsid w:val="005C56FA"/>
    <w:rsid w:val="005C5EAD"/>
    <w:rsid w:val="005C5F28"/>
    <w:rsid w:val="005C5F7D"/>
    <w:rsid w:val="005C61CD"/>
    <w:rsid w:val="005C6270"/>
    <w:rsid w:val="005C64E3"/>
    <w:rsid w:val="005C667D"/>
    <w:rsid w:val="005C697C"/>
    <w:rsid w:val="005C6ED5"/>
    <w:rsid w:val="005C6FC3"/>
    <w:rsid w:val="005C715E"/>
    <w:rsid w:val="005C786D"/>
    <w:rsid w:val="005D008A"/>
    <w:rsid w:val="005D02ED"/>
    <w:rsid w:val="005D1B88"/>
    <w:rsid w:val="005D23DA"/>
    <w:rsid w:val="005D2C93"/>
    <w:rsid w:val="005D3543"/>
    <w:rsid w:val="005D44C6"/>
    <w:rsid w:val="005D44DE"/>
    <w:rsid w:val="005D5026"/>
    <w:rsid w:val="005D5038"/>
    <w:rsid w:val="005D6A6F"/>
    <w:rsid w:val="005D6E9E"/>
    <w:rsid w:val="005D733D"/>
    <w:rsid w:val="005D7798"/>
    <w:rsid w:val="005D7818"/>
    <w:rsid w:val="005E0A93"/>
    <w:rsid w:val="005E163D"/>
    <w:rsid w:val="005E1A09"/>
    <w:rsid w:val="005E2355"/>
    <w:rsid w:val="005E2579"/>
    <w:rsid w:val="005E2614"/>
    <w:rsid w:val="005E28D8"/>
    <w:rsid w:val="005E35F8"/>
    <w:rsid w:val="005E391E"/>
    <w:rsid w:val="005E3B60"/>
    <w:rsid w:val="005E3BDC"/>
    <w:rsid w:val="005E3D07"/>
    <w:rsid w:val="005E48F9"/>
    <w:rsid w:val="005E49B8"/>
    <w:rsid w:val="005E5C19"/>
    <w:rsid w:val="005E66B0"/>
    <w:rsid w:val="005E6D37"/>
    <w:rsid w:val="005E7A7C"/>
    <w:rsid w:val="005F0B61"/>
    <w:rsid w:val="005F0F86"/>
    <w:rsid w:val="005F1037"/>
    <w:rsid w:val="005F1936"/>
    <w:rsid w:val="005F1A34"/>
    <w:rsid w:val="005F1C6B"/>
    <w:rsid w:val="005F2157"/>
    <w:rsid w:val="005F22BD"/>
    <w:rsid w:val="005F25EE"/>
    <w:rsid w:val="005F2C76"/>
    <w:rsid w:val="005F2EEF"/>
    <w:rsid w:val="005F4D60"/>
    <w:rsid w:val="005F6546"/>
    <w:rsid w:val="005F6ACA"/>
    <w:rsid w:val="006009F8"/>
    <w:rsid w:val="00601322"/>
    <w:rsid w:val="00601367"/>
    <w:rsid w:val="006022F9"/>
    <w:rsid w:val="00603116"/>
    <w:rsid w:val="00603C5C"/>
    <w:rsid w:val="00603ECB"/>
    <w:rsid w:val="0060441D"/>
    <w:rsid w:val="006050E4"/>
    <w:rsid w:val="0060531B"/>
    <w:rsid w:val="006061DB"/>
    <w:rsid w:val="00607331"/>
    <w:rsid w:val="00610300"/>
    <w:rsid w:val="0061042F"/>
    <w:rsid w:val="006106FB"/>
    <w:rsid w:val="006108FF"/>
    <w:rsid w:val="00610BA3"/>
    <w:rsid w:val="00611001"/>
    <w:rsid w:val="00611A41"/>
    <w:rsid w:val="00611F2D"/>
    <w:rsid w:val="006125E0"/>
    <w:rsid w:val="00612A52"/>
    <w:rsid w:val="00612D99"/>
    <w:rsid w:val="00612EF4"/>
    <w:rsid w:val="00612F35"/>
    <w:rsid w:val="00613C9D"/>
    <w:rsid w:val="00614EF1"/>
    <w:rsid w:val="00615FF9"/>
    <w:rsid w:val="006162D5"/>
    <w:rsid w:val="006165ED"/>
    <w:rsid w:val="00616B52"/>
    <w:rsid w:val="0061748E"/>
    <w:rsid w:val="00620ED1"/>
    <w:rsid w:val="006211A9"/>
    <w:rsid w:val="00621239"/>
    <w:rsid w:val="0062134B"/>
    <w:rsid w:val="00622190"/>
    <w:rsid w:val="00622B8E"/>
    <w:rsid w:val="0062309E"/>
    <w:rsid w:val="0062347C"/>
    <w:rsid w:val="006234C8"/>
    <w:rsid w:val="00623595"/>
    <w:rsid w:val="00623A29"/>
    <w:rsid w:val="00623E2C"/>
    <w:rsid w:val="00624731"/>
    <w:rsid w:val="00624D2E"/>
    <w:rsid w:val="00625856"/>
    <w:rsid w:val="006267D3"/>
    <w:rsid w:val="00626E21"/>
    <w:rsid w:val="00626F9A"/>
    <w:rsid w:val="0062713A"/>
    <w:rsid w:val="00627230"/>
    <w:rsid w:val="006275D6"/>
    <w:rsid w:val="006279C3"/>
    <w:rsid w:val="00627D16"/>
    <w:rsid w:val="006307E9"/>
    <w:rsid w:val="00630814"/>
    <w:rsid w:val="006313ED"/>
    <w:rsid w:val="00631AEB"/>
    <w:rsid w:val="006327A9"/>
    <w:rsid w:val="0063337C"/>
    <w:rsid w:val="0063354F"/>
    <w:rsid w:val="00633789"/>
    <w:rsid w:val="00633BD4"/>
    <w:rsid w:val="00634566"/>
    <w:rsid w:val="00635118"/>
    <w:rsid w:val="006351FC"/>
    <w:rsid w:val="006359D2"/>
    <w:rsid w:val="00635A5F"/>
    <w:rsid w:val="00635D4E"/>
    <w:rsid w:val="0063634E"/>
    <w:rsid w:val="00636816"/>
    <w:rsid w:val="0063687B"/>
    <w:rsid w:val="006405C7"/>
    <w:rsid w:val="00640C48"/>
    <w:rsid w:val="00640CA2"/>
    <w:rsid w:val="00640E06"/>
    <w:rsid w:val="00641781"/>
    <w:rsid w:val="0064183F"/>
    <w:rsid w:val="006419AB"/>
    <w:rsid w:val="006419E4"/>
    <w:rsid w:val="00641C65"/>
    <w:rsid w:val="006423DF"/>
    <w:rsid w:val="00642748"/>
    <w:rsid w:val="0064275A"/>
    <w:rsid w:val="006439B3"/>
    <w:rsid w:val="00643BDA"/>
    <w:rsid w:val="00644395"/>
    <w:rsid w:val="006448D7"/>
    <w:rsid w:val="00644DAE"/>
    <w:rsid w:val="00644DEF"/>
    <w:rsid w:val="00645F78"/>
    <w:rsid w:val="00646934"/>
    <w:rsid w:val="00646DAF"/>
    <w:rsid w:val="00647774"/>
    <w:rsid w:val="00647795"/>
    <w:rsid w:val="006479E3"/>
    <w:rsid w:val="00647A73"/>
    <w:rsid w:val="00647E2E"/>
    <w:rsid w:val="0065111F"/>
    <w:rsid w:val="00651135"/>
    <w:rsid w:val="00651F97"/>
    <w:rsid w:val="00652200"/>
    <w:rsid w:val="0065233B"/>
    <w:rsid w:val="006528D4"/>
    <w:rsid w:val="00652E48"/>
    <w:rsid w:val="00652E58"/>
    <w:rsid w:val="006531FE"/>
    <w:rsid w:val="0065341B"/>
    <w:rsid w:val="006542B8"/>
    <w:rsid w:val="006543E7"/>
    <w:rsid w:val="00654B27"/>
    <w:rsid w:val="006551DD"/>
    <w:rsid w:val="00655654"/>
    <w:rsid w:val="006557DB"/>
    <w:rsid w:val="0065596C"/>
    <w:rsid w:val="00655D6A"/>
    <w:rsid w:val="00655E34"/>
    <w:rsid w:val="0065617D"/>
    <w:rsid w:val="006576CF"/>
    <w:rsid w:val="00657992"/>
    <w:rsid w:val="00657C30"/>
    <w:rsid w:val="00657EEB"/>
    <w:rsid w:val="006602F5"/>
    <w:rsid w:val="006609D3"/>
    <w:rsid w:val="00661C2B"/>
    <w:rsid w:val="00661DC4"/>
    <w:rsid w:val="00661F57"/>
    <w:rsid w:val="00663BC2"/>
    <w:rsid w:val="00663CEF"/>
    <w:rsid w:val="006644EC"/>
    <w:rsid w:val="006646CB"/>
    <w:rsid w:val="00665940"/>
    <w:rsid w:val="0066594C"/>
    <w:rsid w:val="00666A56"/>
    <w:rsid w:val="00666C6F"/>
    <w:rsid w:val="00667247"/>
    <w:rsid w:val="00667501"/>
    <w:rsid w:val="00667A29"/>
    <w:rsid w:val="006707B3"/>
    <w:rsid w:val="00670BFB"/>
    <w:rsid w:val="00670FC7"/>
    <w:rsid w:val="0067107B"/>
    <w:rsid w:val="00671F01"/>
    <w:rsid w:val="0067231A"/>
    <w:rsid w:val="00673B8B"/>
    <w:rsid w:val="006747EC"/>
    <w:rsid w:val="0067537E"/>
    <w:rsid w:val="0067542E"/>
    <w:rsid w:val="0067567C"/>
    <w:rsid w:val="00675FDE"/>
    <w:rsid w:val="00676183"/>
    <w:rsid w:val="006762D7"/>
    <w:rsid w:val="00676D5B"/>
    <w:rsid w:val="00677695"/>
    <w:rsid w:val="00677AB2"/>
    <w:rsid w:val="00677E0F"/>
    <w:rsid w:val="00677E73"/>
    <w:rsid w:val="00680899"/>
    <w:rsid w:val="00680D5C"/>
    <w:rsid w:val="00680F37"/>
    <w:rsid w:val="00680FD5"/>
    <w:rsid w:val="006812EC"/>
    <w:rsid w:val="00681621"/>
    <w:rsid w:val="00681D41"/>
    <w:rsid w:val="00682ACC"/>
    <w:rsid w:val="00682D4F"/>
    <w:rsid w:val="00682F82"/>
    <w:rsid w:val="0068418D"/>
    <w:rsid w:val="00684282"/>
    <w:rsid w:val="006845DE"/>
    <w:rsid w:val="00684874"/>
    <w:rsid w:val="00684D0C"/>
    <w:rsid w:val="006865D6"/>
    <w:rsid w:val="00686865"/>
    <w:rsid w:val="0068706E"/>
    <w:rsid w:val="0068778A"/>
    <w:rsid w:val="00687A47"/>
    <w:rsid w:val="00687DB3"/>
    <w:rsid w:val="0069006A"/>
    <w:rsid w:val="006905C2"/>
    <w:rsid w:val="00690662"/>
    <w:rsid w:val="0069071F"/>
    <w:rsid w:val="00690E3D"/>
    <w:rsid w:val="0069126B"/>
    <w:rsid w:val="00692438"/>
    <w:rsid w:val="00692B9E"/>
    <w:rsid w:val="006932C6"/>
    <w:rsid w:val="00695CEB"/>
    <w:rsid w:val="00696347"/>
    <w:rsid w:val="00696A08"/>
    <w:rsid w:val="006974F7"/>
    <w:rsid w:val="00697B25"/>
    <w:rsid w:val="006A222E"/>
    <w:rsid w:val="006A2269"/>
    <w:rsid w:val="006A2788"/>
    <w:rsid w:val="006A2963"/>
    <w:rsid w:val="006A2C49"/>
    <w:rsid w:val="006A3DFB"/>
    <w:rsid w:val="006A410F"/>
    <w:rsid w:val="006A4479"/>
    <w:rsid w:val="006A47C5"/>
    <w:rsid w:val="006A4A52"/>
    <w:rsid w:val="006A4A80"/>
    <w:rsid w:val="006A51BF"/>
    <w:rsid w:val="006A5604"/>
    <w:rsid w:val="006A5EA3"/>
    <w:rsid w:val="006A6169"/>
    <w:rsid w:val="006A7DCD"/>
    <w:rsid w:val="006B00FE"/>
    <w:rsid w:val="006B0453"/>
    <w:rsid w:val="006B07A6"/>
    <w:rsid w:val="006B0858"/>
    <w:rsid w:val="006B0D50"/>
    <w:rsid w:val="006B133C"/>
    <w:rsid w:val="006B1522"/>
    <w:rsid w:val="006B1D1B"/>
    <w:rsid w:val="006B2D51"/>
    <w:rsid w:val="006B41CE"/>
    <w:rsid w:val="006B4A50"/>
    <w:rsid w:val="006B50EA"/>
    <w:rsid w:val="006B536C"/>
    <w:rsid w:val="006B5430"/>
    <w:rsid w:val="006B621C"/>
    <w:rsid w:val="006B6B1F"/>
    <w:rsid w:val="006B6B88"/>
    <w:rsid w:val="006B7373"/>
    <w:rsid w:val="006B7B21"/>
    <w:rsid w:val="006B7BFE"/>
    <w:rsid w:val="006C09C3"/>
    <w:rsid w:val="006C1B06"/>
    <w:rsid w:val="006C1C93"/>
    <w:rsid w:val="006C2048"/>
    <w:rsid w:val="006C2221"/>
    <w:rsid w:val="006C28FF"/>
    <w:rsid w:val="006C3114"/>
    <w:rsid w:val="006C32D0"/>
    <w:rsid w:val="006C3373"/>
    <w:rsid w:val="006C4362"/>
    <w:rsid w:val="006C4950"/>
    <w:rsid w:val="006C5F8B"/>
    <w:rsid w:val="006C65E8"/>
    <w:rsid w:val="006C6886"/>
    <w:rsid w:val="006C693F"/>
    <w:rsid w:val="006C6A5C"/>
    <w:rsid w:val="006C6AA3"/>
    <w:rsid w:val="006C6CDF"/>
    <w:rsid w:val="006C7A67"/>
    <w:rsid w:val="006D0889"/>
    <w:rsid w:val="006D168E"/>
    <w:rsid w:val="006D26AC"/>
    <w:rsid w:val="006D279C"/>
    <w:rsid w:val="006D3DCA"/>
    <w:rsid w:val="006D3E39"/>
    <w:rsid w:val="006D4E8F"/>
    <w:rsid w:val="006D523B"/>
    <w:rsid w:val="006D56D1"/>
    <w:rsid w:val="006D5BFF"/>
    <w:rsid w:val="006D5C43"/>
    <w:rsid w:val="006D5C58"/>
    <w:rsid w:val="006D60FA"/>
    <w:rsid w:val="006D67E5"/>
    <w:rsid w:val="006D696F"/>
    <w:rsid w:val="006D6FCD"/>
    <w:rsid w:val="006D7383"/>
    <w:rsid w:val="006D746D"/>
    <w:rsid w:val="006D7477"/>
    <w:rsid w:val="006D761A"/>
    <w:rsid w:val="006D7924"/>
    <w:rsid w:val="006D79FC"/>
    <w:rsid w:val="006E035C"/>
    <w:rsid w:val="006E1393"/>
    <w:rsid w:val="006E159C"/>
    <w:rsid w:val="006E19E5"/>
    <w:rsid w:val="006E1D30"/>
    <w:rsid w:val="006E1FC1"/>
    <w:rsid w:val="006E2C78"/>
    <w:rsid w:val="006E3325"/>
    <w:rsid w:val="006E36AF"/>
    <w:rsid w:val="006E3A4E"/>
    <w:rsid w:val="006E3EB9"/>
    <w:rsid w:val="006E4A56"/>
    <w:rsid w:val="006E4E72"/>
    <w:rsid w:val="006E5337"/>
    <w:rsid w:val="006E555C"/>
    <w:rsid w:val="006E57C3"/>
    <w:rsid w:val="006E5D77"/>
    <w:rsid w:val="006E671F"/>
    <w:rsid w:val="006E6812"/>
    <w:rsid w:val="006E6C1F"/>
    <w:rsid w:val="006E7256"/>
    <w:rsid w:val="006E7570"/>
    <w:rsid w:val="006F07EB"/>
    <w:rsid w:val="006F1FCF"/>
    <w:rsid w:val="006F2197"/>
    <w:rsid w:val="006F254E"/>
    <w:rsid w:val="006F298B"/>
    <w:rsid w:val="006F310B"/>
    <w:rsid w:val="006F344D"/>
    <w:rsid w:val="006F37D5"/>
    <w:rsid w:val="006F3D67"/>
    <w:rsid w:val="006F3DA2"/>
    <w:rsid w:val="006F3EDB"/>
    <w:rsid w:val="006F4577"/>
    <w:rsid w:val="006F45B1"/>
    <w:rsid w:val="006F46DE"/>
    <w:rsid w:val="006F53CB"/>
    <w:rsid w:val="006F5663"/>
    <w:rsid w:val="006F69C2"/>
    <w:rsid w:val="006F6C7A"/>
    <w:rsid w:val="006F7277"/>
    <w:rsid w:val="006F746D"/>
    <w:rsid w:val="006F7A89"/>
    <w:rsid w:val="006F7B7A"/>
    <w:rsid w:val="00700409"/>
    <w:rsid w:val="0070057F"/>
    <w:rsid w:val="0070084C"/>
    <w:rsid w:val="00700999"/>
    <w:rsid w:val="00700A82"/>
    <w:rsid w:val="00701590"/>
    <w:rsid w:val="0070179F"/>
    <w:rsid w:val="007022CD"/>
    <w:rsid w:val="007025C7"/>
    <w:rsid w:val="0070268E"/>
    <w:rsid w:val="00702C81"/>
    <w:rsid w:val="007034C6"/>
    <w:rsid w:val="007038D6"/>
    <w:rsid w:val="007040FC"/>
    <w:rsid w:val="00704E25"/>
    <w:rsid w:val="00704F7A"/>
    <w:rsid w:val="0070510B"/>
    <w:rsid w:val="00705CE5"/>
    <w:rsid w:val="00705F54"/>
    <w:rsid w:val="0070684F"/>
    <w:rsid w:val="00706AA6"/>
    <w:rsid w:val="00706BFD"/>
    <w:rsid w:val="007076C5"/>
    <w:rsid w:val="00707BF0"/>
    <w:rsid w:val="00707D20"/>
    <w:rsid w:val="00710182"/>
    <w:rsid w:val="00710468"/>
    <w:rsid w:val="00710807"/>
    <w:rsid w:val="00710E88"/>
    <w:rsid w:val="007111B0"/>
    <w:rsid w:val="0071171C"/>
    <w:rsid w:val="00712841"/>
    <w:rsid w:val="0071302A"/>
    <w:rsid w:val="007132F5"/>
    <w:rsid w:val="00713A13"/>
    <w:rsid w:val="0071408D"/>
    <w:rsid w:val="00714281"/>
    <w:rsid w:val="007145EF"/>
    <w:rsid w:val="007148DB"/>
    <w:rsid w:val="00714C5A"/>
    <w:rsid w:val="00714D73"/>
    <w:rsid w:val="007155BA"/>
    <w:rsid w:val="007156E0"/>
    <w:rsid w:val="00715B85"/>
    <w:rsid w:val="00715BB2"/>
    <w:rsid w:val="00715FAE"/>
    <w:rsid w:val="00716492"/>
    <w:rsid w:val="0071691D"/>
    <w:rsid w:val="00716949"/>
    <w:rsid w:val="007169AB"/>
    <w:rsid w:val="007169C3"/>
    <w:rsid w:val="00716A3B"/>
    <w:rsid w:val="00716CDD"/>
    <w:rsid w:val="00716D03"/>
    <w:rsid w:val="00717E3B"/>
    <w:rsid w:val="007201EE"/>
    <w:rsid w:val="0072053A"/>
    <w:rsid w:val="00721870"/>
    <w:rsid w:val="00721AF5"/>
    <w:rsid w:val="00721BA5"/>
    <w:rsid w:val="00721D0A"/>
    <w:rsid w:val="00722508"/>
    <w:rsid w:val="007230EF"/>
    <w:rsid w:val="00723F5F"/>
    <w:rsid w:val="007240E6"/>
    <w:rsid w:val="007246F2"/>
    <w:rsid w:val="00725D02"/>
    <w:rsid w:val="00725D58"/>
    <w:rsid w:val="0072660A"/>
    <w:rsid w:val="007268A4"/>
    <w:rsid w:val="00727581"/>
    <w:rsid w:val="0072787D"/>
    <w:rsid w:val="007300D9"/>
    <w:rsid w:val="0073023B"/>
    <w:rsid w:val="0073071D"/>
    <w:rsid w:val="00730CEA"/>
    <w:rsid w:val="00730DFE"/>
    <w:rsid w:val="00731633"/>
    <w:rsid w:val="00731C05"/>
    <w:rsid w:val="007324D2"/>
    <w:rsid w:val="00733064"/>
    <w:rsid w:val="00733827"/>
    <w:rsid w:val="00733931"/>
    <w:rsid w:val="00734D37"/>
    <w:rsid w:val="00735F31"/>
    <w:rsid w:val="00736B7A"/>
    <w:rsid w:val="00736FCD"/>
    <w:rsid w:val="00737C25"/>
    <w:rsid w:val="00737D42"/>
    <w:rsid w:val="00737EA7"/>
    <w:rsid w:val="0074094E"/>
    <w:rsid w:val="00741696"/>
    <w:rsid w:val="007416C6"/>
    <w:rsid w:val="007417AA"/>
    <w:rsid w:val="00741809"/>
    <w:rsid w:val="00742350"/>
    <w:rsid w:val="0074240A"/>
    <w:rsid w:val="00742C99"/>
    <w:rsid w:val="00742D14"/>
    <w:rsid w:val="00743332"/>
    <w:rsid w:val="0074386C"/>
    <w:rsid w:val="007445AA"/>
    <w:rsid w:val="007448DB"/>
    <w:rsid w:val="00744DE4"/>
    <w:rsid w:val="00745210"/>
    <w:rsid w:val="00745B44"/>
    <w:rsid w:val="00745CEC"/>
    <w:rsid w:val="00746267"/>
    <w:rsid w:val="00746EBD"/>
    <w:rsid w:val="00747D4D"/>
    <w:rsid w:val="00750C9B"/>
    <w:rsid w:val="00750D22"/>
    <w:rsid w:val="007510B3"/>
    <w:rsid w:val="0075297C"/>
    <w:rsid w:val="00752DC1"/>
    <w:rsid w:val="00752E59"/>
    <w:rsid w:val="00754E21"/>
    <w:rsid w:val="00755B43"/>
    <w:rsid w:val="007567F9"/>
    <w:rsid w:val="007575BF"/>
    <w:rsid w:val="007577CB"/>
    <w:rsid w:val="00757B03"/>
    <w:rsid w:val="00757C50"/>
    <w:rsid w:val="00757DA3"/>
    <w:rsid w:val="007600BE"/>
    <w:rsid w:val="00760568"/>
    <w:rsid w:val="00761543"/>
    <w:rsid w:val="00761ACA"/>
    <w:rsid w:val="007621BE"/>
    <w:rsid w:val="00763026"/>
    <w:rsid w:val="00764212"/>
    <w:rsid w:val="00764AE1"/>
    <w:rsid w:val="0076590D"/>
    <w:rsid w:val="007664D9"/>
    <w:rsid w:val="00766570"/>
    <w:rsid w:val="00766683"/>
    <w:rsid w:val="00766951"/>
    <w:rsid w:val="00766AEE"/>
    <w:rsid w:val="00766B36"/>
    <w:rsid w:val="00766DB0"/>
    <w:rsid w:val="00767006"/>
    <w:rsid w:val="0076710D"/>
    <w:rsid w:val="007672DE"/>
    <w:rsid w:val="007673F2"/>
    <w:rsid w:val="007675A4"/>
    <w:rsid w:val="00767670"/>
    <w:rsid w:val="00767AFF"/>
    <w:rsid w:val="007702D0"/>
    <w:rsid w:val="00770916"/>
    <w:rsid w:val="0077122B"/>
    <w:rsid w:val="00771419"/>
    <w:rsid w:val="00771EDC"/>
    <w:rsid w:val="00771FBC"/>
    <w:rsid w:val="007720B5"/>
    <w:rsid w:val="007721DF"/>
    <w:rsid w:val="007723A4"/>
    <w:rsid w:val="0077302B"/>
    <w:rsid w:val="007740CF"/>
    <w:rsid w:val="0077467F"/>
    <w:rsid w:val="00774857"/>
    <w:rsid w:val="00774D6E"/>
    <w:rsid w:val="00774E1A"/>
    <w:rsid w:val="00774FD2"/>
    <w:rsid w:val="007751D2"/>
    <w:rsid w:val="007755AA"/>
    <w:rsid w:val="007755B3"/>
    <w:rsid w:val="007761DE"/>
    <w:rsid w:val="007761F2"/>
    <w:rsid w:val="007764D4"/>
    <w:rsid w:val="007768D5"/>
    <w:rsid w:val="0077707D"/>
    <w:rsid w:val="00777381"/>
    <w:rsid w:val="00777797"/>
    <w:rsid w:val="007778FE"/>
    <w:rsid w:val="00777DAB"/>
    <w:rsid w:val="00780DAA"/>
    <w:rsid w:val="007815B5"/>
    <w:rsid w:val="007829BB"/>
    <w:rsid w:val="00782AC8"/>
    <w:rsid w:val="00782C4B"/>
    <w:rsid w:val="00783242"/>
    <w:rsid w:val="00784AE4"/>
    <w:rsid w:val="00785233"/>
    <w:rsid w:val="007855A0"/>
    <w:rsid w:val="00785AF7"/>
    <w:rsid w:val="00786C66"/>
    <w:rsid w:val="0078719E"/>
    <w:rsid w:val="007874EF"/>
    <w:rsid w:val="00790A17"/>
    <w:rsid w:val="00792C4B"/>
    <w:rsid w:val="007937F1"/>
    <w:rsid w:val="007937F7"/>
    <w:rsid w:val="00794A41"/>
    <w:rsid w:val="00795EB4"/>
    <w:rsid w:val="00796148"/>
    <w:rsid w:val="00796204"/>
    <w:rsid w:val="00796EBE"/>
    <w:rsid w:val="00797397"/>
    <w:rsid w:val="00797A52"/>
    <w:rsid w:val="00797F35"/>
    <w:rsid w:val="007A0393"/>
    <w:rsid w:val="007A0548"/>
    <w:rsid w:val="007A095D"/>
    <w:rsid w:val="007A139F"/>
    <w:rsid w:val="007A1A12"/>
    <w:rsid w:val="007A284E"/>
    <w:rsid w:val="007A2E25"/>
    <w:rsid w:val="007A3449"/>
    <w:rsid w:val="007A376D"/>
    <w:rsid w:val="007A3ACD"/>
    <w:rsid w:val="007A4124"/>
    <w:rsid w:val="007A4326"/>
    <w:rsid w:val="007A4803"/>
    <w:rsid w:val="007A4C48"/>
    <w:rsid w:val="007A5351"/>
    <w:rsid w:val="007A5352"/>
    <w:rsid w:val="007A54EE"/>
    <w:rsid w:val="007A57DE"/>
    <w:rsid w:val="007A5934"/>
    <w:rsid w:val="007A5B24"/>
    <w:rsid w:val="007A68C9"/>
    <w:rsid w:val="007A6DE0"/>
    <w:rsid w:val="007A7B85"/>
    <w:rsid w:val="007B0B02"/>
    <w:rsid w:val="007B0C42"/>
    <w:rsid w:val="007B0D1B"/>
    <w:rsid w:val="007B0EAF"/>
    <w:rsid w:val="007B18FE"/>
    <w:rsid w:val="007B1B89"/>
    <w:rsid w:val="007B3231"/>
    <w:rsid w:val="007B431E"/>
    <w:rsid w:val="007B4A27"/>
    <w:rsid w:val="007B4F13"/>
    <w:rsid w:val="007B57AC"/>
    <w:rsid w:val="007B59C6"/>
    <w:rsid w:val="007B5EB8"/>
    <w:rsid w:val="007B62AE"/>
    <w:rsid w:val="007B672F"/>
    <w:rsid w:val="007B6BDD"/>
    <w:rsid w:val="007C012A"/>
    <w:rsid w:val="007C0254"/>
    <w:rsid w:val="007C0962"/>
    <w:rsid w:val="007C1F33"/>
    <w:rsid w:val="007C1FCF"/>
    <w:rsid w:val="007C30BA"/>
    <w:rsid w:val="007C3442"/>
    <w:rsid w:val="007C3B11"/>
    <w:rsid w:val="007C432F"/>
    <w:rsid w:val="007C505B"/>
    <w:rsid w:val="007C57B1"/>
    <w:rsid w:val="007C630F"/>
    <w:rsid w:val="007C73EE"/>
    <w:rsid w:val="007C7498"/>
    <w:rsid w:val="007C74EE"/>
    <w:rsid w:val="007C75F4"/>
    <w:rsid w:val="007C798A"/>
    <w:rsid w:val="007C7BD0"/>
    <w:rsid w:val="007D025A"/>
    <w:rsid w:val="007D09E7"/>
    <w:rsid w:val="007D1320"/>
    <w:rsid w:val="007D1EC0"/>
    <w:rsid w:val="007D1EE5"/>
    <w:rsid w:val="007D2DF7"/>
    <w:rsid w:val="007D2E76"/>
    <w:rsid w:val="007D357E"/>
    <w:rsid w:val="007D3601"/>
    <w:rsid w:val="007D407C"/>
    <w:rsid w:val="007D5A17"/>
    <w:rsid w:val="007D5C37"/>
    <w:rsid w:val="007D6327"/>
    <w:rsid w:val="007D6C2F"/>
    <w:rsid w:val="007D7544"/>
    <w:rsid w:val="007D7912"/>
    <w:rsid w:val="007E029F"/>
    <w:rsid w:val="007E06C5"/>
    <w:rsid w:val="007E0D27"/>
    <w:rsid w:val="007E0E65"/>
    <w:rsid w:val="007E109A"/>
    <w:rsid w:val="007E142B"/>
    <w:rsid w:val="007E1536"/>
    <w:rsid w:val="007E1E72"/>
    <w:rsid w:val="007E2078"/>
    <w:rsid w:val="007E236F"/>
    <w:rsid w:val="007E2C67"/>
    <w:rsid w:val="007E2D9C"/>
    <w:rsid w:val="007E2EBA"/>
    <w:rsid w:val="007E2FEA"/>
    <w:rsid w:val="007E322B"/>
    <w:rsid w:val="007E3854"/>
    <w:rsid w:val="007E3860"/>
    <w:rsid w:val="007E40AF"/>
    <w:rsid w:val="007E439C"/>
    <w:rsid w:val="007E4B8F"/>
    <w:rsid w:val="007E4BEE"/>
    <w:rsid w:val="007E504F"/>
    <w:rsid w:val="007E50B0"/>
    <w:rsid w:val="007E5265"/>
    <w:rsid w:val="007E6DBB"/>
    <w:rsid w:val="007E6DE2"/>
    <w:rsid w:val="007E6E48"/>
    <w:rsid w:val="007F1272"/>
    <w:rsid w:val="007F1287"/>
    <w:rsid w:val="007F2528"/>
    <w:rsid w:val="007F252B"/>
    <w:rsid w:val="007F2EE0"/>
    <w:rsid w:val="007F3840"/>
    <w:rsid w:val="007F3BAA"/>
    <w:rsid w:val="007F40A7"/>
    <w:rsid w:val="007F460A"/>
    <w:rsid w:val="007F49B0"/>
    <w:rsid w:val="007F4D05"/>
    <w:rsid w:val="007F54F3"/>
    <w:rsid w:val="007F5567"/>
    <w:rsid w:val="007F5A71"/>
    <w:rsid w:val="007F5F41"/>
    <w:rsid w:val="007F6033"/>
    <w:rsid w:val="007F7CCF"/>
    <w:rsid w:val="007F7E40"/>
    <w:rsid w:val="00800D28"/>
    <w:rsid w:val="00800DFE"/>
    <w:rsid w:val="00801332"/>
    <w:rsid w:val="0080149E"/>
    <w:rsid w:val="00802DF1"/>
    <w:rsid w:val="008048D4"/>
    <w:rsid w:val="00804B9F"/>
    <w:rsid w:val="0080522C"/>
    <w:rsid w:val="008052D0"/>
    <w:rsid w:val="00806AE0"/>
    <w:rsid w:val="00807588"/>
    <w:rsid w:val="00807665"/>
    <w:rsid w:val="0081084E"/>
    <w:rsid w:val="00810858"/>
    <w:rsid w:val="0081092E"/>
    <w:rsid w:val="0081144A"/>
    <w:rsid w:val="008133EA"/>
    <w:rsid w:val="00813971"/>
    <w:rsid w:val="00813F3F"/>
    <w:rsid w:val="00814514"/>
    <w:rsid w:val="0081455E"/>
    <w:rsid w:val="008146F6"/>
    <w:rsid w:val="00814D01"/>
    <w:rsid w:val="00815153"/>
    <w:rsid w:val="008153A2"/>
    <w:rsid w:val="0081595F"/>
    <w:rsid w:val="00815AA3"/>
    <w:rsid w:val="0081661E"/>
    <w:rsid w:val="0081682B"/>
    <w:rsid w:val="00816AD1"/>
    <w:rsid w:val="008172B2"/>
    <w:rsid w:val="00820250"/>
    <w:rsid w:val="00820772"/>
    <w:rsid w:val="00820A47"/>
    <w:rsid w:val="00820C70"/>
    <w:rsid w:val="00820E19"/>
    <w:rsid w:val="00820F5E"/>
    <w:rsid w:val="00821384"/>
    <w:rsid w:val="00821BFE"/>
    <w:rsid w:val="00821C04"/>
    <w:rsid w:val="00822E70"/>
    <w:rsid w:val="00822FEE"/>
    <w:rsid w:val="0082306F"/>
    <w:rsid w:val="00824A1B"/>
    <w:rsid w:val="00824D0C"/>
    <w:rsid w:val="008259C9"/>
    <w:rsid w:val="0082668B"/>
    <w:rsid w:val="008266DD"/>
    <w:rsid w:val="00826AC6"/>
    <w:rsid w:val="00826D7A"/>
    <w:rsid w:val="00826E92"/>
    <w:rsid w:val="008270F1"/>
    <w:rsid w:val="00827164"/>
    <w:rsid w:val="00827833"/>
    <w:rsid w:val="008300F7"/>
    <w:rsid w:val="008306BB"/>
    <w:rsid w:val="0083089D"/>
    <w:rsid w:val="00830B79"/>
    <w:rsid w:val="0083101E"/>
    <w:rsid w:val="008312CF"/>
    <w:rsid w:val="0083135E"/>
    <w:rsid w:val="00831947"/>
    <w:rsid w:val="00832091"/>
    <w:rsid w:val="00832286"/>
    <w:rsid w:val="008323F5"/>
    <w:rsid w:val="00832893"/>
    <w:rsid w:val="00832AB3"/>
    <w:rsid w:val="00832E61"/>
    <w:rsid w:val="00833213"/>
    <w:rsid w:val="00834139"/>
    <w:rsid w:val="00835432"/>
    <w:rsid w:val="008355B2"/>
    <w:rsid w:val="008364E9"/>
    <w:rsid w:val="00837472"/>
    <w:rsid w:val="00840492"/>
    <w:rsid w:val="008407AB"/>
    <w:rsid w:val="00840F4B"/>
    <w:rsid w:val="008421A4"/>
    <w:rsid w:val="00842918"/>
    <w:rsid w:val="00842F09"/>
    <w:rsid w:val="008434CD"/>
    <w:rsid w:val="0084368F"/>
    <w:rsid w:val="00843D89"/>
    <w:rsid w:val="00844085"/>
    <w:rsid w:val="00844C60"/>
    <w:rsid w:val="008451C7"/>
    <w:rsid w:val="00845ADB"/>
    <w:rsid w:val="008462C8"/>
    <w:rsid w:val="0084658A"/>
    <w:rsid w:val="00846AE1"/>
    <w:rsid w:val="00846B43"/>
    <w:rsid w:val="00846EF8"/>
    <w:rsid w:val="00846F40"/>
    <w:rsid w:val="00847276"/>
    <w:rsid w:val="00847709"/>
    <w:rsid w:val="0084795B"/>
    <w:rsid w:val="00847B4B"/>
    <w:rsid w:val="00847D9C"/>
    <w:rsid w:val="0085064B"/>
    <w:rsid w:val="00850DC2"/>
    <w:rsid w:val="00851379"/>
    <w:rsid w:val="00852F3C"/>
    <w:rsid w:val="008540AC"/>
    <w:rsid w:val="008540B8"/>
    <w:rsid w:val="00854AF8"/>
    <w:rsid w:val="00854BA0"/>
    <w:rsid w:val="00855A78"/>
    <w:rsid w:val="0085621B"/>
    <w:rsid w:val="00856C89"/>
    <w:rsid w:val="00857B87"/>
    <w:rsid w:val="00860A87"/>
    <w:rsid w:val="00861020"/>
    <w:rsid w:val="00861B67"/>
    <w:rsid w:val="00862193"/>
    <w:rsid w:val="00863405"/>
    <w:rsid w:val="00863A5D"/>
    <w:rsid w:val="00863A6F"/>
    <w:rsid w:val="00863B0B"/>
    <w:rsid w:val="008644CB"/>
    <w:rsid w:val="008646F4"/>
    <w:rsid w:val="008653C0"/>
    <w:rsid w:val="00865755"/>
    <w:rsid w:val="00865979"/>
    <w:rsid w:val="00866277"/>
    <w:rsid w:val="00866A45"/>
    <w:rsid w:val="00866D02"/>
    <w:rsid w:val="00866EEB"/>
    <w:rsid w:val="00867743"/>
    <w:rsid w:val="00867B8C"/>
    <w:rsid w:val="0087048B"/>
    <w:rsid w:val="00870727"/>
    <w:rsid w:val="00870844"/>
    <w:rsid w:val="00870B8A"/>
    <w:rsid w:val="008711F1"/>
    <w:rsid w:val="00871C9C"/>
    <w:rsid w:val="00871F02"/>
    <w:rsid w:val="008720DB"/>
    <w:rsid w:val="00872A2C"/>
    <w:rsid w:val="00872C4C"/>
    <w:rsid w:val="00872C6A"/>
    <w:rsid w:val="00873EA5"/>
    <w:rsid w:val="008746DE"/>
    <w:rsid w:val="00874741"/>
    <w:rsid w:val="00875209"/>
    <w:rsid w:val="008762E5"/>
    <w:rsid w:val="00877236"/>
    <w:rsid w:val="008774DA"/>
    <w:rsid w:val="00877628"/>
    <w:rsid w:val="00877693"/>
    <w:rsid w:val="00877854"/>
    <w:rsid w:val="00877E9A"/>
    <w:rsid w:val="0088023D"/>
    <w:rsid w:val="0088062C"/>
    <w:rsid w:val="00880CE9"/>
    <w:rsid w:val="00881008"/>
    <w:rsid w:val="00881494"/>
    <w:rsid w:val="00881603"/>
    <w:rsid w:val="008818FE"/>
    <w:rsid w:val="00882173"/>
    <w:rsid w:val="008828C7"/>
    <w:rsid w:val="00883179"/>
    <w:rsid w:val="00883464"/>
    <w:rsid w:val="00883B0D"/>
    <w:rsid w:val="008844AB"/>
    <w:rsid w:val="00884524"/>
    <w:rsid w:val="00884695"/>
    <w:rsid w:val="008846B9"/>
    <w:rsid w:val="00884A7F"/>
    <w:rsid w:val="00885012"/>
    <w:rsid w:val="0088585C"/>
    <w:rsid w:val="008879F4"/>
    <w:rsid w:val="0089050F"/>
    <w:rsid w:val="008906C6"/>
    <w:rsid w:val="008913F1"/>
    <w:rsid w:val="008915E4"/>
    <w:rsid w:val="0089161A"/>
    <w:rsid w:val="00891C29"/>
    <w:rsid w:val="0089237F"/>
    <w:rsid w:val="00892A31"/>
    <w:rsid w:val="00892B02"/>
    <w:rsid w:val="00892DE8"/>
    <w:rsid w:val="00892FD6"/>
    <w:rsid w:val="00893A3F"/>
    <w:rsid w:val="00893BFC"/>
    <w:rsid w:val="00895165"/>
    <w:rsid w:val="0089564A"/>
    <w:rsid w:val="008958BA"/>
    <w:rsid w:val="00895927"/>
    <w:rsid w:val="00895934"/>
    <w:rsid w:val="00895AD2"/>
    <w:rsid w:val="00895EFA"/>
    <w:rsid w:val="00896062"/>
    <w:rsid w:val="008964CC"/>
    <w:rsid w:val="00896814"/>
    <w:rsid w:val="008969FA"/>
    <w:rsid w:val="00897386"/>
    <w:rsid w:val="00897BC4"/>
    <w:rsid w:val="00897BCD"/>
    <w:rsid w:val="00897D5D"/>
    <w:rsid w:val="008A08B9"/>
    <w:rsid w:val="008A091A"/>
    <w:rsid w:val="008A153B"/>
    <w:rsid w:val="008A167B"/>
    <w:rsid w:val="008A16A4"/>
    <w:rsid w:val="008A1E7C"/>
    <w:rsid w:val="008A202D"/>
    <w:rsid w:val="008A2B27"/>
    <w:rsid w:val="008A365E"/>
    <w:rsid w:val="008A3F57"/>
    <w:rsid w:val="008A4280"/>
    <w:rsid w:val="008A44A1"/>
    <w:rsid w:val="008A4AAF"/>
    <w:rsid w:val="008A4F5A"/>
    <w:rsid w:val="008A5704"/>
    <w:rsid w:val="008A5C4F"/>
    <w:rsid w:val="008A5E6A"/>
    <w:rsid w:val="008A5F27"/>
    <w:rsid w:val="008A666C"/>
    <w:rsid w:val="008A698A"/>
    <w:rsid w:val="008A791B"/>
    <w:rsid w:val="008A7C31"/>
    <w:rsid w:val="008B01E6"/>
    <w:rsid w:val="008B08A0"/>
    <w:rsid w:val="008B249C"/>
    <w:rsid w:val="008B2AE8"/>
    <w:rsid w:val="008B2C97"/>
    <w:rsid w:val="008B30DD"/>
    <w:rsid w:val="008B3210"/>
    <w:rsid w:val="008B3F98"/>
    <w:rsid w:val="008B510C"/>
    <w:rsid w:val="008B5205"/>
    <w:rsid w:val="008B5284"/>
    <w:rsid w:val="008B53F1"/>
    <w:rsid w:val="008B573E"/>
    <w:rsid w:val="008B6349"/>
    <w:rsid w:val="008B6A9B"/>
    <w:rsid w:val="008B6CB0"/>
    <w:rsid w:val="008C0367"/>
    <w:rsid w:val="008C03AC"/>
    <w:rsid w:val="008C06A6"/>
    <w:rsid w:val="008C10AB"/>
    <w:rsid w:val="008C13D5"/>
    <w:rsid w:val="008C15D6"/>
    <w:rsid w:val="008C17EC"/>
    <w:rsid w:val="008C197D"/>
    <w:rsid w:val="008C2283"/>
    <w:rsid w:val="008C3368"/>
    <w:rsid w:val="008C37FD"/>
    <w:rsid w:val="008C40F3"/>
    <w:rsid w:val="008C4661"/>
    <w:rsid w:val="008C4780"/>
    <w:rsid w:val="008C49D8"/>
    <w:rsid w:val="008C54C2"/>
    <w:rsid w:val="008C5B74"/>
    <w:rsid w:val="008C5BFF"/>
    <w:rsid w:val="008C691E"/>
    <w:rsid w:val="008C6DD8"/>
    <w:rsid w:val="008C7BA6"/>
    <w:rsid w:val="008C7BAB"/>
    <w:rsid w:val="008D0670"/>
    <w:rsid w:val="008D0910"/>
    <w:rsid w:val="008D0964"/>
    <w:rsid w:val="008D0EE7"/>
    <w:rsid w:val="008D1129"/>
    <w:rsid w:val="008D115E"/>
    <w:rsid w:val="008D1584"/>
    <w:rsid w:val="008D1C6F"/>
    <w:rsid w:val="008D1EDF"/>
    <w:rsid w:val="008D1FB9"/>
    <w:rsid w:val="008D2F95"/>
    <w:rsid w:val="008D3165"/>
    <w:rsid w:val="008D4733"/>
    <w:rsid w:val="008D4986"/>
    <w:rsid w:val="008D4A73"/>
    <w:rsid w:val="008D4B99"/>
    <w:rsid w:val="008D4D5E"/>
    <w:rsid w:val="008D51C6"/>
    <w:rsid w:val="008D5F55"/>
    <w:rsid w:val="008D6365"/>
    <w:rsid w:val="008D6B99"/>
    <w:rsid w:val="008D6C80"/>
    <w:rsid w:val="008D6CEB"/>
    <w:rsid w:val="008D6FD2"/>
    <w:rsid w:val="008D711A"/>
    <w:rsid w:val="008D71BD"/>
    <w:rsid w:val="008D797B"/>
    <w:rsid w:val="008E02EC"/>
    <w:rsid w:val="008E09C0"/>
    <w:rsid w:val="008E1B38"/>
    <w:rsid w:val="008E1EBE"/>
    <w:rsid w:val="008E28C7"/>
    <w:rsid w:val="008E3DF1"/>
    <w:rsid w:val="008E41B4"/>
    <w:rsid w:val="008E5877"/>
    <w:rsid w:val="008E58FF"/>
    <w:rsid w:val="008E68B8"/>
    <w:rsid w:val="008E6BC5"/>
    <w:rsid w:val="008E74A8"/>
    <w:rsid w:val="008E7A17"/>
    <w:rsid w:val="008E7FB0"/>
    <w:rsid w:val="008F00FD"/>
    <w:rsid w:val="008F0CEC"/>
    <w:rsid w:val="008F0D39"/>
    <w:rsid w:val="008F1344"/>
    <w:rsid w:val="008F14CF"/>
    <w:rsid w:val="008F1739"/>
    <w:rsid w:val="008F2AA1"/>
    <w:rsid w:val="008F31AC"/>
    <w:rsid w:val="008F326D"/>
    <w:rsid w:val="008F3EC3"/>
    <w:rsid w:val="008F4EE5"/>
    <w:rsid w:val="008F5019"/>
    <w:rsid w:val="008F5260"/>
    <w:rsid w:val="008F584A"/>
    <w:rsid w:val="008F5893"/>
    <w:rsid w:val="008F5B17"/>
    <w:rsid w:val="008F61B8"/>
    <w:rsid w:val="008F625D"/>
    <w:rsid w:val="008F6D8C"/>
    <w:rsid w:val="008F6E74"/>
    <w:rsid w:val="008F7367"/>
    <w:rsid w:val="008F7F52"/>
    <w:rsid w:val="00900042"/>
    <w:rsid w:val="00900426"/>
    <w:rsid w:val="00900636"/>
    <w:rsid w:val="009006C8"/>
    <w:rsid w:val="00900997"/>
    <w:rsid w:val="00900E93"/>
    <w:rsid w:val="009014FB"/>
    <w:rsid w:val="0090206B"/>
    <w:rsid w:val="00903928"/>
    <w:rsid w:val="00904F0D"/>
    <w:rsid w:val="00905A0A"/>
    <w:rsid w:val="0090610B"/>
    <w:rsid w:val="0090618F"/>
    <w:rsid w:val="009063A6"/>
    <w:rsid w:val="00906478"/>
    <w:rsid w:val="0090660B"/>
    <w:rsid w:val="00906671"/>
    <w:rsid w:val="00906EAA"/>
    <w:rsid w:val="009076CC"/>
    <w:rsid w:val="00910041"/>
    <w:rsid w:val="009101FF"/>
    <w:rsid w:val="009102D4"/>
    <w:rsid w:val="009108F4"/>
    <w:rsid w:val="00911EE3"/>
    <w:rsid w:val="00912947"/>
    <w:rsid w:val="00912C8F"/>
    <w:rsid w:val="00913288"/>
    <w:rsid w:val="009139CD"/>
    <w:rsid w:val="00914A24"/>
    <w:rsid w:val="009151B4"/>
    <w:rsid w:val="009155C5"/>
    <w:rsid w:val="00915761"/>
    <w:rsid w:val="0091603C"/>
    <w:rsid w:val="00916AE9"/>
    <w:rsid w:val="00916B59"/>
    <w:rsid w:val="0091729F"/>
    <w:rsid w:val="009173F7"/>
    <w:rsid w:val="009174C0"/>
    <w:rsid w:val="0091752C"/>
    <w:rsid w:val="00917578"/>
    <w:rsid w:val="00920980"/>
    <w:rsid w:val="00920C58"/>
    <w:rsid w:val="00921B28"/>
    <w:rsid w:val="00921C0C"/>
    <w:rsid w:val="00922A3E"/>
    <w:rsid w:val="00922DB4"/>
    <w:rsid w:val="00923745"/>
    <w:rsid w:val="00923C85"/>
    <w:rsid w:val="00924187"/>
    <w:rsid w:val="00924709"/>
    <w:rsid w:val="00924F23"/>
    <w:rsid w:val="00925251"/>
    <w:rsid w:val="00925314"/>
    <w:rsid w:val="00925A40"/>
    <w:rsid w:val="009263E0"/>
    <w:rsid w:val="009263E8"/>
    <w:rsid w:val="00926AF1"/>
    <w:rsid w:val="00926D93"/>
    <w:rsid w:val="00927071"/>
    <w:rsid w:val="00927408"/>
    <w:rsid w:val="009275A7"/>
    <w:rsid w:val="009311E8"/>
    <w:rsid w:val="009312EF"/>
    <w:rsid w:val="00931868"/>
    <w:rsid w:val="009321C3"/>
    <w:rsid w:val="009323B6"/>
    <w:rsid w:val="00932931"/>
    <w:rsid w:val="00932D44"/>
    <w:rsid w:val="00932E48"/>
    <w:rsid w:val="0093330E"/>
    <w:rsid w:val="009337E1"/>
    <w:rsid w:val="00933939"/>
    <w:rsid w:val="00933983"/>
    <w:rsid w:val="00933BA3"/>
    <w:rsid w:val="00933FF5"/>
    <w:rsid w:val="00934952"/>
    <w:rsid w:val="00934D61"/>
    <w:rsid w:val="009350BD"/>
    <w:rsid w:val="009356AF"/>
    <w:rsid w:val="00935EFC"/>
    <w:rsid w:val="009365A3"/>
    <w:rsid w:val="00936686"/>
    <w:rsid w:val="00936860"/>
    <w:rsid w:val="00936DCB"/>
    <w:rsid w:val="0093729A"/>
    <w:rsid w:val="009378B2"/>
    <w:rsid w:val="00937DA8"/>
    <w:rsid w:val="00940B2E"/>
    <w:rsid w:val="0094104C"/>
    <w:rsid w:val="00941190"/>
    <w:rsid w:val="00941241"/>
    <w:rsid w:val="00941423"/>
    <w:rsid w:val="00941FE5"/>
    <w:rsid w:val="00942B74"/>
    <w:rsid w:val="00942D29"/>
    <w:rsid w:val="00942E12"/>
    <w:rsid w:val="00942FB8"/>
    <w:rsid w:val="00943366"/>
    <w:rsid w:val="00943A79"/>
    <w:rsid w:val="00943D9F"/>
    <w:rsid w:val="00944D85"/>
    <w:rsid w:val="00945992"/>
    <w:rsid w:val="00945BBA"/>
    <w:rsid w:val="00946966"/>
    <w:rsid w:val="009469D5"/>
    <w:rsid w:val="00950995"/>
    <w:rsid w:val="00951F1C"/>
    <w:rsid w:val="00952E27"/>
    <w:rsid w:val="00953371"/>
    <w:rsid w:val="00954128"/>
    <w:rsid w:val="00954186"/>
    <w:rsid w:val="009543C8"/>
    <w:rsid w:val="0095452B"/>
    <w:rsid w:val="00954A09"/>
    <w:rsid w:val="009551FB"/>
    <w:rsid w:val="0095559F"/>
    <w:rsid w:val="009557F3"/>
    <w:rsid w:val="00956ABF"/>
    <w:rsid w:val="00956CFE"/>
    <w:rsid w:val="009606EA"/>
    <w:rsid w:val="00960996"/>
    <w:rsid w:val="00960BB2"/>
    <w:rsid w:val="00960BFF"/>
    <w:rsid w:val="00960F98"/>
    <w:rsid w:val="00961F2F"/>
    <w:rsid w:val="009620FE"/>
    <w:rsid w:val="00962292"/>
    <w:rsid w:val="009622DC"/>
    <w:rsid w:val="00963914"/>
    <w:rsid w:val="00963C59"/>
    <w:rsid w:val="00963E47"/>
    <w:rsid w:val="00963F8B"/>
    <w:rsid w:val="00964DE0"/>
    <w:rsid w:val="00965344"/>
    <w:rsid w:val="00965453"/>
    <w:rsid w:val="0096577B"/>
    <w:rsid w:val="00965D23"/>
    <w:rsid w:val="00965EB9"/>
    <w:rsid w:val="00966B37"/>
    <w:rsid w:val="00966CE4"/>
    <w:rsid w:val="0096718D"/>
    <w:rsid w:val="00967464"/>
    <w:rsid w:val="0097036A"/>
    <w:rsid w:val="0097084F"/>
    <w:rsid w:val="00970879"/>
    <w:rsid w:val="00970D3C"/>
    <w:rsid w:val="00970E56"/>
    <w:rsid w:val="00971C46"/>
    <w:rsid w:val="0097245D"/>
    <w:rsid w:val="009731B4"/>
    <w:rsid w:val="0097358C"/>
    <w:rsid w:val="00973E9D"/>
    <w:rsid w:val="0097441E"/>
    <w:rsid w:val="00974988"/>
    <w:rsid w:val="009756B6"/>
    <w:rsid w:val="009770A2"/>
    <w:rsid w:val="0098015E"/>
    <w:rsid w:val="00980766"/>
    <w:rsid w:val="00980CFD"/>
    <w:rsid w:val="00980E14"/>
    <w:rsid w:val="00980FE9"/>
    <w:rsid w:val="0098131F"/>
    <w:rsid w:val="009816DA"/>
    <w:rsid w:val="009818E1"/>
    <w:rsid w:val="009818EB"/>
    <w:rsid w:val="009821AC"/>
    <w:rsid w:val="009823F2"/>
    <w:rsid w:val="009826F1"/>
    <w:rsid w:val="00982730"/>
    <w:rsid w:val="009827A4"/>
    <w:rsid w:val="00983013"/>
    <w:rsid w:val="0098371A"/>
    <w:rsid w:val="00983EC2"/>
    <w:rsid w:val="009846DF"/>
    <w:rsid w:val="0098499F"/>
    <w:rsid w:val="00984D52"/>
    <w:rsid w:val="00985106"/>
    <w:rsid w:val="00985AAA"/>
    <w:rsid w:val="009860E0"/>
    <w:rsid w:val="00986668"/>
    <w:rsid w:val="0098683D"/>
    <w:rsid w:val="00986A59"/>
    <w:rsid w:val="00986B7D"/>
    <w:rsid w:val="00987078"/>
    <w:rsid w:val="0099038E"/>
    <w:rsid w:val="00990A78"/>
    <w:rsid w:val="00990D67"/>
    <w:rsid w:val="009917D3"/>
    <w:rsid w:val="00991AAF"/>
    <w:rsid w:val="00991C02"/>
    <w:rsid w:val="00991D54"/>
    <w:rsid w:val="00991F54"/>
    <w:rsid w:val="00992407"/>
    <w:rsid w:val="00992D9C"/>
    <w:rsid w:val="00993BBE"/>
    <w:rsid w:val="00993CAE"/>
    <w:rsid w:val="009941B5"/>
    <w:rsid w:val="0099591E"/>
    <w:rsid w:val="00995AE7"/>
    <w:rsid w:val="009960F9"/>
    <w:rsid w:val="0099628A"/>
    <w:rsid w:val="009964C3"/>
    <w:rsid w:val="0099708B"/>
    <w:rsid w:val="009A02E3"/>
    <w:rsid w:val="009A0B9D"/>
    <w:rsid w:val="009A0C9A"/>
    <w:rsid w:val="009A0E2B"/>
    <w:rsid w:val="009A0F2C"/>
    <w:rsid w:val="009A1651"/>
    <w:rsid w:val="009A20B5"/>
    <w:rsid w:val="009A23F6"/>
    <w:rsid w:val="009A24EF"/>
    <w:rsid w:val="009A254A"/>
    <w:rsid w:val="009A2A5E"/>
    <w:rsid w:val="009A31D7"/>
    <w:rsid w:val="009A3283"/>
    <w:rsid w:val="009A3401"/>
    <w:rsid w:val="009A36A2"/>
    <w:rsid w:val="009A48B4"/>
    <w:rsid w:val="009A54AB"/>
    <w:rsid w:val="009A55C6"/>
    <w:rsid w:val="009A625F"/>
    <w:rsid w:val="009A6295"/>
    <w:rsid w:val="009A64A6"/>
    <w:rsid w:val="009A6565"/>
    <w:rsid w:val="009A6570"/>
    <w:rsid w:val="009A7348"/>
    <w:rsid w:val="009A742E"/>
    <w:rsid w:val="009A744B"/>
    <w:rsid w:val="009A7ACD"/>
    <w:rsid w:val="009B1420"/>
    <w:rsid w:val="009B1907"/>
    <w:rsid w:val="009B193B"/>
    <w:rsid w:val="009B1D2A"/>
    <w:rsid w:val="009B235A"/>
    <w:rsid w:val="009B24B8"/>
    <w:rsid w:val="009B2C74"/>
    <w:rsid w:val="009B306F"/>
    <w:rsid w:val="009B3394"/>
    <w:rsid w:val="009B3692"/>
    <w:rsid w:val="009B40CF"/>
    <w:rsid w:val="009B4721"/>
    <w:rsid w:val="009B5241"/>
    <w:rsid w:val="009B5305"/>
    <w:rsid w:val="009B543C"/>
    <w:rsid w:val="009B556D"/>
    <w:rsid w:val="009B572E"/>
    <w:rsid w:val="009B6679"/>
    <w:rsid w:val="009B6B83"/>
    <w:rsid w:val="009B6D17"/>
    <w:rsid w:val="009B7062"/>
    <w:rsid w:val="009B7833"/>
    <w:rsid w:val="009C0484"/>
    <w:rsid w:val="009C0634"/>
    <w:rsid w:val="009C079E"/>
    <w:rsid w:val="009C0AE1"/>
    <w:rsid w:val="009C1DCC"/>
    <w:rsid w:val="009C1F33"/>
    <w:rsid w:val="009C290C"/>
    <w:rsid w:val="009C37F8"/>
    <w:rsid w:val="009C40F0"/>
    <w:rsid w:val="009C4102"/>
    <w:rsid w:val="009C4210"/>
    <w:rsid w:val="009C4702"/>
    <w:rsid w:val="009C49CD"/>
    <w:rsid w:val="009C4C12"/>
    <w:rsid w:val="009C56EB"/>
    <w:rsid w:val="009C593E"/>
    <w:rsid w:val="009C5D80"/>
    <w:rsid w:val="009C610C"/>
    <w:rsid w:val="009C653F"/>
    <w:rsid w:val="009C68E9"/>
    <w:rsid w:val="009C6B65"/>
    <w:rsid w:val="009C6DB7"/>
    <w:rsid w:val="009C7960"/>
    <w:rsid w:val="009C7BC8"/>
    <w:rsid w:val="009D01E3"/>
    <w:rsid w:val="009D0685"/>
    <w:rsid w:val="009D09D9"/>
    <w:rsid w:val="009D0B3C"/>
    <w:rsid w:val="009D163C"/>
    <w:rsid w:val="009D1B35"/>
    <w:rsid w:val="009D24A5"/>
    <w:rsid w:val="009D2BDD"/>
    <w:rsid w:val="009D2F4B"/>
    <w:rsid w:val="009D4BF1"/>
    <w:rsid w:val="009D4F14"/>
    <w:rsid w:val="009D5538"/>
    <w:rsid w:val="009D5665"/>
    <w:rsid w:val="009D5678"/>
    <w:rsid w:val="009D57FD"/>
    <w:rsid w:val="009D58B9"/>
    <w:rsid w:val="009D591D"/>
    <w:rsid w:val="009D5D58"/>
    <w:rsid w:val="009D5EB8"/>
    <w:rsid w:val="009D6C1F"/>
    <w:rsid w:val="009D6C76"/>
    <w:rsid w:val="009D7232"/>
    <w:rsid w:val="009D752C"/>
    <w:rsid w:val="009D78D3"/>
    <w:rsid w:val="009D7F9C"/>
    <w:rsid w:val="009E0203"/>
    <w:rsid w:val="009E04CF"/>
    <w:rsid w:val="009E08A5"/>
    <w:rsid w:val="009E0A84"/>
    <w:rsid w:val="009E0CFE"/>
    <w:rsid w:val="009E0D6D"/>
    <w:rsid w:val="009E12A5"/>
    <w:rsid w:val="009E1674"/>
    <w:rsid w:val="009E16A2"/>
    <w:rsid w:val="009E16C0"/>
    <w:rsid w:val="009E189D"/>
    <w:rsid w:val="009E1CED"/>
    <w:rsid w:val="009E1DAB"/>
    <w:rsid w:val="009E1DDA"/>
    <w:rsid w:val="009E1E7C"/>
    <w:rsid w:val="009E1F08"/>
    <w:rsid w:val="009E224A"/>
    <w:rsid w:val="009E235E"/>
    <w:rsid w:val="009E3049"/>
    <w:rsid w:val="009E36C8"/>
    <w:rsid w:val="009E3CEC"/>
    <w:rsid w:val="009E4C08"/>
    <w:rsid w:val="009E4F7C"/>
    <w:rsid w:val="009E56F2"/>
    <w:rsid w:val="009E56F4"/>
    <w:rsid w:val="009E682E"/>
    <w:rsid w:val="009E6E89"/>
    <w:rsid w:val="009E70D6"/>
    <w:rsid w:val="009E7344"/>
    <w:rsid w:val="009E759D"/>
    <w:rsid w:val="009E7A0A"/>
    <w:rsid w:val="009E7BA1"/>
    <w:rsid w:val="009F20D5"/>
    <w:rsid w:val="009F2413"/>
    <w:rsid w:val="009F2443"/>
    <w:rsid w:val="009F2884"/>
    <w:rsid w:val="009F2C6B"/>
    <w:rsid w:val="009F30C6"/>
    <w:rsid w:val="009F3561"/>
    <w:rsid w:val="009F3860"/>
    <w:rsid w:val="009F3B6D"/>
    <w:rsid w:val="009F481B"/>
    <w:rsid w:val="009F52AC"/>
    <w:rsid w:val="009F56C9"/>
    <w:rsid w:val="009F5969"/>
    <w:rsid w:val="009F6D50"/>
    <w:rsid w:val="009F6D8A"/>
    <w:rsid w:val="009F72CA"/>
    <w:rsid w:val="009F75E5"/>
    <w:rsid w:val="009F7735"/>
    <w:rsid w:val="009F7A42"/>
    <w:rsid w:val="00A0064C"/>
    <w:rsid w:val="00A00FDF"/>
    <w:rsid w:val="00A015F5"/>
    <w:rsid w:val="00A019AE"/>
    <w:rsid w:val="00A02321"/>
    <w:rsid w:val="00A02E14"/>
    <w:rsid w:val="00A042E1"/>
    <w:rsid w:val="00A04EBB"/>
    <w:rsid w:val="00A04F52"/>
    <w:rsid w:val="00A0512E"/>
    <w:rsid w:val="00A051F9"/>
    <w:rsid w:val="00A05955"/>
    <w:rsid w:val="00A05C41"/>
    <w:rsid w:val="00A06126"/>
    <w:rsid w:val="00A06679"/>
    <w:rsid w:val="00A06703"/>
    <w:rsid w:val="00A06882"/>
    <w:rsid w:val="00A06CDC"/>
    <w:rsid w:val="00A06D84"/>
    <w:rsid w:val="00A06ED6"/>
    <w:rsid w:val="00A0716D"/>
    <w:rsid w:val="00A07B52"/>
    <w:rsid w:val="00A07BA3"/>
    <w:rsid w:val="00A07E97"/>
    <w:rsid w:val="00A07ED0"/>
    <w:rsid w:val="00A1003C"/>
    <w:rsid w:val="00A10D25"/>
    <w:rsid w:val="00A117D9"/>
    <w:rsid w:val="00A119E0"/>
    <w:rsid w:val="00A11E81"/>
    <w:rsid w:val="00A11ECD"/>
    <w:rsid w:val="00A11FC0"/>
    <w:rsid w:val="00A12457"/>
    <w:rsid w:val="00A124A7"/>
    <w:rsid w:val="00A12AF9"/>
    <w:rsid w:val="00A12CBE"/>
    <w:rsid w:val="00A1319C"/>
    <w:rsid w:val="00A13440"/>
    <w:rsid w:val="00A13835"/>
    <w:rsid w:val="00A13A0F"/>
    <w:rsid w:val="00A13B99"/>
    <w:rsid w:val="00A13DE3"/>
    <w:rsid w:val="00A14F65"/>
    <w:rsid w:val="00A15C50"/>
    <w:rsid w:val="00A15E1A"/>
    <w:rsid w:val="00A16257"/>
    <w:rsid w:val="00A16846"/>
    <w:rsid w:val="00A16A21"/>
    <w:rsid w:val="00A17271"/>
    <w:rsid w:val="00A172C7"/>
    <w:rsid w:val="00A17727"/>
    <w:rsid w:val="00A17B10"/>
    <w:rsid w:val="00A21A5B"/>
    <w:rsid w:val="00A21ACF"/>
    <w:rsid w:val="00A21C1F"/>
    <w:rsid w:val="00A22068"/>
    <w:rsid w:val="00A2206D"/>
    <w:rsid w:val="00A22089"/>
    <w:rsid w:val="00A223AC"/>
    <w:rsid w:val="00A22A60"/>
    <w:rsid w:val="00A22B0C"/>
    <w:rsid w:val="00A230FA"/>
    <w:rsid w:val="00A23567"/>
    <w:rsid w:val="00A24BCF"/>
    <w:rsid w:val="00A252C0"/>
    <w:rsid w:val="00A25BA9"/>
    <w:rsid w:val="00A25F66"/>
    <w:rsid w:val="00A2617E"/>
    <w:rsid w:val="00A26C26"/>
    <w:rsid w:val="00A27FB8"/>
    <w:rsid w:val="00A3087E"/>
    <w:rsid w:val="00A30AA2"/>
    <w:rsid w:val="00A30BB2"/>
    <w:rsid w:val="00A30C00"/>
    <w:rsid w:val="00A30F47"/>
    <w:rsid w:val="00A315E4"/>
    <w:rsid w:val="00A31E97"/>
    <w:rsid w:val="00A32FA4"/>
    <w:rsid w:val="00A33BB2"/>
    <w:rsid w:val="00A33CA8"/>
    <w:rsid w:val="00A33D0F"/>
    <w:rsid w:val="00A34093"/>
    <w:rsid w:val="00A3418F"/>
    <w:rsid w:val="00A3577A"/>
    <w:rsid w:val="00A35833"/>
    <w:rsid w:val="00A3609F"/>
    <w:rsid w:val="00A36533"/>
    <w:rsid w:val="00A36719"/>
    <w:rsid w:val="00A36B03"/>
    <w:rsid w:val="00A36B05"/>
    <w:rsid w:val="00A36E46"/>
    <w:rsid w:val="00A36FC6"/>
    <w:rsid w:val="00A37476"/>
    <w:rsid w:val="00A4091B"/>
    <w:rsid w:val="00A40C35"/>
    <w:rsid w:val="00A41312"/>
    <w:rsid w:val="00A41AB7"/>
    <w:rsid w:val="00A42098"/>
    <w:rsid w:val="00A422C0"/>
    <w:rsid w:val="00A42576"/>
    <w:rsid w:val="00A42587"/>
    <w:rsid w:val="00A42762"/>
    <w:rsid w:val="00A42C2B"/>
    <w:rsid w:val="00A42CE1"/>
    <w:rsid w:val="00A43150"/>
    <w:rsid w:val="00A44BFC"/>
    <w:rsid w:val="00A453BE"/>
    <w:rsid w:val="00A45457"/>
    <w:rsid w:val="00A4586D"/>
    <w:rsid w:val="00A45B16"/>
    <w:rsid w:val="00A45D55"/>
    <w:rsid w:val="00A45FE8"/>
    <w:rsid w:val="00A466BD"/>
    <w:rsid w:val="00A46842"/>
    <w:rsid w:val="00A472F8"/>
    <w:rsid w:val="00A476A9"/>
    <w:rsid w:val="00A47FE4"/>
    <w:rsid w:val="00A50433"/>
    <w:rsid w:val="00A50E62"/>
    <w:rsid w:val="00A51347"/>
    <w:rsid w:val="00A513F5"/>
    <w:rsid w:val="00A51A6A"/>
    <w:rsid w:val="00A51E87"/>
    <w:rsid w:val="00A51F9D"/>
    <w:rsid w:val="00A522FD"/>
    <w:rsid w:val="00A523D7"/>
    <w:rsid w:val="00A528A5"/>
    <w:rsid w:val="00A52EE5"/>
    <w:rsid w:val="00A53932"/>
    <w:rsid w:val="00A53B45"/>
    <w:rsid w:val="00A53C26"/>
    <w:rsid w:val="00A540CC"/>
    <w:rsid w:val="00A54968"/>
    <w:rsid w:val="00A54D21"/>
    <w:rsid w:val="00A54DB2"/>
    <w:rsid w:val="00A559B5"/>
    <w:rsid w:val="00A56177"/>
    <w:rsid w:val="00A562BF"/>
    <w:rsid w:val="00A56AB9"/>
    <w:rsid w:val="00A57AC2"/>
    <w:rsid w:val="00A57DCC"/>
    <w:rsid w:val="00A60C74"/>
    <w:rsid w:val="00A615D2"/>
    <w:rsid w:val="00A616F3"/>
    <w:rsid w:val="00A6183F"/>
    <w:rsid w:val="00A61C12"/>
    <w:rsid w:val="00A61E66"/>
    <w:rsid w:val="00A6227C"/>
    <w:rsid w:val="00A626E6"/>
    <w:rsid w:val="00A62D4C"/>
    <w:rsid w:val="00A63054"/>
    <w:rsid w:val="00A631E6"/>
    <w:rsid w:val="00A6333A"/>
    <w:rsid w:val="00A63346"/>
    <w:rsid w:val="00A643D5"/>
    <w:rsid w:val="00A64869"/>
    <w:rsid w:val="00A64C28"/>
    <w:rsid w:val="00A65979"/>
    <w:rsid w:val="00A67421"/>
    <w:rsid w:val="00A7008F"/>
    <w:rsid w:val="00A7015D"/>
    <w:rsid w:val="00A701AB"/>
    <w:rsid w:val="00A70443"/>
    <w:rsid w:val="00A71FFA"/>
    <w:rsid w:val="00A7216D"/>
    <w:rsid w:val="00A724C9"/>
    <w:rsid w:val="00A72F44"/>
    <w:rsid w:val="00A73968"/>
    <w:rsid w:val="00A73BE7"/>
    <w:rsid w:val="00A74142"/>
    <w:rsid w:val="00A745B6"/>
    <w:rsid w:val="00A74AA0"/>
    <w:rsid w:val="00A750F1"/>
    <w:rsid w:val="00A7550F"/>
    <w:rsid w:val="00A7558C"/>
    <w:rsid w:val="00A76BF7"/>
    <w:rsid w:val="00A76ECC"/>
    <w:rsid w:val="00A76F81"/>
    <w:rsid w:val="00A76FF5"/>
    <w:rsid w:val="00A771F2"/>
    <w:rsid w:val="00A7752D"/>
    <w:rsid w:val="00A8010E"/>
    <w:rsid w:val="00A80391"/>
    <w:rsid w:val="00A80B08"/>
    <w:rsid w:val="00A80D7A"/>
    <w:rsid w:val="00A8194F"/>
    <w:rsid w:val="00A81BB4"/>
    <w:rsid w:val="00A82557"/>
    <w:rsid w:val="00A826E3"/>
    <w:rsid w:val="00A82C4E"/>
    <w:rsid w:val="00A82DB6"/>
    <w:rsid w:val="00A82FA6"/>
    <w:rsid w:val="00A83126"/>
    <w:rsid w:val="00A83E5E"/>
    <w:rsid w:val="00A842B8"/>
    <w:rsid w:val="00A84902"/>
    <w:rsid w:val="00A84FE8"/>
    <w:rsid w:val="00A85E28"/>
    <w:rsid w:val="00A86547"/>
    <w:rsid w:val="00A86BFA"/>
    <w:rsid w:val="00A86D28"/>
    <w:rsid w:val="00A87541"/>
    <w:rsid w:val="00A877B2"/>
    <w:rsid w:val="00A905E6"/>
    <w:rsid w:val="00A915D4"/>
    <w:rsid w:val="00A91DC7"/>
    <w:rsid w:val="00A920CE"/>
    <w:rsid w:val="00A92612"/>
    <w:rsid w:val="00A92665"/>
    <w:rsid w:val="00A92FFB"/>
    <w:rsid w:val="00A935BD"/>
    <w:rsid w:val="00A95389"/>
    <w:rsid w:val="00A953A1"/>
    <w:rsid w:val="00A95422"/>
    <w:rsid w:val="00A95C3E"/>
    <w:rsid w:val="00A95E87"/>
    <w:rsid w:val="00A97001"/>
    <w:rsid w:val="00A9730A"/>
    <w:rsid w:val="00A97610"/>
    <w:rsid w:val="00AA13FC"/>
    <w:rsid w:val="00AA2B77"/>
    <w:rsid w:val="00AA3D80"/>
    <w:rsid w:val="00AA419C"/>
    <w:rsid w:val="00AA43FF"/>
    <w:rsid w:val="00AA4406"/>
    <w:rsid w:val="00AA4541"/>
    <w:rsid w:val="00AA45E8"/>
    <w:rsid w:val="00AA46FD"/>
    <w:rsid w:val="00AA4CD9"/>
    <w:rsid w:val="00AA5048"/>
    <w:rsid w:val="00AA5066"/>
    <w:rsid w:val="00AA5652"/>
    <w:rsid w:val="00AA5A8D"/>
    <w:rsid w:val="00AA6653"/>
    <w:rsid w:val="00AA7947"/>
    <w:rsid w:val="00AA7A2C"/>
    <w:rsid w:val="00AA7AA5"/>
    <w:rsid w:val="00AB0964"/>
    <w:rsid w:val="00AB0AD5"/>
    <w:rsid w:val="00AB1648"/>
    <w:rsid w:val="00AB18C8"/>
    <w:rsid w:val="00AB20A8"/>
    <w:rsid w:val="00AB20B6"/>
    <w:rsid w:val="00AB2E93"/>
    <w:rsid w:val="00AB39AB"/>
    <w:rsid w:val="00AB3A5C"/>
    <w:rsid w:val="00AB3CA6"/>
    <w:rsid w:val="00AB3EEF"/>
    <w:rsid w:val="00AB4D72"/>
    <w:rsid w:val="00AB4DFA"/>
    <w:rsid w:val="00AB54DB"/>
    <w:rsid w:val="00AB583D"/>
    <w:rsid w:val="00AB611D"/>
    <w:rsid w:val="00AB658D"/>
    <w:rsid w:val="00AB6CC4"/>
    <w:rsid w:val="00AC02F7"/>
    <w:rsid w:val="00AC13E3"/>
    <w:rsid w:val="00AC16AC"/>
    <w:rsid w:val="00AC17BF"/>
    <w:rsid w:val="00AC1E7E"/>
    <w:rsid w:val="00AC2C5A"/>
    <w:rsid w:val="00AC2DE9"/>
    <w:rsid w:val="00AC324C"/>
    <w:rsid w:val="00AC352E"/>
    <w:rsid w:val="00AC384A"/>
    <w:rsid w:val="00AC3DAA"/>
    <w:rsid w:val="00AC4262"/>
    <w:rsid w:val="00AC44BF"/>
    <w:rsid w:val="00AC4708"/>
    <w:rsid w:val="00AC4858"/>
    <w:rsid w:val="00AC4E74"/>
    <w:rsid w:val="00AC57E6"/>
    <w:rsid w:val="00AC5C49"/>
    <w:rsid w:val="00AC6206"/>
    <w:rsid w:val="00AC7B57"/>
    <w:rsid w:val="00AC7D5D"/>
    <w:rsid w:val="00AC7F0E"/>
    <w:rsid w:val="00AD0B65"/>
    <w:rsid w:val="00AD1BA3"/>
    <w:rsid w:val="00AD1E57"/>
    <w:rsid w:val="00AD241C"/>
    <w:rsid w:val="00AD2C6F"/>
    <w:rsid w:val="00AD3191"/>
    <w:rsid w:val="00AD3491"/>
    <w:rsid w:val="00AD42E9"/>
    <w:rsid w:val="00AD4D10"/>
    <w:rsid w:val="00AD4D5E"/>
    <w:rsid w:val="00AD52DC"/>
    <w:rsid w:val="00AD5AA1"/>
    <w:rsid w:val="00AD642C"/>
    <w:rsid w:val="00AD6F17"/>
    <w:rsid w:val="00AD7FD9"/>
    <w:rsid w:val="00AE1CA1"/>
    <w:rsid w:val="00AE22B8"/>
    <w:rsid w:val="00AE2845"/>
    <w:rsid w:val="00AE296E"/>
    <w:rsid w:val="00AE2F58"/>
    <w:rsid w:val="00AE3016"/>
    <w:rsid w:val="00AE3071"/>
    <w:rsid w:val="00AE33CC"/>
    <w:rsid w:val="00AE371A"/>
    <w:rsid w:val="00AE3883"/>
    <w:rsid w:val="00AE3ACC"/>
    <w:rsid w:val="00AE4598"/>
    <w:rsid w:val="00AE597D"/>
    <w:rsid w:val="00AE5E97"/>
    <w:rsid w:val="00AE66BD"/>
    <w:rsid w:val="00AE76E6"/>
    <w:rsid w:val="00AF03D0"/>
    <w:rsid w:val="00AF10E0"/>
    <w:rsid w:val="00AF13C1"/>
    <w:rsid w:val="00AF1816"/>
    <w:rsid w:val="00AF1972"/>
    <w:rsid w:val="00AF258E"/>
    <w:rsid w:val="00AF285C"/>
    <w:rsid w:val="00AF2C53"/>
    <w:rsid w:val="00AF2F23"/>
    <w:rsid w:val="00AF2F30"/>
    <w:rsid w:val="00AF3520"/>
    <w:rsid w:val="00AF3536"/>
    <w:rsid w:val="00AF3DF0"/>
    <w:rsid w:val="00AF41DC"/>
    <w:rsid w:val="00AF4773"/>
    <w:rsid w:val="00AF5440"/>
    <w:rsid w:val="00AF5A77"/>
    <w:rsid w:val="00AF5F86"/>
    <w:rsid w:val="00AF6789"/>
    <w:rsid w:val="00AF686D"/>
    <w:rsid w:val="00AF6D23"/>
    <w:rsid w:val="00AF776F"/>
    <w:rsid w:val="00AF7969"/>
    <w:rsid w:val="00AF7F9F"/>
    <w:rsid w:val="00B00514"/>
    <w:rsid w:val="00B005F8"/>
    <w:rsid w:val="00B01604"/>
    <w:rsid w:val="00B01E2B"/>
    <w:rsid w:val="00B02434"/>
    <w:rsid w:val="00B0246B"/>
    <w:rsid w:val="00B0294C"/>
    <w:rsid w:val="00B0307A"/>
    <w:rsid w:val="00B03C49"/>
    <w:rsid w:val="00B03EC7"/>
    <w:rsid w:val="00B049DB"/>
    <w:rsid w:val="00B050BF"/>
    <w:rsid w:val="00B058A4"/>
    <w:rsid w:val="00B05F3A"/>
    <w:rsid w:val="00B062AC"/>
    <w:rsid w:val="00B06F3D"/>
    <w:rsid w:val="00B070DE"/>
    <w:rsid w:val="00B0738C"/>
    <w:rsid w:val="00B11741"/>
    <w:rsid w:val="00B11B9A"/>
    <w:rsid w:val="00B1211D"/>
    <w:rsid w:val="00B122AD"/>
    <w:rsid w:val="00B12454"/>
    <w:rsid w:val="00B13B3A"/>
    <w:rsid w:val="00B13BEB"/>
    <w:rsid w:val="00B13D5F"/>
    <w:rsid w:val="00B14261"/>
    <w:rsid w:val="00B1458B"/>
    <w:rsid w:val="00B1490D"/>
    <w:rsid w:val="00B14AA6"/>
    <w:rsid w:val="00B150ED"/>
    <w:rsid w:val="00B155FE"/>
    <w:rsid w:val="00B15950"/>
    <w:rsid w:val="00B16438"/>
    <w:rsid w:val="00B16776"/>
    <w:rsid w:val="00B167D2"/>
    <w:rsid w:val="00B16ABD"/>
    <w:rsid w:val="00B16F65"/>
    <w:rsid w:val="00B17A26"/>
    <w:rsid w:val="00B20267"/>
    <w:rsid w:val="00B2047F"/>
    <w:rsid w:val="00B20DFA"/>
    <w:rsid w:val="00B21717"/>
    <w:rsid w:val="00B22B8F"/>
    <w:rsid w:val="00B22C18"/>
    <w:rsid w:val="00B2313D"/>
    <w:rsid w:val="00B23456"/>
    <w:rsid w:val="00B2353D"/>
    <w:rsid w:val="00B24727"/>
    <w:rsid w:val="00B24940"/>
    <w:rsid w:val="00B25443"/>
    <w:rsid w:val="00B25893"/>
    <w:rsid w:val="00B26A05"/>
    <w:rsid w:val="00B30565"/>
    <w:rsid w:val="00B30B53"/>
    <w:rsid w:val="00B30D3E"/>
    <w:rsid w:val="00B30F97"/>
    <w:rsid w:val="00B315D1"/>
    <w:rsid w:val="00B31AB2"/>
    <w:rsid w:val="00B31ACF"/>
    <w:rsid w:val="00B31E59"/>
    <w:rsid w:val="00B31F04"/>
    <w:rsid w:val="00B324FD"/>
    <w:rsid w:val="00B3274A"/>
    <w:rsid w:val="00B327FA"/>
    <w:rsid w:val="00B32A34"/>
    <w:rsid w:val="00B32CAC"/>
    <w:rsid w:val="00B34020"/>
    <w:rsid w:val="00B342F6"/>
    <w:rsid w:val="00B3614F"/>
    <w:rsid w:val="00B36844"/>
    <w:rsid w:val="00B36958"/>
    <w:rsid w:val="00B36C9D"/>
    <w:rsid w:val="00B37429"/>
    <w:rsid w:val="00B378E2"/>
    <w:rsid w:val="00B37E5F"/>
    <w:rsid w:val="00B4075C"/>
    <w:rsid w:val="00B40C76"/>
    <w:rsid w:val="00B41B23"/>
    <w:rsid w:val="00B41CFD"/>
    <w:rsid w:val="00B41E6C"/>
    <w:rsid w:val="00B42244"/>
    <w:rsid w:val="00B42C99"/>
    <w:rsid w:val="00B43F74"/>
    <w:rsid w:val="00B44479"/>
    <w:rsid w:val="00B44663"/>
    <w:rsid w:val="00B45F05"/>
    <w:rsid w:val="00B46108"/>
    <w:rsid w:val="00B46215"/>
    <w:rsid w:val="00B46462"/>
    <w:rsid w:val="00B47D6D"/>
    <w:rsid w:val="00B47DB7"/>
    <w:rsid w:val="00B50295"/>
    <w:rsid w:val="00B50324"/>
    <w:rsid w:val="00B50550"/>
    <w:rsid w:val="00B50C74"/>
    <w:rsid w:val="00B50D56"/>
    <w:rsid w:val="00B50FAB"/>
    <w:rsid w:val="00B51287"/>
    <w:rsid w:val="00B51695"/>
    <w:rsid w:val="00B52BB8"/>
    <w:rsid w:val="00B52F87"/>
    <w:rsid w:val="00B5300A"/>
    <w:rsid w:val="00B53829"/>
    <w:rsid w:val="00B53CC9"/>
    <w:rsid w:val="00B54AD0"/>
    <w:rsid w:val="00B54BF0"/>
    <w:rsid w:val="00B54FAC"/>
    <w:rsid w:val="00B550EF"/>
    <w:rsid w:val="00B5526D"/>
    <w:rsid w:val="00B5531D"/>
    <w:rsid w:val="00B562A1"/>
    <w:rsid w:val="00B5686B"/>
    <w:rsid w:val="00B569E0"/>
    <w:rsid w:val="00B5791A"/>
    <w:rsid w:val="00B57DDB"/>
    <w:rsid w:val="00B60A4F"/>
    <w:rsid w:val="00B60BC5"/>
    <w:rsid w:val="00B6204D"/>
    <w:rsid w:val="00B62140"/>
    <w:rsid w:val="00B6250F"/>
    <w:rsid w:val="00B6260C"/>
    <w:rsid w:val="00B62828"/>
    <w:rsid w:val="00B62C19"/>
    <w:rsid w:val="00B63115"/>
    <w:rsid w:val="00B6323C"/>
    <w:rsid w:val="00B6409E"/>
    <w:rsid w:val="00B641EB"/>
    <w:rsid w:val="00B64B86"/>
    <w:rsid w:val="00B64FBB"/>
    <w:rsid w:val="00B6502F"/>
    <w:rsid w:val="00B6606F"/>
    <w:rsid w:val="00B66A42"/>
    <w:rsid w:val="00B66BC2"/>
    <w:rsid w:val="00B67181"/>
    <w:rsid w:val="00B67658"/>
    <w:rsid w:val="00B678FF"/>
    <w:rsid w:val="00B67CAD"/>
    <w:rsid w:val="00B7007B"/>
    <w:rsid w:val="00B70C1E"/>
    <w:rsid w:val="00B71FAD"/>
    <w:rsid w:val="00B72133"/>
    <w:rsid w:val="00B72486"/>
    <w:rsid w:val="00B72D61"/>
    <w:rsid w:val="00B732D3"/>
    <w:rsid w:val="00B74B88"/>
    <w:rsid w:val="00B75E0D"/>
    <w:rsid w:val="00B761E9"/>
    <w:rsid w:val="00B7794F"/>
    <w:rsid w:val="00B77CE0"/>
    <w:rsid w:val="00B806B3"/>
    <w:rsid w:val="00B807E2"/>
    <w:rsid w:val="00B8083F"/>
    <w:rsid w:val="00B81415"/>
    <w:rsid w:val="00B81909"/>
    <w:rsid w:val="00B823DF"/>
    <w:rsid w:val="00B82850"/>
    <w:rsid w:val="00B82C11"/>
    <w:rsid w:val="00B83108"/>
    <w:rsid w:val="00B83528"/>
    <w:rsid w:val="00B83951"/>
    <w:rsid w:val="00B83C21"/>
    <w:rsid w:val="00B83EA0"/>
    <w:rsid w:val="00B849BA"/>
    <w:rsid w:val="00B85024"/>
    <w:rsid w:val="00B8533E"/>
    <w:rsid w:val="00B8557F"/>
    <w:rsid w:val="00B855E2"/>
    <w:rsid w:val="00B85EDF"/>
    <w:rsid w:val="00B86E58"/>
    <w:rsid w:val="00B87508"/>
    <w:rsid w:val="00B8782C"/>
    <w:rsid w:val="00B9006B"/>
    <w:rsid w:val="00B90C1D"/>
    <w:rsid w:val="00B90E25"/>
    <w:rsid w:val="00B911B1"/>
    <w:rsid w:val="00B912BF"/>
    <w:rsid w:val="00B92451"/>
    <w:rsid w:val="00B924F6"/>
    <w:rsid w:val="00B9283B"/>
    <w:rsid w:val="00B930F7"/>
    <w:rsid w:val="00B935A7"/>
    <w:rsid w:val="00B9374B"/>
    <w:rsid w:val="00B93B14"/>
    <w:rsid w:val="00B93D30"/>
    <w:rsid w:val="00B94616"/>
    <w:rsid w:val="00B9492E"/>
    <w:rsid w:val="00B949D3"/>
    <w:rsid w:val="00B94CEB"/>
    <w:rsid w:val="00B94DC3"/>
    <w:rsid w:val="00B94FE0"/>
    <w:rsid w:val="00B952F8"/>
    <w:rsid w:val="00B95600"/>
    <w:rsid w:val="00B95601"/>
    <w:rsid w:val="00B961EF"/>
    <w:rsid w:val="00B96363"/>
    <w:rsid w:val="00B9639A"/>
    <w:rsid w:val="00B97772"/>
    <w:rsid w:val="00B97D0D"/>
    <w:rsid w:val="00BA0116"/>
    <w:rsid w:val="00BA276E"/>
    <w:rsid w:val="00BA3B23"/>
    <w:rsid w:val="00BA3F7E"/>
    <w:rsid w:val="00BA428E"/>
    <w:rsid w:val="00BA4C38"/>
    <w:rsid w:val="00BA5678"/>
    <w:rsid w:val="00BA5B63"/>
    <w:rsid w:val="00BA5DC9"/>
    <w:rsid w:val="00BA6242"/>
    <w:rsid w:val="00BA640A"/>
    <w:rsid w:val="00BA713D"/>
    <w:rsid w:val="00BA772B"/>
    <w:rsid w:val="00BB0B93"/>
    <w:rsid w:val="00BB19C3"/>
    <w:rsid w:val="00BB2252"/>
    <w:rsid w:val="00BB33B0"/>
    <w:rsid w:val="00BB5169"/>
    <w:rsid w:val="00BB52FE"/>
    <w:rsid w:val="00BB5F2B"/>
    <w:rsid w:val="00BB6AAC"/>
    <w:rsid w:val="00BB6DE2"/>
    <w:rsid w:val="00BB732C"/>
    <w:rsid w:val="00BB744A"/>
    <w:rsid w:val="00BB75E6"/>
    <w:rsid w:val="00BB76C0"/>
    <w:rsid w:val="00BB77DE"/>
    <w:rsid w:val="00BB7B94"/>
    <w:rsid w:val="00BC0729"/>
    <w:rsid w:val="00BC0856"/>
    <w:rsid w:val="00BC0FE5"/>
    <w:rsid w:val="00BC1032"/>
    <w:rsid w:val="00BC1B94"/>
    <w:rsid w:val="00BC1E50"/>
    <w:rsid w:val="00BC1F79"/>
    <w:rsid w:val="00BC20FF"/>
    <w:rsid w:val="00BC21CB"/>
    <w:rsid w:val="00BC223A"/>
    <w:rsid w:val="00BC27C8"/>
    <w:rsid w:val="00BC2B80"/>
    <w:rsid w:val="00BC3222"/>
    <w:rsid w:val="00BC346C"/>
    <w:rsid w:val="00BC35B2"/>
    <w:rsid w:val="00BC463D"/>
    <w:rsid w:val="00BC49F0"/>
    <w:rsid w:val="00BC506C"/>
    <w:rsid w:val="00BC5434"/>
    <w:rsid w:val="00BC5547"/>
    <w:rsid w:val="00BC56CD"/>
    <w:rsid w:val="00BC5AAF"/>
    <w:rsid w:val="00BC5B3E"/>
    <w:rsid w:val="00BC67BB"/>
    <w:rsid w:val="00BC6AE6"/>
    <w:rsid w:val="00BC76D6"/>
    <w:rsid w:val="00BC7768"/>
    <w:rsid w:val="00BD0213"/>
    <w:rsid w:val="00BD0463"/>
    <w:rsid w:val="00BD056E"/>
    <w:rsid w:val="00BD0B79"/>
    <w:rsid w:val="00BD2753"/>
    <w:rsid w:val="00BD2E48"/>
    <w:rsid w:val="00BD352A"/>
    <w:rsid w:val="00BD4079"/>
    <w:rsid w:val="00BD40B3"/>
    <w:rsid w:val="00BD4131"/>
    <w:rsid w:val="00BD47FC"/>
    <w:rsid w:val="00BD4DB5"/>
    <w:rsid w:val="00BD506C"/>
    <w:rsid w:val="00BD5507"/>
    <w:rsid w:val="00BD5802"/>
    <w:rsid w:val="00BD5AFC"/>
    <w:rsid w:val="00BD5CC6"/>
    <w:rsid w:val="00BD67F6"/>
    <w:rsid w:val="00BD6D80"/>
    <w:rsid w:val="00BD72FF"/>
    <w:rsid w:val="00BD79E2"/>
    <w:rsid w:val="00BD7ABF"/>
    <w:rsid w:val="00BE00A5"/>
    <w:rsid w:val="00BE016F"/>
    <w:rsid w:val="00BE0623"/>
    <w:rsid w:val="00BE0D21"/>
    <w:rsid w:val="00BE175B"/>
    <w:rsid w:val="00BE30A8"/>
    <w:rsid w:val="00BE386A"/>
    <w:rsid w:val="00BE3DBF"/>
    <w:rsid w:val="00BE3E76"/>
    <w:rsid w:val="00BE4DA2"/>
    <w:rsid w:val="00BE538F"/>
    <w:rsid w:val="00BE59A0"/>
    <w:rsid w:val="00BE5A04"/>
    <w:rsid w:val="00BE65C2"/>
    <w:rsid w:val="00BE6C46"/>
    <w:rsid w:val="00BE77F0"/>
    <w:rsid w:val="00BF029F"/>
    <w:rsid w:val="00BF080D"/>
    <w:rsid w:val="00BF1E17"/>
    <w:rsid w:val="00BF1EC7"/>
    <w:rsid w:val="00BF2C12"/>
    <w:rsid w:val="00BF2E43"/>
    <w:rsid w:val="00BF33DC"/>
    <w:rsid w:val="00BF3986"/>
    <w:rsid w:val="00BF3995"/>
    <w:rsid w:val="00BF3C36"/>
    <w:rsid w:val="00BF5232"/>
    <w:rsid w:val="00BF54F8"/>
    <w:rsid w:val="00BF5855"/>
    <w:rsid w:val="00BF5DAF"/>
    <w:rsid w:val="00BF5E6A"/>
    <w:rsid w:val="00BF6882"/>
    <w:rsid w:val="00BF68A2"/>
    <w:rsid w:val="00BF6D2A"/>
    <w:rsid w:val="00BF6D54"/>
    <w:rsid w:val="00BF702C"/>
    <w:rsid w:val="00BF71DD"/>
    <w:rsid w:val="00C00137"/>
    <w:rsid w:val="00C00243"/>
    <w:rsid w:val="00C002E8"/>
    <w:rsid w:val="00C017C5"/>
    <w:rsid w:val="00C02154"/>
    <w:rsid w:val="00C02A11"/>
    <w:rsid w:val="00C036CC"/>
    <w:rsid w:val="00C046DA"/>
    <w:rsid w:val="00C0479C"/>
    <w:rsid w:val="00C04936"/>
    <w:rsid w:val="00C04C0A"/>
    <w:rsid w:val="00C04CA6"/>
    <w:rsid w:val="00C04DB1"/>
    <w:rsid w:val="00C0590B"/>
    <w:rsid w:val="00C05C04"/>
    <w:rsid w:val="00C05CEC"/>
    <w:rsid w:val="00C067FC"/>
    <w:rsid w:val="00C071F6"/>
    <w:rsid w:val="00C07415"/>
    <w:rsid w:val="00C07521"/>
    <w:rsid w:val="00C10707"/>
    <w:rsid w:val="00C10EFF"/>
    <w:rsid w:val="00C119A8"/>
    <w:rsid w:val="00C11F9F"/>
    <w:rsid w:val="00C12146"/>
    <w:rsid w:val="00C1309B"/>
    <w:rsid w:val="00C13757"/>
    <w:rsid w:val="00C138A2"/>
    <w:rsid w:val="00C142CA"/>
    <w:rsid w:val="00C145F0"/>
    <w:rsid w:val="00C14839"/>
    <w:rsid w:val="00C1568E"/>
    <w:rsid w:val="00C15A1D"/>
    <w:rsid w:val="00C15AB3"/>
    <w:rsid w:val="00C15B87"/>
    <w:rsid w:val="00C15CC1"/>
    <w:rsid w:val="00C16027"/>
    <w:rsid w:val="00C1650A"/>
    <w:rsid w:val="00C1689A"/>
    <w:rsid w:val="00C16F16"/>
    <w:rsid w:val="00C178B7"/>
    <w:rsid w:val="00C178D6"/>
    <w:rsid w:val="00C17926"/>
    <w:rsid w:val="00C179DF"/>
    <w:rsid w:val="00C208C8"/>
    <w:rsid w:val="00C208CB"/>
    <w:rsid w:val="00C21316"/>
    <w:rsid w:val="00C2182C"/>
    <w:rsid w:val="00C21A95"/>
    <w:rsid w:val="00C2263D"/>
    <w:rsid w:val="00C24680"/>
    <w:rsid w:val="00C24A7B"/>
    <w:rsid w:val="00C24C98"/>
    <w:rsid w:val="00C261FE"/>
    <w:rsid w:val="00C26352"/>
    <w:rsid w:val="00C2639B"/>
    <w:rsid w:val="00C267E5"/>
    <w:rsid w:val="00C26D5B"/>
    <w:rsid w:val="00C26DCC"/>
    <w:rsid w:val="00C30B5E"/>
    <w:rsid w:val="00C30CE0"/>
    <w:rsid w:val="00C30DA2"/>
    <w:rsid w:val="00C31057"/>
    <w:rsid w:val="00C317A5"/>
    <w:rsid w:val="00C31E2A"/>
    <w:rsid w:val="00C322F5"/>
    <w:rsid w:val="00C32F99"/>
    <w:rsid w:val="00C3311B"/>
    <w:rsid w:val="00C33244"/>
    <w:rsid w:val="00C33C9D"/>
    <w:rsid w:val="00C33DFA"/>
    <w:rsid w:val="00C340C9"/>
    <w:rsid w:val="00C34233"/>
    <w:rsid w:val="00C347F2"/>
    <w:rsid w:val="00C3493F"/>
    <w:rsid w:val="00C350D0"/>
    <w:rsid w:val="00C3513C"/>
    <w:rsid w:val="00C3558F"/>
    <w:rsid w:val="00C355A9"/>
    <w:rsid w:val="00C36225"/>
    <w:rsid w:val="00C363B5"/>
    <w:rsid w:val="00C36F1D"/>
    <w:rsid w:val="00C400BD"/>
    <w:rsid w:val="00C40191"/>
    <w:rsid w:val="00C4099F"/>
    <w:rsid w:val="00C40ACE"/>
    <w:rsid w:val="00C422FB"/>
    <w:rsid w:val="00C43167"/>
    <w:rsid w:val="00C4338B"/>
    <w:rsid w:val="00C433C9"/>
    <w:rsid w:val="00C43494"/>
    <w:rsid w:val="00C43998"/>
    <w:rsid w:val="00C43DCA"/>
    <w:rsid w:val="00C4548D"/>
    <w:rsid w:val="00C45B7E"/>
    <w:rsid w:val="00C45D3C"/>
    <w:rsid w:val="00C4601C"/>
    <w:rsid w:val="00C4657E"/>
    <w:rsid w:val="00C46967"/>
    <w:rsid w:val="00C46AF1"/>
    <w:rsid w:val="00C47328"/>
    <w:rsid w:val="00C47EB7"/>
    <w:rsid w:val="00C50974"/>
    <w:rsid w:val="00C50A2E"/>
    <w:rsid w:val="00C50C0F"/>
    <w:rsid w:val="00C50E7E"/>
    <w:rsid w:val="00C52464"/>
    <w:rsid w:val="00C531BD"/>
    <w:rsid w:val="00C53423"/>
    <w:rsid w:val="00C53B04"/>
    <w:rsid w:val="00C5461F"/>
    <w:rsid w:val="00C547BD"/>
    <w:rsid w:val="00C55B88"/>
    <w:rsid w:val="00C55C21"/>
    <w:rsid w:val="00C568AF"/>
    <w:rsid w:val="00C573F2"/>
    <w:rsid w:val="00C5781F"/>
    <w:rsid w:val="00C57A2F"/>
    <w:rsid w:val="00C57BE4"/>
    <w:rsid w:val="00C602F2"/>
    <w:rsid w:val="00C6039A"/>
    <w:rsid w:val="00C609FE"/>
    <w:rsid w:val="00C60A71"/>
    <w:rsid w:val="00C60A9E"/>
    <w:rsid w:val="00C60BDA"/>
    <w:rsid w:val="00C61EAC"/>
    <w:rsid w:val="00C61F0D"/>
    <w:rsid w:val="00C62BE1"/>
    <w:rsid w:val="00C63002"/>
    <w:rsid w:val="00C640B2"/>
    <w:rsid w:val="00C64AAA"/>
    <w:rsid w:val="00C64E90"/>
    <w:rsid w:val="00C65559"/>
    <w:rsid w:val="00C664FD"/>
    <w:rsid w:val="00C667C3"/>
    <w:rsid w:val="00C66A4C"/>
    <w:rsid w:val="00C66C71"/>
    <w:rsid w:val="00C670CD"/>
    <w:rsid w:val="00C6720B"/>
    <w:rsid w:val="00C7047E"/>
    <w:rsid w:val="00C704EE"/>
    <w:rsid w:val="00C70E1B"/>
    <w:rsid w:val="00C71572"/>
    <w:rsid w:val="00C72707"/>
    <w:rsid w:val="00C72A0B"/>
    <w:rsid w:val="00C72E21"/>
    <w:rsid w:val="00C72E71"/>
    <w:rsid w:val="00C73056"/>
    <w:rsid w:val="00C730A7"/>
    <w:rsid w:val="00C7310D"/>
    <w:rsid w:val="00C73735"/>
    <w:rsid w:val="00C73AAE"/>
    <w:rsid w:val="00C73D36"/>
    <w:rsid w:val="00C73F40"/>
    <w:rsid w:val="00C740A3"/>
    <w:rsid w:val="00C7448D"/>
    <w:rsid w:val="00C75AD1"/>
    <w:rsid w:val="00C75EE5"/>
    <w:rsid w:val="00C7614E"/>
    <w:rsid w:val="00C763C8"/>
    <w:rsid w:val="00C76BD6"/>
    <w:rsid w:val="00C76E3C"/>
    <w:rsid w:val="00C7710D"/>
    <w:rsid w:val="00C80CA2"/>
    <w:rsid w:val="00C81529"/>
    <w:rsid w:val="00C81537"/>
    <w:rsid w:val="00C81582"/>
    <w:rsid w:val="00C81DFD"/>
    <w:rsid w:val="00C82245"/>
    <w:rsid w:val="00C82840"/>
    <w:rsid w:val="00C82979"/>
    <w:rsid w:val="00C82B82"/>
    <w:rsid w:val="00C82F21"/>
    <w:rsid w:val="00C830F8"/>
    <w:rsid w:val="00C83577"/>
    <w:rsid w:val="00C83DDD"/>
    <w:rsid w:val="00C84670"/>
    <w:rsid w:val="00C84938"/>
    <w:rsid w:val="00C84FC3"/>
    <w:rsid w:val="00C850DF"/>
    <w:rsid w:val="00C851EA"/>
    <w:rsid w:val="00C85BDA"/>
    <w:rsid w:val="00C86A8F"/>
    <w:rsid w:val="00C87203"/>
    <w:rsid w:val="00C87A6D"/>
    <w:rsid w:val="00C87CBF"/>
    <w:rsid w:val="00C904F9"/>
    <w:rsid w:val="00C9071E"/>
    <w:rsid w:val="00C90E5F"/>
    <w:rsid w:val="00C90E60"/>
    <w:rsid w:val="00C90E94"/>
    <w:rsid w:val="00C90FC3"/>
    <w:rsid w:val="00C912E3"/>
    <w:rsid w:val="00C918AB"/>
    <w:rsid w:val="00C9197C"/>
    <w:rsid w:val="00C92EB2"/>
    <w:rsid w:val="00C92FAC"/>
    <w:rsid w:val="00C93A02"/>
    <w:rsid w:val="00C94818"/>
    <w:rsid w:val="00C95293"/>
    <w:rsid w:val="00C95407"/>
    <w:rsid w:val="00C9626F"/>
    <w:rsid w:val="00C96C25"/>
    <w:rsid w:val="00C96CA3"/>
    <w:rsid w:val="00C979D7"/>
    <w:rsid w:val="00C97BF8"/>
    <w:rsid w:val="00CA0244"/>
    <w:rsid w:val="00CA0285"/>
    <w:rsid w:val="00CA073B"/>
    <w:rsid w:val="00CA11A1"/>
    <w:rsid w:val="00CA135A"/>
    <w:rsid w:val="00CA137D"/>
    <w:rsid w:val="00CA20A2"/>
    <w:rsid w:val="00CA2632"/>
    <w:rsid w:val="00CA299A"/>
    <w:rsid w:val="00CA2C5B"/>
    <w:rsid w:val="00CA2E05"/>
    <w:rsid w:val="00CA31CD"/>
    <w:rsid w:val="00CA3F38"/>
    <w:rsid w:val="00CA431C"/>
    <w:rsid w:val="00CA470B"/>
    <w:rsid w:val="00CA4769"/>
    <w:rsid w:val="00CA4F02"/>
    <w:rsid w:val="00CA5A80"/>
    <w:rsid w:val="00CA5CEA"/>
    <w:rsid w:val="00CA65ED"/>
    <w:rsid w:val="00CA6758"/>
    <w:rsid w:val="00CA6DDE"/>
    <w:rsid w:val="00CA6F54"/>
    <w:rsid w:val="00CA72B1"/>
    <w:rsid w:val="00CA79C9"/>
    <w:rsid w:val="00CA7DAE"/>
    <w:rsid w:val="00CB0FC7"/>
    <w:rsid w:val="00CB2080"/>
    <w:rsid w:val="00CB248E"/>
    <w:rsid w:val="00CB28A0"/>
    <w:rsid w:val="00CB2B27"/>
    <w:rsid w:val="00CB3207"/>
    <w:rsid w:val="00CB3335"/>
    <w:rsid w:val="00CB33BE"/>
    <w:rsid w:val="00CB35CD"/>
    <w:rsid w:val="00CB3C46"/>
    <w:rsid w:val="00CB4613"/>
    <w:rsid w:val="00CB51A4"/>
    <w:rsid w:val="00CB561E"/>
    <w:rsid w:val="00CB57CE"/>
    <w:rsid w:val="00CB5D9D"/>
    <w:rsid w:val="00CB5FC8"/>
    <w:rsid w:val="00CB61D7"/>
    <w:rsid w:val="00CB6947"/>
    <w:rsid w:val="00CB716B"/>
    <w:rsid w:val="00CB77C4"/>
    <w:rsid w:val="00CB7D42"/>
    <w:rsid w:val="00CC0134"/>
    <w:rsid w:val="00CC0DBE"/>
    <w:rsid w:val="00CC14A6"/>
    <w:rsid w:val="00CC1BE0"/>
    <w:rsid w:val="00CC27ED"/>
    <w:rsid w:val="00CC35EF"/>
    <w:rsid w:val="00CC3FF8"/>
    <w:rsid w:val="00CC4192"/>
    <w:rsid w:val="00CC4256"/>
    <w:rsid w:val="00CC4366"/>
    <w:rsid w:val="00CC4611"/>
    <w:rsid w:val="00CC4BB1"/>
    <w:rsid w:val="00CC5006"/>
    <w:rsid w:val="00CC510E"/>
    <w:rsid w:val="00CC5547"/>
    <w:rsid w:val="00CC5616"/>
    <w:rsid w:val="00CC5667"/>
    <w:rsid w:val="00CC57A5"/>
    <w:rsid w:val="00CC5DED"/>
    <w:rsid w:val="00CC6630"/>
    <w:rsid w:val="00CC6ECC"/>
    <w:rsid w:val="00CC708E"/>
    <w:rsid w:val="00CC75A8"/>
    <w:rsid w:val="00CC7691"/>
    <w:rsid w:val="00CC780A"/>
    <w:rsid w:val="00CC7FC9"/>
    <w:rsid w:val="00CD068A"/>
    <w:rsid w:val="00CD122F"/>
    <w:rsid w:val="00CD1497"/>
    <w:rsid w:val="00CD14C9"/>
    <w:rsid w:val="00CD15D4"/>
    <w:rsid w:val="00CD1E2B"/>
    <w:rsid w:val="00CD22DE"/>
    <w:rsid w:val="00CD234E"/>
    <w:rsid w:val="00CD27EF"/>
    <w:rsid w:val="00CD3009"/>
    <w:rsid w:val="00CD30E1"/>
    <w:rsid w:val="00CD354D"/>
    <w:rsid w:val="00CD3842"/>
    <w:rsid w:val="00CD39E5"/>
    <w:rsid w:val="00CD4566"/>
    <w:rsid w:val="00CD4818"/>
    <w:rsid w:val="00CD4BDE"/>
    <w:rsid w:val="00CD5075"/>
    <w:rsid w:val="00CD50BD"/>
    <w:rsid w:val="00CD5DE5"/>
    <w:rsid w:val="00CD6F0F"/>
    <w:rsid w:val="00CD7042"/>
    <w:rsid w:val="00CD7097"/>
    <w:rsid w:val="00CD7362"/>
    <w:rsid w:val="00CD7371"/>
    <w:rsid w:val="00CE0507"/>
    <w:rsid w:val="00CE10D4"/>
    <w:rsid w:val="00CE135D"/>
    <w:rsid w:val="00CE1A78"/>
    <w:rsid w:val="00CE306E"/>
    <w:rsid w:val="00CE31CF"/>
    <w:rsid w:val="00CE3844"/>
    <w:rsid w:val="00CE39EE"/>
    <w:rsid w:val="00CE3A3F"/>
    <w:rsid w:val="00CE4029"/>
    <w:rsid w:val="00CE4918"/>
    <w:rsid w:val="00CE4E35"/>
    <w:rsid w:val="00CE5400"/>
    <w:rsid w:val="00CE5479"/>
    <w:rsid w:val="00CE608B"/>
    <w:rsid w:val="00CE6D25"/>
    <w:rsid w:val="00CE6D4A"/>
    <w:rsid w:val="00CE7DD0"/>
    <w:rsid w:val="00CE7DF7"/>
    <w:rsid w:val="00CF046E"/>
    <w:rsid w:val="00CF069D"/>
    <w:rsid w:val="00CF0F95"/>
    <w:rsid w:val="00CF17E4"/>
    <w:rsid w:val="00CF2B54"/>
    <w:rsid w:val="00CF2ECE"/>
    <w:rsid w:val="00CF3255"/>
    <w:rsid w:val="00CF378A"/>
    <w:rsid w:val="00CF3AB4"/>
    <w:rsid w:val="00CF4159"/>
    <w:rsid w:val="00CF462A"/>
    <w:rsid w:val="00CF589E"/>
    <w:rsid w:val="00CF59F5"/>
    <w:rsid w:val="00CF66EC"/>
    <w:rsid w:val="00CF6DAB"/>
    <w:rsid w:val="00CF7B97"/>
    <w:rsid w:val="00CF7C9A"/>
    <w:rsid w:val="00D00516"/>
    <w:rsid w:val="00D00C12"/>
    <w:rsid w:val="00D00C86"/>
    <w:rsid w:val="00D00E20"/>
    <w:rsid w:val="00D01987"/>
    <w:rsid w:val="00D0198B"/>
    <w:rsid w:val="00D0203F"/>
    <w:rsid w:val="00D02182"/>
    <w:rsid w:val="00D028B4"/>
    <w:rsid w:val="00D032AC"/>
    <w:rsid w:val="00D03605"/>
    <w:rsid w:val="00D03A07"/>
    <w:rsid w:val="00D03AB9"/>
    <w:rsid w:val="00D03E47"/>
    <w:rsid w:val="00D04B42"/>
    <w:rsid w:val="00D05139"/>
    <w:rsid w:val="00D060BB"/>
    <w:rsid w:val="00D06166"/>
    <w:rsid w:val="00D0629A"/>
    <w:rsid w:val="00D06494"/>
    <w:rsid w:val="00D06B88"/>
    <w:rsid w:val="00D072B7"/>
    <w:rsid w:val="00D074EF"/>
    <w:rsid w:val="00D07816"/>
    <w:rsid w:val="00D07EA1"/>
    <w:rsid w:val="00D07ED3"/>
    <w:rsid w:val="00D10610"/>
    <w:rsid w:val="00D10983"/>
    <w:rsid w:val="00D1101B"/>
    <w:rsid w:val="00D112DD"/>
    <w:rsid w:val="00D11A5F"/>
    <w:rsid w:val="00D1207D"/>
    <w:rsid w:val="00D1259C"/>
    <w:rsid w:val="00D12BB2"/>
    <w:rsid w:val="00D13EB1"/>
    <w:rsid w:val="00D14BBC"/>
    <w:rsid w:val="00D14EB9"/>
    <w:rsid w:val="00D150C1"/>
    <w:rsid w:val="00D1551B"/>
    <w:rsid w:val="00D15756"/>
    <w:rsid w:val="00D161B5"/>
    <w:rsid w:val="00D16838"/>
    <w:rsid w:val="00D169BD"/>
    <w:rsid w:val="00D16C36"/>
    <w:rsid w:val="00D16DF5"/>
    <w:rsid w:val="00D1776B"/>
    <w:rsid w:val="00D178E3"/>
    <w:rsid w:val="00D17D8C"/>
    <w:rsid w:val="00D20141"/>
    <w:rsid w:val="00D209EF"/>
    <w:rsid w:val="00D20FD6"/>
    <w:rsid w:val="00D212FF"/>
    <w:rsid w:val="00D22089"/>
    <w:rsid w:val="00D22904"/>
    <w:rsid w:val="00D229B4"/>
    <w:rsid w:val="00D22EB3"/>
    <w:rsid w:val="00D23045"/>
    <w:rsid w:val="00D234D6"/>
    <w:rsid w:val="00D236C7"/>
    <w:rsid w:val="00D236CF"/>
    <w:rsid w:val="00D2421B"/>
    <w:rsid w:val="00D24817"/>
    <w:rsid w:val="00D24EFC"/>
    <w:rsid w:val="00D2523D"/>
    <w:rsid w:val="00D2622B"/>
    <w:rsid w:val="00D264AE"/>
    <w:rsid w:val="00D26E22"/>
    <w:rsid w:val="00D300AC"/>
    <w:rsid w:val="00D3058B"/>
    <w:rsid w:val="00D32032"/>
    <w:rsid w:val="00D32D43"/>
    <w:rsid w:val="00D336EC"/>
    <w:rsid w:val="00D33944"/>
    <w:rsid w:val="00D345A1"/>
    <w:rsid w:val="00D34637"/>
    <w:rsid w:val="00D348C4"/>
    <w:rsid w:val="00D34E86"/>
    <w:rsid w:val="00D363D0"/>
    <w:rsid w:val="00D3691F"/>
    <w:rsid w:val="00D376BF"/>
    <w:rsid w:val="00D37795"/>
    <w:rsid w:val="00D37C18"/>
    <w:rsid w:val="00D37F8D"/>
    <w:rsid w:val="00D40000"/>
    <w:rsid w:val="00D413D8"/>
    <w:rsid w:val="00D42B9A"/>
    <w:rsid w:val="00D42C52"/>
    <w:rsid w:val="00D43B60"/>
    <w:rsid w:val="00D43F26"/>
    <w:rsid w:val="00D440C0"/>
    <w:rsid w:val="00D4473B"/>
    <w:rsid w:val="00D44ACD"/>
    <w:rsid w:val="00D4528A"/>
    <w:rsid w:val="00D45949"/>
    <w:rsid w:val="00D45961"/>
    <w:rsid w:val="00D46136"/>
    <w:rsid w:val="00D461FB"/>
    <w:rsid w:val="00D46D34"/>
    <w:rsid w:val="00D471E1"/>
    <w:rsid w:val="00D47204"/>
    <w:rsid w:val="00D50E3D"/>
    <w:rsid w:val="00D510F1"/>
    <w:rsid w:val="00D5239F"/>
    <w:rsid w:val="00D5242F"/>
    <w:rsid w:val="00D532FC"/>
    <w:rsid w:val="00D54406"/>
    <w:rsid w:val="00D54AE3"/>
    <w:rsid w:val="00D54B1D"/>
    <w:rsid w:val="00D54CBC"/>
    <w:rsid w:val="00D550A1"/>
    <w:rsid w:val="00D551AB"/>
    <w:rsid w:val="00D5530C"/>
    <w:rsid w:val="00D5531B"/>
    <w:rsid w:val="00D55456"/>
    <w:rsid w:val="00D55840"/>
    <w:rsid w:val="00D564A7"/>
    <w:rsid w:val="00D57F69"/>
    <w:rsid w:val="00D604D7"/>
    <w:rsid w:val="00D61218"/>
    <w:rsid w:val="00D614C6"/>
    <w:rsid w:val="00D618E7"/>
    <w:rsid w:val="00D622C5"/>
    <w:rsid w:val="00D630D6"/>
    <w:rsid w:val="00D63293"/>
    <w:rsid w:val="00D634C5"/>
    <w:rsid w:val="00D636EC"/>
    <w:rsid w:val="00D650EA"/>
    <w:rsid w:val="00D65132"/>
    <w:rsid w:val="00D658FD"/>
    <w:rsid w:val="00D65E21"/>
    <w:rsid w:val="00D66B76"/>
    <w:rsid w:val="00D66F1A"/>
    <w:rsid w:val="00D6756E"/>
    <w:rsid w:val="00D70630"/>
    <w:rsid w:val="00D70E33"/>
    <w:rsid w:val="00D70F37"/>
    <w:rsid w:val="00D70F64"/>
    <w:rsid w:val="00D710F3"/>
    <w:rsid w:val="00D72067"/>
    <w:rsid w:val="00D725B3"/>
    <w:rsid w:val="00D72E35"/>
    <w:rsid w:val="00D73243"/>
    <w:rsid w:val="00D739AD"/>
    <w:rsid w:val="00D7476D"/>
    <w:rsid w:val="00D755B8"/>
    <w:rsid w:val="00D755E8"/>
    <w:rsid w:val="00D756F5"/>
    <w:rsid w:val="00D75714"/>
    <w:rsid w:val="00D75E91"/>
    <w:rsid w:val="00D76C9C"/>
    <w:rsid w:val="00D808CA"/>
    <w:rsid w:val="00D8294B"/>
    <w:rsid w:val="00D83D0A"/>
    <w:rsid w:val="00D841D4"/>
    <w:rsid w:val="00D842FC"/>
    <w:rsid w:val="00D843A7"/>
    <w:rsid w:val="00D850F6"/>
    <w:rsid w:val="00D85A16"/>
    <w:rsid w:val="00D86780"/>
    <w:rsid w:val="00D86D1E"/>
    <w:rsid w:val="00D87B0F"/>
    <w:rsid w:val="00D87D28"/>
    <w:rsid w:val="00D87D3D"/>
    <w:rsid w:val="00D90233"/>
    <w:rsid w:val="00D90244"/>
    <w:rsid w:val="00D9026E"/>
    <w:rsid w:val="00D90908"/>
    <w:rsid w:val="00D90E1B"/>
    <w:rsid w:val="00D92046"/>
    <w:rsid w:val="00D93449"/>
    <w:rsid w:val="00D946AD"/>
    <w:rsid w:val="00D95712"/>
    <w:rsid w:val="00D9598C"/>
    <w:rsid w:val="00D95C8A"/>
    <w:rsid w:val="00D95D77"/>
    <w:rsid w:val="00D95E43"/>
    <w:rsid w:val="00D96042"/>
    <w:rsid w:val="00D96829"/>
    <w:rsid w:val="00D96E2F"/>
    <w:rsid w:val="00D975DE"/>
    <w:rsid w:val="00D97D39"/>
    <w:rsid w:val="00DA05D2"/>
    <w:rsid w:val="00DA0E35"/>
    <w:rsid w:val="00DA126A"/>
    <w:rsid w:val="00DA1D28"/>
    <w:rsid w:val="00DA1ED0"/>
    <w:rsid w:val="00DA2028"/>
    <w:rsid w:val="00DA3006"/>
    <w:rsid w:val="00DA36EF"/>
    <w:rsid w:val="00DA4B4F"/>
    <w:rsid w:val="00DA50CD"/>
    <w:rsid w:val="00DA50D1"/>
    <w:rsid w:val="00DA5C02"/>
    <w:rsid w:val="00DA5C84"/>
    <w:rsid w:val="00DA6305"/>
    <w:rsid w:val="00DA6DFF"/>
    <w:rsid w:val="00DB01E5"/>
    <w:rsid w:val="00DB047B"/>
    <w:rsid w:val="00DB0F3E"/>
    <w:rsid w:val="00DB1609"/>
    <w:rsid w:val="00DB2136"/>
    <w:rsid w:val="00DB227D"/>
    <w:rsid w:val="00DB2515"/>
    <w:rsid w:val="00DB289B"/>
    <w:rsid w:val="00DB3182"/>
    <w:rsid w:val="00DB3483"/>
    <w:rsid w:val="00DB3853"/>
    <w:rsid w:val="00DB3872"/>
    <w:rsid w:val="00DB41D4"/>
    <w:rsid w:val="00DB4BE0"/>
    <w:rsid w:val="00DB4D79"/>
    <w:rsid w:val="00DB4F34"/>
    <w:rsid w:val="00DB5084"/>
    <w:rsid w:val="00DB5598"/>
    <w:rsid w:val="00DB55D9"/>
    <w:rsid w:val="00DB59B9"/>
    <w:rsid w:val="00DC004E"/>
    <w:rsid w:val="00DC0207"/>
    <w:rsid w:val="00DC0707"/>
    <w:rsid w:val="00DC099B"/>
    <w:rsid w:val="00DC109A"/>
    <w:rsid w:val="00DC1BBD"/>
    <w:rsid w:val="00DC218A"/>
    <w:rsid w:val="00DC23FD"/>
    <w:rsid w:val="00DC26F3"/>
    <w:rsid w:val="00DC2AD8"/>
    <w:rsid w:val="00DC2BD1"/>
    <w:rsid w:val="00DC2D7F"/>
    <w:rsid w:val="00DC3268"/>
    <w:rsid w:val="00DC3414"/>
    <w:rsid w:val="00DC3696"/>
    <w:rsid w:val="00DC3F14"/>
    <w:rsid w:val="00DC43E0"/>
    <w:rsid w:val="00DC46F0"/>
    <w:rsid w:val="00DC49A7"/>
    <w:rsid w:val="00DC4E55"/>
    <w:rsid w:val="00DC4FD7"/>
    <w:rsid w:val="00DC59F6"/>
    <w:rsid w:val="00DC5CF8"/>
    <w:rsid w:val="00DC63CC"/>
    <w:rsid w:val="00DC657C"/>
    <w:rsid w:val="00DC65F7"/>
    <w:rsid w:val="00DC6875"/>
    <w:rsid w:val="00DC6BE7"/>
    <w:rsid w:val="00DC6F05"/>
    <w:rsid w:val="00DC7474"/>
    <w:rsid w:val="00DD078F"/>
    <w:rsid w:val="00DD1A97"/>
    <w:rsid w:val="00DD1AD4"/>
    <w:rsid w:val="00DD1D4A"/>
    <w:rsid w:val="00DD1EF0"/>
    <w:rsid w:val="00DD28F6"/>
    <w:rsid w:val="00DD2E0B"/>
    <w:rsid w:val="00DD32E3"/>
    <w:rsid w:val="00DD3544"/>
    <w:rsid w:val="00DD3B9B"/>
    <w:rsid w:val="00DD3BFF"/>
    <w:rsid w:val="00DD3FBE"/>
    <w:rsid w:val="00DD48A9"/>
    <w:rsid w:val="00DD4A73"/>
    <w:rsid w:val="00DD4D3B"/>
    <w:rsid w:val="00DD52A0"/>
    <w:rsid w:val="00DD52C2"/>
    <w:rsid w:val="00DD6616"/>
    <w:rsid w:val="00DD6EF6"/>
    <w:rsid w:val="00DD7444"/>
    <w:rsid w:val="00DD7A00"/>
    <w:rsid w:val="00DD7C43"/>
    <w:rsid w:val="00DD7DE0"/>
    <w:rsid w:val="00DE0FD5"/>
    <w:rsid w:val="00DE132A"/>
    <w:rsid w:val="00DE1F08"/>
    <w:rsid w:val="00DE280C"/>
    <w:rsid w:val="00DE2871"/>
    <w:rsid w:val="00DE28C7"/>
    <w:rsid w:val="00DE2A31"/>
    <w:rsid w:val="00DE2D41"/>
    <w:rsid w:val="00DE397B"/>
    <w:rsid w:val="00DE3DF8"/>
    <w:rsid w:val="00DE437E"/>
    <w:rsid w:val="00DE5A0E"/>
    <w:rsid w:val="00DE6B6D"/>
    <w:rsid w:val="00DE6E1A"/>
    <w:rsid w:val="00DE6E52"/>
    <w:rsid w:val="00DE78C8"/>
    <w:rsid w:val="00DE7D80"/>
    <w:rsid w:val="00DF15A6"/>
    <w:rsid w:val="00DF15AF"/>
    <w:rsid w:val="00DF2A98"/>
    <w:rsid w:val="00DF30C8"/>
    <w:rsid w:val="00DF3386"/>
    <w:rsid w:val="00DF38DC"/>
    <w:rsid w:val="00DF3E83"/>
    <w:rsid w:val="00DF4346"/>
    <w:rsid w:val="00DF4435"/>
    <w:rsid w:val="00DF483B"/>
    <w:rsid w:val="00DF4957"/>
    <w:rsid w:val="00DF4AA5"/>
    <w:rsid w:val="00DF4C12"/>
    <w:rsid w:val="00DF5135"/>
    <w:rsid w:val="00DF55F5"/>
    <w:rsid w:val="00DF5D2B"/>
    <w:rsid w:val="00DF5E70"/>
    <w:rsid w:val="00DF67A3"/>
    <w:rsid w:val="00DF6E66"/>
    <w:rsid w:val="00DF77EE"/>
    <w:rsid w:val="00E00978"/>
    <w:rsid w:val="00E01635"/>
    <w:rsid w:val="00E01DAD"/>
    <w:rsid w:val="00E01E5B"/>
    <w:rsid w:val="00E0316D"/>
    <w:rsid w:val="00E035B2"/>
    <w:rsid w:val="00E03952"/>
    <w:rsid w:val="00E03E1F"/>
    <w:rsid w:val="00E03E7F"/>
    <w:rsid w:val="00E050A0"/>
    <w:rsid w:val="00E0556F"/>
    <w:rsid w:val="00E05DD7"/>
    <w:rsid w:val="00E05FBB"/>
    <w:rsid w:val="00E0661A"/>
    <w:rsid w:val="00E06ACB"/>
    <w:rsid w:val="00E06BBA"/>
    <w:rsid w:val="00E0725B"/>
    <w:rsid w:val="00E1007B"/>
    <w:rsid w:val="00E101BA"/>
    <w:rsid w:val="00E101FB"/>
    <w:rsid w:val="00E1063A"/>
    <w:rsid w:val="00E10909"/>
    <w:rsid w:val="00E10AA2"/>
    <w:rsid w:val="00E10EB1"/>
    <w:rsid w:val="00E11FA7"/>
    <w:rsid w:val="00E12193"/>
    <w:rsid w:val="00E128BD"/>
    <w:rsid w:val="00E12EDF"/>
    <w:rsid w:val="00E13637"/>
    <w:rsid w:val="00E1403A"/>
    <w:rsid w:val="00E14CBE"/>
    <w:rsid w:val="00E15310"/>
    <w:rsid w:val="00E15B1A"/>
    <w:rsid w:val="00E15DD4"/>
    <w:rsid w:val="00E16A1E"/>
    <w:rsid w:val="00E16DF0"/>
    <w:rsid w:val="00E16F1E"/>
    <w:rsid w:val="00E173CD"/>
    <w:rsid w:val="00E17452"/>
    <w:rsid w:val="00E17B26"/>
    <w:rsid w:val="00E20211"/>
    <w:rsid w:val="00E204AF"/>
    <w:rsid w:val="00E20AFE"/>
    <w:rsid w:val="00E20EFD"/>
    <w:rsid w:val="00E20FC9"/>
    <w:rsid w:val="00E215C4"/>
    <w:rsid w:val="00E21D78"/>
    <w:rsid w:val="00E225C9"/>
    <w:rsid w:val="00E23DF5"/>
    <w:rsid w:val="00E23E2E"/>
    <w:rsid w:val="00E24512"/>
    <w:rsid w:val="00E256EE"/>
    <w:rsid w:val="00E25928"/>
    <w:rsid w:val="00E25C7F"/>
    <w:rsid w:val="00E26195"/>
    <w:rsid w:val="00E26F26"/>
    <w:rsid w:val="00E274EA"/>
    <w:rsid w:val="00E27AD0"/>
    <w:rsid w:val="00E27B82"/>
    <w:rsid w:val="00E27CF7"/>
    <w:rsid w:val="00E27F1B"/>
    <w:rsid w:val="00E30311"/>
    <w:rsid w:val="00E3079A"/>
    <w:rsid w:val="00E31C63"/>
    <w:rsid w:val="00E31C9F"/>
    <w:rsid w:val="00E32296"/>
    <w:rsid w:val="00E3238A"/>
    <w:rsid w:val="00E327B0"/>
    <w:rsid w:val="00E32907"/>
    <w:rsid w:val="00E329EF"/>
    <w:rsid w:val="00E32BE5"/>
    <w:rsid w:val="00E338D3"/>
    <w:rsid w:val="00E34313"/>
    <w:rsid w:val="00E34572"/>
    <w:rsid w:val="00E34F3A"/>
    <w:rsid w:val="00E354E5"/>
    <w:rsid w:val="00E3692F"/>
    <w:rsid w:val="00E36B53"/>
    <w:rsid w:val="00E37484"/>
    <w:rsid w:val="00E374BC"/>
    <w:rsid w:val="00E37D4C"/>
    <w:rsid w:val="00E406FE"/>
    <w:rsid w:val="00E407AF"/>
    <w:rsid w:val="00E408ED"/>
    <w:rsid w:val="00E40EE0"/>
    <w:rsid w:val="00E41F9B"/>
    <w:rsid w:val="00E42563"/>
    <w:rsid w:val="00E43719"/>
    <w:rsid w:val="00E4385A"/>
    <w:rsid w:val="00E43FFD"/>
    <w:rsid w:val="00E444BB"/>
    <w:rsid w:val="00E44891"/>
    <w:rsid w:val="00E45348"/>
    <w:rsid w:val="00E45452"/>
    <w:rsid w:val="00E45463"/>
    <w:rsid w:val="00E4572C"/>
    <w:rsid w:val="00E46288"/>
    <w:rsid w:val="00E46335"/>
    <w:rsid w:val="00E46640"/>
    <w:rsid w:val="00E469E7"/>
    <w:rsid w:val="00E469F8"/>
    <w:rsid w:val="00E46C44"/>
    <w:rsid w:val="00E46D64"/>
    <w:rsid w:val="00E46DAD"/>
    <w:rsid w:val="00E4723B"/>
    <w:rsid w:val="00E4778B"/>
    <w:rsid w:val="00E477AC"/>
    <w:rsid w:val="00E47B23"/>
    <w:rsid w:val="00E47B78"/>
    <w:rsid w:val="00E47BD7"/>
    <w:rsid w:val="00E50458"/>
    <w:rsid w:val="00E50DF1"/>
    <w:rsid w:val="00E51A49"/>
    <w:rsid w:val="00E51DCE"/>
    <w:rsid w:val="00E51E53"/>
    <w:rsid w:val="00E5204B"/>
    <w:rsid w:val="00E5207A"/>
    <w:rsid w:val="00E52F79"/>
    <w:rsid w:val="00E54943"/>
    <w:rsid w:val="00E54BC6"/>
    <w:rsid w:val="00E54C49"/>
    <w:rsid w:val="00E54E0D"/>
    <w:rsid w:val="00E55519"/>
    <w:rsid w:val="00E5561E"/>
    <w:rsid w:val="00E55831"/>
    <w:rsid w:val="00E56079"/>
    <w:rsid w:val="00E563F5"/>
    <w:rsid w:val="00E56600"/>
    <w:rsid w:val="00E56C66"/>
    <w:rsid w:val="00E56F61"/>
    <w:rsid w:val="00E57376"/>
    <w:rsid w:val="00E5782A"/>
    <w:rsid w:val="00E57A7D"/>
    <w:rsid w:val="00E57C13"/>
    <w:rsid w:val="00E603C0"/>
    <w:rsid w:val="00E606C1"/>
    <w:rsid w:val="00E60886"/>
    <w:rsid w:val="00E60B90"/>
    <w:rsid w:val="00E60C80"/>
    <w:rsid w:val="00E60D35"/>
    <w:rsid w:val="00E61BC5"/>
    <w:rsid w:val="00E61C06"/>
    <w:rsid w:val="00E6220A"/>
    <w:rsid w:val="00E62433"/>
    <w:rsid w:val="00E62595"/>
    <w:rsid w:val="00E62973"/>
    <w:rsid w:val="00E63AD0"/>
    <w:rsid w:val="00E63ECE"/>
    <w:rsid w:val="00E64DBB"/>
    <w:rsid w:val="00E64ED5"/>
    <w:rsid w:val="00E654FC"/>
    <w:rsid w:val="00E66120"/>
    <w:rsid w:val="00E66910"/>
    <w:rsid w:val="00E66A3C"/>
    <w:rsid w:val="00E67106"/>
    <w:rsid w:val="00E6720D"/>
    <w:rsid w:val="00E678F9"/>
    <w:rsid w:val="00E67F8B"/>
    <w:rsid w:val="00E7031A"/>
    <w:rsid w:val="00E70E68"/>
    <w:rsid w:val="00E71EAD"/>
    <w:rsid w:val="00E72227"/>
    <w:rsid w:val="00E72970"/>
    <w:rsid w:val="00E73ABC"/>
    <w:rsid w:val="00E7507E"/>
    <w:rsid w:val="00E75AAD"/>
    <w:rsid w:val="00E7630D"/>
    <w:rsid w:val="00E76827"/>
    <w:rsid w:val="00E774E6"/>
    <w:rsid w:val="00E77603"/>
    <w:rsid w:val="00E77B38"/>
    <w:rsid w:val="00E815F7"/>
    <w:rsid w:val="00E8180C"/>
    <w:rsid w:val="00E81E98"/>
    <w:rsid w:val="00E82418"/>
    <w:rsid w:val="00E82468"/>
    <w:rsid w:val="00E826B2"/>
    <w:rsid w:val="00E82FFA"/>
    <w:rsid w:val="00E8301F"/>
    <w:rsid w:val="00E8310E"/>
    <w:rsid w:val="00E83ADE"/>
    <w:rsid w:val="00E84190"/>
    <w:rsid w:val="00E84622"/>
    <w:rsid w:val="00E84C6D"/>
    <w:rsid w:val="00E84C82"/>
    <w:rsid w:val="00E850DE"/>
    <w:rsid w:val="00E850E0"/>
    <w:rsid w:val="00E8565F"/>
    <w:rsid w:val="00E85661"/>
    <w:rsid w:val="00E85673"/>
    <w:rsid w:val="00E8572A"/>
    <w:rsid w:val="00E85BEB"/>
    <w:rsid w:val="00E86882"/>
    <w:rsid w:val="00E86F72"/>
    <w:rsid w:val="00E8794A"/>
    <w:rsid w:val="00E90DC5"/>
    <w:rsid w:val="00E9133C"/>
    <w:rsid w:val="00E91EB9"/>
    <w:rsid w:val="00E92166"/>
    <w:rsid w:val="00E929D6"/>
    <w:rsid w:val="00E92C24"/>
    <w:rsid w:val="00E9379D"/>
    <w:rsid w:val="00E93A31"/>
    <w:rsid w:val="00E93C05"/>
    <w:rsid w:val="00E93FFB"/>
    <w:rsid w:val="00E94C95"/>
    <w:rsid w:val="00E95A78"/>
    <w:rsid w:val="00E95C19"/>
    <w:rsid w:val="00E96852"/>
    <w:rsid w:val="00E96E33"/>
    <w:rsid w:val="00E96F13"/>
    <w:rsid w:val="00E97EE7"/>
    <w:rsid w:val="00EA0117"/>
    <w:rsid w:val="00EA1FBF"/>
    <w:rsid w:val="00EA242F"/>
    <w:rsid w:val="00EA2485"/>
    <w:rsid w:val="00EA2B72"/>
    <w:rsid w:val="00EA3387"/>
    <w:rsid w:val="00EA36DF"/>
    <w:rsid w:val="00EA58A0"/>
    <w:rsid w:val="00EA5998"/>
    <w:rsid w:val="00EA5EBD"/>
    <w:rsid w:val="00EA5FAE"/>
    <w:rsid w:val="00EA666A"/>
    <w:rsid w:val="00EA6C4E"/>
    <w:rsid w:val="00EA7105"/>
    <w:rsid w:val="00EA746F"/>
    <w:rsid w:val="00EB133F"/>
    <w:rsid w:val="00EB1796"/>
    <w:rsid w:val="00EB2396"/>
    <w:rsid w:val="00EB2762"/>
    <w:rsid w:val="00EB28EC"/>
    <w:rsid w:val="00EB2CA5"/>
    <w:rsid w:val="00EB2E09"/>
    <w:rsid w:val="00EB311C"/>
    <w:rsid w:val="00EB3300"/>
    <w:rsid w:val="00EB3768"/>
    <w:rsid w:val="00EB377F"/>
    <w:rsid w:val="00EB39CF"/>
    <w:rsid w:val="00EB3EE7"/>
    <w:rsid w:val="00EB4CAB"/>
    <w:rsid w:val="00EB4F07"/>
    <w:rsid w:val="00EB5019"/>
    <w:rsid w:val="00EB52E9"/>
    <w:rsid w:val="00EB5DB4"/>
    <w:rsid w:val="00EB5F44"/>
    <w:rsid w:val="00EB64A9"/>
    <w:rsid w:val="00EB6991"/>
    <w:rsid w:val="00EB69BE"/>
    <w:rsid w:val="00EB6E03"/>
    <w:rsid w:val="00EB755B"/>
    <w:rsid w:val="00EC0441"/>
    <w:rsid w:val="00EC07D9"/>
    <w:rsid w:val="00EC08F5"/>
    <w:rsid w:val="00EC0BAF"/>
    <w:rsid w:val="00EC0C42"/>
    <w:rsid w:val="00EC0D6E"/>
    <w:rsid w:val="00EC1FCB"/>
    <w:rsid w:val="00EC263B"/>
    <w:rsid w:val="00EC3422"/>
    <w:rsid w:val="00EC359F"/>
    <w:rsid w:val="00EC390D"/>
    <w:rsid w:val="00EC3B24"/>
    <w:rsid w:val="00EC40EF"/>
    <w:rsid w:val="00EC486B"/>
    <w:rsid w:val="00EC5473"/>
    <w:rsid w:val="00EC57E1"/>
    <w:rsid w:val="00EC5973"/>
    <w:rsid w:val="00EC5BD9"/>
    <w:rsid w:val="00EC5C5E"/>
    <w:rsid w:val="00EC5E05"/>
    <w:rsid w:val="00EC704A"/>
    <w:rsid w:val="00EC7804"/>
    <w:rsid w:val="00EC7DE9"/>
    <w:rsid w:val="00ED0326"/>
    <w:rsid w:val="00ED05A5"/>
    <w:rsid w:val="00ED0661"/>
    <w:rsid w:val="00ED0ABA"/>
    <w:rsid w:val="00ED0D74"/>
    <w:rsid w:val="00ED134C"/>
    <w:rsid w:val="00ED1732"/>
    <w:rsid w:val="00ED1D53"/>
    <w:rsid w:val="00ED1ED7"/>
    <w:rsid w:val="00ED200B"/>
    <w:rsid w:val="00ED295B"/>
    <w:rsid w:val="00ED334C"/>
    <w:rsid w:val="00ED33CB"/>
    <w:rsid w:val="00ED4100"/>
    <w:rsid w:val="00ED4E29"/>
    <w:rsid w:val="00ED4EBC"/>
    <w:rsid w:val="00ED5479"/>
    <w:rsid w:val="00ED5B08"/>
    <w:rsid w:val="00ED5D30"/>
    <w:rsid w:val="00ED5F3C"/>
    <w:rsid w:val="00ED64F7"/>
    <w:rsid w:val="00ED65BF"/>
    <w:rsid w:val="00ED68A9"/>
    <w:rsid w:val="00ED6BBB"/>
    <w:rsid w:val="00ED7190"/>
    <w:rsid w:val="00ED72A8"/>
    <w:rsid w:val="00ED7402"/>
    <w:rsid w:val="00ED7621"/>
    <w:rsid w:val="00ED7E67"/>
    <w:rsid w:val="00EE06BF"/>
    <w:rsid w:val="00EE1218"/>
    <w:rsid w:val="00EE12F5"/>
    <w:rsid w:val="00EE15E7"/>
    <w:rsid w:val="00EE181E"/>
    <w:rsid w:val="00EE2724"/>
    <w:rsid w:val="00EE30D2"/>
    <w:rsid w:val="00EE3161"/>
    <w:rsid w:val="00EE3D47"/>
    <w:rsid w:val="00EE4182"/>
    <w:rsid w:val="00EE46DF"/>
    <w:rsid w:val="00EE54B1"/>
    <w:rsid w:val="00EE5643"/>
    <w:rsid w:val="00EE56A0"/>
    <w:rsid w:val="00EE5981"/>
    <w:rsid w:val="00EE6091"/>
    <w:rsid w:val="00EE664B"/>
    <w:rsid w:val="00EE705C"/>
    <w:rsid w:val="00EE7A22"/>
    <w:rsid w:val="00EF0217"/>
    <w:rsid w:val="00EF0AD5"/>
    <w:rsid w:val="00EF0AF2"/>
    <w:rsid w:val="00EF108B"/>
    <w:rsid w:val="00EF221D"/>
    <w:rsid w:val="00EF283B"/>
    <w:rsid w:val="00EF2B77"/>
    <w:rsid w:val="00EF327B"/>
    <w:rsid w:val="00EF3596"/>
    <w:rsid w:val="00EF3B7D"/>
    <w:rsid w:val="00EF4965"/>
    <w:rsid w:val="00EF4A51"/>
    <w:rsid w:val="00EF50DB"/>
    <w:rsid w:val="00EF5840"/>
    <w:rsid w:val="00EF6DF7"/>
    <w:rsid w:val="00F000F0"/>
    <w:rsid w:val="00F003DD"/>
    <w:rsid w:val="00F004D3"/>
    <w:rsid w:val="00F0077A"/>
    <w:rsid w:val="00F00958"/>
    <w:rsid w:val="00F00965"/>
    <w:rsid w:val="00F0157C"/>
    <w:rsid w:val="00F022A5"/>
    <w:rsid w:val="00F0246A"/>
    <w:rsid w:val="00F0385E"/>
    <w:rsid w:val="00F03A23"/>
    <w:rsid w:val="00F03AA1"/>
    <w:rsid w:val="00F03D3E"/>
    <w:rsid w:val="00F03FE1"/>
    <w:rsid w:val="00F045CE"/>
    <w:rsid w:val="00F0467D"/>
    <w:rsid w:val="00F04F68"/>
    <w:rsid w:val="00F05BA6"/>
    <w:rsid w:val="00F05D09"/>
    <w:rsid w:val="00F06285"/>
    <w:rsid w:val="00F06936"/>
    <w:rsid w:val="00F071DC"/>
    <w:rsid w:val="00F07483"/>
    <w:rsid w:val="00F07791"/>
    <w:rsid w:val="00F1018B"/>
    <w:rsid w:val="00F11D8A"/>
    <w:rsid w:val="00F120B7"/>
    <w:rsid w:val="00F12159"/>
    <w:rsid w:val="00F1256A"/>
    <w:rsid w:val="00F12A05"/>
    <w:rsid w:val="00F12B4A"/>
    <w:rsid w:val="00F13E6F"/>
    <w:rsid w:val="00F147C2"/>
    <w:rsid w:val="00F14948"/>
    <w:rsid w:val="00F14CCB"/>
    <w:rsid w:val="00F15027"/>
    <w:rsid w:val="00F15086"/>
    <w:rsid w:val="00F150A4"/>
    <w:rsid w:val="00F16181"/>
    <w:rsid w:val="00F165F3"/>
    <w:rsid w:val="00F16958"/>
    <w:rsid w:val="00F1741A"/>
    <w:rsid w:val="00F17A49"/>
    <w:rsid w:val="00F17A8F"/>
    <w:rsid w:val="00F17C6E"/>
    <w:rsid w:val="00F20BFD"/>
    <w:rsid w:val="00F20E2E"/>
    <w:rsid w:val="00F2117F"/>
    <w:rsid w:val="00F21922"/>
    <w:rsid w:val="00F22150"/>
    <w:rsid w:val="00F221E5"/>
    <w:rsid w:val="00F226E4"/>
    <w:rsid w:val="00F22ECD"/>
    <w:rsid w:val="00F22F09"/>
    <w:rsid w:val="00F2366A"/>
    <w:rsid w:val="00F23B2A"/>
    <w:rsid w:val="00F23D3B"/>
    <w:rsid w:val="00F23FB7"/>
    <w:rsid w:val="00F24377"/>
    <w:rsid w:val="00F24E5A"/>
    <w:rsid w:val="00F250BA"/>
    <w:rsid w:val="00F25B3B"/>
    <w:rsid w:val="00F26D53"/>
    <w:rsid w:val="00F26FD4"/>
    <w:rsid w:val="00F300AF"/>
    <w:rsid w:val="00F30247"/>
    <w:rsid w:val="00F302F0"/>
    <w:rsid w:val="00F30494"/>
    <w:rsid w:val="00F30BD6"/>
    <w:rsid w:val="00F30DCF"/>
    <w:rsid w:val="00F31304"/>
    <w:rsid w:val="00F31816"/>
    <w:rsid w:val="00F3190E"/>
    <w:rsid w:val="00F31BF8"/>
    <w:rsid w:val="00F31F18"/>
    <w:rsid w:val="00F3204B"/>
    <w:rsid w:val="00F323E1"/>
    <w:rsid w:val="00F3249E"/>
    <w:rsid w:val="00F327E2"/>
    <w:rsid w:val="00F3292F"/>
    <w:rsid w:val="00F32EFE"/>
    <w:rsid w:val="00F330E9"/>
    <w:rsid w:val="00F33E90"/>
    <w:rsid w:val="00F341E7"/>
    <w:rsid w:val="00F34A75"/>
    <w:rsid w:val="00F34D19"/>
    <w:rsid w:val="00F3511C"/>
    <w:rsid w:val="00F357A3"/>
    <w:rsid w:val="00F359E3"/>
    <w:rsid w:val="00F365D1"/>
    <w:rsid w:val="00F36A93"/>
    <w:rsid w:val="00F37385"/>
    <w:rsid w:val="00F4095C"/>
    <w:rsid w:val="00F40D75"/>
    <w:rsid w:val="00F4198F"/>
    <w:rsid w:val="00F4213D"/>
    <w:rsid w:val="00F42301"/>
    <w:rsid w:val="00F4239B"/>
    <w:rsid w:val="00F423A7"/>
    <w:rsid w:val="00F42838"/>
    <w:rsid w:val="00F43720"/>
    <w:rsid w:val="00F439A9"/>
    <w:rsid w:val="00F43B99"/>
    <w:rsid w:val="00F43C26"/>
    <w:rsid w:val="00F43CFA"/>
    <w:rsid w:val="00F43E91"/>
    <w:rsid w:val="00F44449"/>
    <w:rsid w:val="00F44960"/>
    <w:rsid w:val="00F4568E"/>
    <w:rsid w:val="00F45DEB"/>
    <w:rsid w:val="00F46443"/>
    <w:rsid w:val="00F46842"/>
    <w:rsid w:val="00F46881"/>
    <w:rsid w:val="00F46997"/>
    <w:rsid w:val="00F46F96"/>
    <w:rsid w:val="00F47495"/>
    <w:rsid w:val="00F505D8"/>
    <w:rsid w:val="00F50B16"/>
    <w:rsid w:val="00F50D42"/>
    <w:rsid w:val="00F5128B"/>
    <w:rsid w:val="00F5174E"/>
    <w:rsid w:val="00F51AAE"/>
    <w:rsid w:val="00F52EF9"/>
    <w:rsid w:val="00F5372F"/>
    <w:rsid w:val="00F539C5"/>
    <w:rsid w:val="00F5429E"/>
    <w:rsid w:val="00F543C0"/>
    <w:rsid w:val="00F543DE"/>
    <w:rsid w:val="00F543E9"/>
    <w:rsid w:val="00F545B7"/>
    <w:rsid w:val="00F54B43"/>
    <w:rsid w:val="00F54CDF"/>
    <w:rsid w:val="00F552F4"/>
    <w:rsid w:val="00F55B78"/>
    <w:rsid w:val="00F55E26"/>
    <w:rsid w:val="00F560E9"/>
    <w:rsid w:val="00F5613F"/>
    <w:rsid w:val="00F56239"/>
    <w:rsid w:val="00F57C48"/>
    <w:rsid w:val="00F57E2D"/>
    <w:rsid w:val="00F57F92"/>
    <w:rsid w:val="00F608DA"/>
    <w:rsid w:val="00F60907"/>
    <w:rsid w:val="00F60A2B"/>
    <w:rsid w:val="00F60D2A"/>
    <w:rsid w:val="00F6170E"/>
    <w:rsid w:val="00F618A1"/>
    <w:rsid w:val="00F6323E"/>
    <w:rsid w:val="00F6438D"/>
    <w:rsid w:val="00F6481A"/>
    <w:rsid w:val="00F65AC6"/>
    <w:rsid w:val="00F65BB6"/>
    <w:rsid w:val="00F6784E"/>
    <w:rsid w:val="00F67A00"/>
    <w:rsid w:val="00F67EB0"/>
    <w:rsid w:val="00F702E4"/>
    <w:rsid w:val="00F707B3"/>
    <w:rsid w:val="00F707BC"/>
    <w:rsid w:val="00F70B66"/>
    <w:rsid w:val="00F70DE6"/>
    <w:rsid w:val="00F711FC"/>
    <w:rsid w:val="00F712B9"/>
    <w:rsid w:val="00F7131F"/>
    <w:rsid w:val="00F717D0"/>
    <w:rsid w:val="00F7197A"/>
    <w:rsid w:val="00F71B93"/>
    <w:rsid w:val="00F72057"/>
    <w:rsid w:val="00F72212"/>
    <w:rsid w:val="00F72500"/>
    <w:rsid w:val="00F729F0"/>
    <w:rsid w:val="00F72BEE"/>
    <w:rsid w:val="00F72C1E"/>
    <w:rsid w:val="00F72DA6"/>
    <w:rsid w:val="00F72E29"/>
    <w:rsid w:val="00F746FD"/>
    <w:rsid w:val="00F750F1"/>
    <w:rsid w:val="00F76461"/>
    <w:rsid w:val="00F768C6"/>
    <w:rsid w:val="00F773C2"/>
    <w:rsid w:val="00F77FF5"/>
    <w:rsid w:val="00F80A36"/>
    <w:rsid w:val="00F81160"/>
    <w:rsid w:val="00F81A6C"/>
    <w:rsid w:val="00F81AB1"/>
    <w:rsid w:val="00F81D40"/>
    <w:rsid w:val="00F82554"/>
    <w:rsid w:val="00F826C2"/>
    <w:rsid w:val="00F82930"/>
    <w:rsid w:val="00F82D53"/>
    <w:rsid w:val="00F83047"/>
    <w:rsid w:val="00F831E8"/>
    <w:rsid w:val="00F83419"/>
    <w:rsid w:val="00F83AB5"/>
    <w:rsid w:val="00F84284"/>
    <w:rsid w:val="00F844C2"/>
    <w:rsid w:val="00F84897"/>
    <w:rsid w:val="00F84C24"/>
    <w:rsid w:val="00F85061"/>
    <w:rsid w:val="00F858FD"/>
    <w:rsid w:val="00F86352"/>
    <w:rsid w:val="00F86565"/>
    <w:rsid w:val="00F86574"/>
    <w:rsid w:val="00F86BC6"/>
    <w:rsid w:val="00F86D57"/>
    <w:rsid w:val="00F871D0"/>
    <w:rsid w:val="00F87C96"/>
    <w:rsid w:val="00F87FB7"/>
    <w:rsid w:val="00F908F7"/>
    <w:rsid w:val="00F91D20"/>
    <w:rsid w:val="00F91F61"/>
    <w:rsid w:val="00F92279"/>
    <w:rsid w:val="00F924DE"/>
    <w:rsid w:val="00F9253B"/>
    <w:rsid w:val="00F93D44"/>
    <w:rsid w:val="00F93EE9"/>
    <w:rsid w:val="00F9583B"/>
    <w:rsid w:val="00F95927"/>
    <w:rsid w:val="00F968D0"/>
    <w:rsid w:val="00F96F33"/>
    <w:rsid w:val="00F97A52"/>
    <w:rsid w:val="00FA000E"/>
    <w:rsid w:val="00FA00F6"/>
    <w:rsid w:val="00FA0AEB"/>
    <w:rsid w:val="00FA0EDC"/>
    <w:rsid w:val="00FA191F"/>
    <w:rsid w:val="00FA2020"/>
    <w:rsid w:val="00FA2263"/>
    <w:rsid w:val="00FA2F80"/>
    <w:rsid w:val="00FA3308"/>
    <w:rsid w:val="00FA336A"/>
    <w:rsid w:val="00FA33E8"/>
    <w:rsid w:val="00FA3A35"/>
    <w:rsid w:val="00FA3BD9"/>
    <w:rsid w:val="00FA3EE1"/>
    <w:rsid w:val="00FA45A3"/>
    <w:rsid w:val="00FA5DF7"/>
    <w:rsid w:val="00FA5FEE"/>
    <w:rsid w:val="00FA6111"/>
    <w:rsid w:val="00FA7E01"/>
    <w:rsid w:val="00FB092C"/>
    <w:rsid w:val="00FB0D47"/>
    <w:rsid w:val="00FB13A9"/>
    <w:rsid w:val="00FB159A"/>
    <w:rsid w:val="00FB25D8"/>
    <w:rsid w:val="00FB2833"/>
    <w:rsid w:val="00FB3BB4"/>
    <w:rsid w:val="00FB3C5C"/>
    <w:rsid w:val="00FB4954"/>
    <w:rsid w:val="00FB547E"/>
    <w:rsid w:val="00FB7422"/>
    <w:rsid w:val="00FB7772"/>
    <w:rsid w:val="00FB7D50"/>
    <w:rsid w:val="00FC0F51"/>
    <w:rsid w:val="00FC144F"/>
    <w:rsid w:val="00FC1A2D"/>
    <w:rsid w:val="00FC20BA"/>
    <w:rsid w:val="00FC2857"/>
    <w:rsid w:val="00FC2E14"/>
    <w:rsid w:val="00FC3103"/>
    <w:rsid w:val="00FC32DF"/>
    <w:rsid w:val="00FC33C5"/>
    <w:rsid w:val="00FC36A3"/>
    <w:rsid w:val="00FC38A0"/>
    <w:rsid w:val="00FC3BE2"/>
    <w:rsid w:val="00FC3C5A"/>
    <w:rsid w:val="00FC3E66"/>
    <w:rsid w:val="00FC65CF"/>
    <w:rsid w:val="00FC7B3A"/>
    <w:rsid w:val="00FC7D06"/>
    <w:rsid w:val="00FD0DAC"/>
    <w:rsid w:val="00FD0F02"/>
    <w:rsid w:val="00FD0FCA"/>
    <w:rsid w:val="00FD14E7"/>
    <w:rsid w:val="00FD1928"/>
    <w:rsid w:val="00FD1AC0"/>
    <w:rsid w:val="00FD1B3C"/>
    <w:rsid w:val="00FD2B6D"/>
    <w:rsid w:val="00FD3160"/>
    <w:rsid w:val="00FD3433"/>
    <w:rsid w:val="00FD3E65"/>
    <w:rsid w:val="00FD3FD3"/>
    <w:rsid w:val="00FD4E4F"/>
    <w:rsid w:val="00FD559E"/>
    <w:rsid w:val="00FD6A5B"/>
    <w:rsid w:val="00FD726D"/>
    <w:rsid w:val="00FD7C56"/>
    <w:rsid w:val="00FE00F5"/>
    <w:rsid w:val="00FE0555"/>
    <w:rsid w:val="00FE08DB"/>
    <w:rsid w:val="00FE1BCE"/>
    <w:rsid w:val="00FE2101"/>
    <w:rsid w:val="00FE2591"/>
    <w:rsid w:val="00FE29EA"/>
    <w:rsid w:val="00FE2D1E"/>
    <w:rsid w:val="00FE2F05"/>
    <w:rsid w:val="00FE3B43"/>
    <w:rsid w:val="00FE4215"/>
    <w:rsid w:val="00FE5023"/>
    <w:rsid w:val="00FE5177"/>
    <w:rsid w:val="00FE51DF"/>
    <w:rsid w:val="00FE5621"/>
    <w:rsid w:val="00FE57FE"/>
    <w:rsid w:val="00FE5ECA"/>
    <w:rsid w:val="00FE5F03"/>
    <w:rsid w:val="00FE5FB8"/>
    <w:rsid w:val="00FE6081"/>
    <w:rsid w:val="00FE6741"/>
    <w:rsid w:val="00FE6928"/>
    <w:rsid w:val="00FE6B38"/>
    <w:rsid w:val="00FE6B6F"/>
    <w:rsid w:val="00FE7351"/>
    <w:rsid w:val="00FE75F9"/>
    <w:rsid w:val="00FE7ED4"/>
    <w:rsid w:val="00FF03F8"/>
    <w:rsid w:val="00FF17DF"/>
    <w:rsid w:val="00FF19F0"/>
    <w:rsid w:val="00FF2991"/>
    <w:rsid w:val="00FF3198"/>
    <w:rsid w:val="00FF35F6"/>
    <w:rsid w:val="00FF3B00"/>
    <w:rsid w:val="00FF3B8C"/>
    <w:rsid w:val="00FF3C2D"/>
    <w:rsid w:val="00FF485C"/>
    <w:rsid w:val="00FF4F8C"/>
    <w:rsid w:val="00FF5E53"/>
    <w:rsid w:val="00FF618A"/>
    <w:rsid w:val="00FF633C"/>
    <w:rsid w:val="00FF66D6"/>
    <w:rsid w:val="00FF7C7F"/>
    <w:rsid w:val="00FF7E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A1B8E"/>
  <w15:chartTrackingRefBased/>
  <w15:docId w15:val="{E89D28B4-5E72-4609-AD27-E9DEE749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492"/>
  </w:style>
  <w:style w:type="paragraph" w:styleId="Naslov1">
    <w:name w:val="heading 1"/>
    <w:basedOn w:val="Normal"/>
    <w:next w:val="Normal"/>
    <w:link w:val="Naslov1Char"/>
    <w:uiPriority w:val="9"/>
    <w:qFormat/>
    <w:rsid w:val="00D07EA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D13EB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13EB1"/>
    <w:rPr>
      <w:rFonts w:ascii="Segoe UI" w:hAnsi="Segoe UI" w:cs="Segoe UI"/>
      <w:sz w:val="18"/>
      <w:szCs w:val="18"/>
    </w:rPr>
  </w:style>
  <w:style w:type="paragraph" w:styleId="Odlomakpopisa">
    <w:name w:val="List Paragraph"/>
    <w:basedOn w:val="Normal"/>
    <w:uiPriority w:val="34"/>
    <w:qFormat/>
    <w:rsid w:val="004A1A8E"/>
    <w:pPr>
      <w:ind w:left="720"/>
      <w:contextualSpacing/>
    </w:pPr>
  </w:style>
  <w:style w:type="paragraph" w:styleId="Zaglavlje">
    <w:name w:val="header"/>
    <w:basedOn w:val="Normal"/>
    <w:link w:val="ZaglavljeChar"/>
    <w:uiPriority w:val="99"/>
    <w:unhideWhenUsed/>
    <w:rsid w:val="002F2F90"/>
    <w:pPr>
      <w:tabs>
        <w:tab w:val="center" w:pos="4536"/>
        <w:tab w:val="right" w:pos="9072"/>
      </w:tabs>
    </w:pPr>
  </w:style>
  <w:style w:type="character" w:customStyle="1" w:styleId="ZaglavljeChar">
    <w:name w:val="Zaglavlje Char"/>
    <w:basedOn w:val="Zadanifontodlomka"/>
    <w:link w:val="Zaglavlje"/>
    <w:uiPriority w:val="99"/>
    <w:rsid w:val="002F2F90"/>
  </w:style>
  <w:style w:type="paragraph" w:styleId="Podnoje">
    <w:name w:val="footer"/>
    <w:basedOn w:val="Normal"/>
    <w:link w:val="PodnojeChar"/>
    <w:uiPriority w:val="99"/>
    <w:unhideWhenUsed/>
    <w:rsid w:val="002F2F90"/>
    <w:pPr>
      <w:tabs>
        <w:tab w:val="center" w:pos="4536"/>
        <w:tab w:val="right" w:pos="9072"/>
      </w:tabs>
    </w:pPr>
  </w:style>
  <w:style w:type="character" w:customStyle="1" w:styleId="PodnojeChar">
    <w:name w:val="Podnožje Char"/>
    <w:basedOn w:val="Zadanifontodlomka"/>
    <w:link w:val="Podnoje"/>
    <w:uiPriority w:val="99"/>
    <w:rsid w:val="002F2F90"/>
  </w:style>
  <w:style w:type="character" w:customStyle="1" w:styleId="Naslov1Char">
    <w:name w:val="Naslov 1 Char"/>
    <w:basedOn w:val="Zadanifontodlomka"/>
    <w:link w:val="Naslov1"/>
    <w:uiPriority w:val="9"/>
    <w:rsid w:val="00D07EA1"/>
    <w:rPr>
      <w:rFonts w:asciiTheme="majorHAnsi" w:eastAsiaTheme="majorEastAsia" w:hAnsiTheme="majorHAnsi" w:cstheme="majorBidi"/>
      <w:color w:val="2E74B5" w:themeColor="accent1" w:themeShade="BF"/>
      <w:sz w:val="32"/>
      <w:szCs w:val="32"/>
    </w:rPr>
  </w:style>
  <w:style w:type="paragraph" w:styleId="Bezproreda">
    <w:name w:val="No Spacing"/>
    <w:uiPriority w:val="1"/>
    <w:qFormat/>
    <w:rsid w:val="00E354E5"/>
  </w:style>
  <w:style w:type="character" w:styleId="Hiperveza">
    <w:name w:val="Hyperlink"/>
    <w:basedOn w:val="Zadanifontodlomka"/>
    <w:uiPriority w:val="99"/>
    <w:unhideWhenUsed/>
    <w:rsid w:val="00DD3544"/>
    <w:rPr>
      <w:color w:val="0563C1" w:themeColor="hyperlink"/>
      <w:u w:val="single"/>
    </w:rPr>
  </w:style>
  <w:style w:type="character" w:styleId="Nerijeenospominjanje">
    <w:name w:val="Unresolved Mention"/>
    <w:basedOn w:val="Zadanifontodlomka"/>
    <w:uiPriority w:val="99"/>
    <w:semiHidden/>
    <w:unhideWhenUsed/>
    <w:rsid w:val="00E84622"/>
    <w:rPr>
      <w:color w:val="605E5C"/>
      <w:shd w:val="clear" w:color="auto" w:fill="E1DFDD"/>
    </w:rPr>
  </w:style>
  <w:style w:type="character" w:styleId="Referencakomentara">
    <w:name w:val="annotation reference"/>
    <w:basedOn w:val="Zadanifontodlomka"/>
    <w:uiPriority w:val="99"/>
    <w:semiHidden/>
    <w:unhideWhenUsed/>
    <w:rsid w:val="00813971"/>
    <w:rPr>
      <w:sz w:val="16"/>
      <w:szCs w:val="16"/>
    </w:rPr>
  </w:style>
  <w:style w:type="paragraph" w:styleId="Tekstkomentara">
    <w:name w:val="annotation text"/>
    <w:basedOn w:val="Normal"/>
    <w:link w:val="TekstkomentaraChar"/>
    <w:uiPriority w:val="99"/>
    <w:semiHidden/>
    <w:unhideWhenUsed/>
    <w:rsid w:val="00813971"/>
    <w:rPr>
      <w:sz w:val="20"/>
      <w:szCs w:val="20"/>
    </w:rPr>
  </w:style>
  <w:style w:type="character" w:customStyle="1" w:styleId="TekstkomentaraChar">
    <w:name w:val="Tekst komentara Char"/>
    <w:basedOn w:val="Zadanifontodlomka"/>
    <w:link w:val="Tekstkomentara"/>
    <w:uiPriority w:val="99"/>
    <w:semiHidden/>
    <w:rsid w:val="00813971"/>
    <w:rPr>
      <w:sz w:val="20"/>
      <w:szCs w:val="20"/>
    </w:rPr>
  </w:style>
  <w:style w:type="paragraph" w:styleId="Predmetkomentara">
    <w:name w:val="annotation subject"/>
    <w:basedOn w:val="Tekstkomentara"/>
    <w:next w:val="Tekstkomentara"/>
    <w:link w:val="PredmetkomentaraChar"/>
    <w:uiPriority w:val="99"/>
    <w:semiHidden/>
    <w:unhideWhenUsed/>
    <w:rsid w:val="00813971"/>
    <w:rPr>
      <w:b/>
      <w:bCs/>
    </w:rPr>
  </w:style>
  <w:style w:type="character" w:customStyle="1" w:styleId="PredmetkomentaraChar">
    <w:name w:val="Predmet komentara Char"/>
    <w:basedOn w:val="TekstkomentaraChar"/>
    <w:link w:val="Predmetkomentara"/>
    <w:uiPriority w:val="99"/>
    <w:semiHidden/>
    <w:rsid w:val="008139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713497">
      <w:bodyDiv w:val="1"/>
      <w:marLeft w:val="0"/>
      <w:marRight w:val="0"/>
      <w:marTop w:val="0"/>
      <w:marBottom w:val="0"/>
      <w:divBdr>
        <w:top w:val="none" w:sz="0" w:space="0" w:color="auto"/>
        <w:left w:val="none" w:sz="0" w:space="0" w:color="auto"/>
        <w:bottom w:val="none" w:sz="0" w:space="0" w:color="auto"/>
        <w:right w:val="none" w:sz="0" w:space="0" w:color="auto"/>
      </w:divBdr>
    </w:div>
    <w:div w:id="331572417">
      <w:bodyDiv w:val="1"/>
      <w:marLeft w:val="0"/>
      <w:marRight w:val="0"/>
      <w:marTop w:val="0"/>
      <w:marBottom w:val="0"/>
      <w:divBdr>
        <w:top w:val="none" w:sz="0" w:space="0" w:color="auto"/>
        <w:left w:val="none" w:sz="0" w:space="0" w:color="auto"/>
        <w:bottom w:val="none" w:sz="0" w:space="0" w:color="auto"/>
        <w:right w:val="none" w:sz="0" w:space="0" w:color="auto"/>
      </w:divBdr>
    </w:div>
    <w:div w:id="762923044">
      <w:bodyDiv w:val="1"/>
      <w:marLeft w:val="0"/>
      <w:marRight w:val="0"/>
      <w:marTop w:val="0"/>
      <w:marBottom w:val="0"/>
      <w:divBdr>
        <w:top w:val="none" w:sz="0" w:space="0" w:color="auto"/>
        <w:left w:val="none" w:sz="0" w:space="0" w:color="auto"/>
        <w:bottom w:val="none" w:sz="0" w:space="0" w:color="auto"/>
        <w:right w:val="none" w:sz="0" w:space="0" w:color="auto"/>
      </w:divBdr>
    </w:div>
    <w:div w:id="1350644721">
      <w:bodyDiv w:val="1"/>
      <w:marLeft w:val="0"/>
      <w:marRight w:val="0"/>
      <w:marTop w:val="0"/>
      <w:marBottom w:val="0"/>
      <w:divBdr>
        <w:top w:val="none" w:sz="0" w:space="0" w:color="auto"/>
        <w:left w:val="none" w:sz="0" w:space="0" w:color="auto"/>
        <w:bottom w:val="none" w:sz="0" w:space="0" w:color="auto"/>
        <w:right w:val="none" w:sz="0" w:space="0" w:color="auto"/>
      </w:divBdr>
    </w:div>
    <w:div w:id="2083332717">
      <w:bodyDiv w:val="1"/>
      <w:marLeft w:val="0"/>
      <w:marRight w:val="0"/>
      <w:marTop w:val="0"/>
      <w:marBottom w:val="0"/>
      <w:divBdr>
        <w:top w:val="none" w:sz="0" w:space="0" w:color="auto"/>
        <w:left w:val="none" w:sz="0" w:space="0" w:color="auto"/>
        <w:bottom w:val="none" w:sz="0" w:space="0" w:color="auto"/>
        <w:right w:val="none" w:sz="0" w:space="0" w:color="auto"/>
      </w:divBdr>
    </w:div>
    <w:div w:id="210464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njiandrijevci.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636C4-85DD-4E6F-9FED-E7730C09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2303</Words>
  <Characters>13132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OPĆINA DONJI ANDRIJEVCI</cp:lastModifiedBy>
  <cp:revision>22</cp:revision>
  <cp:lastPrinted>2026-04-22T09:20:00Z</cp:lastPrinted>
  <dcterms:created xsi:type="dcterms:W3CDTF">2026-03-24T08:57:00Z</dcterms:created>
  <dcterms:modified xsi:type="dcterms:W3CDTF">2026-04-22T09:20:00Z</dcterms:modified>
</cp:coreProperties>
</file>